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222620a424035" w:history="1">
              <w:r>
                <w:rPr>
                  <w:rStyle w:val="Hyperlink"/>
                </w:rPr>
                <w:t>2024-2030年全球与中国柑橘果皮行业深度调研与发展趋势报告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222620a424035" w:history="1">
              <w:r>
                <w:rPr>
                  <w:rStyle w:val="Hyperlink"/>
                </w:rPr>
                <w:t>2024-2030年全球与中国柑橘果皮行业深度调研与发展趋势报告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222620a424035" w:history="1">
                <w:r>
                  <w:rPr>
                    <w:rStyle w:val="Hyperlink"/>
                  </w:rPr>
                  <w:t>https://www.20087.com/3/85/GanJuGuoPiHangYeFaZhanQuShi.html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果皮作为副产品，通常含有丰富的生物活性物质，如黄酮类化合物、精油等，具有多种潜在的药用价值和营养价值。近年来，随着对柑橘果皮综合利用的研究增多，柑橘果皮的加工和应用领域得到了扩展。现代技术不仅可以将柑橘果皮转化为食品添加剂、香料，还能从中提取出可用于化妆品、医药等行业的高附加值产品。此外，柑橘果皮也被用于生物能源和环保材料的开发。</w:t>
      </w:r>
      <w:r>
        <w:rPr>
          <w:rFonts w:hint="eastAsia"/>
        </w:rPr>
        <w:br/>
      </w:r>
      <w:r>
        <w:rPr>
          <w:rFonts w:hint="eastAsia"/>
        </w:rPr>
        <w:t>　　未来，柑橘果皮的开发利用将更加注重高值化和可持续性。市场调研网指出，一方面，通过技术创新，柑橘果皮中的活性成分将被更有效地提取和利用，开发出更多具有功能性的新产品。另一方面，随着循环经济理念的普及，柑橘果皮将更多地用于生物降解材料和生物燃料的生产，减少环境污染。此外，随着食品和医药行业对天然成分的需求增加，柑橘果皮将成为一个重要的天然资源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222620a424035" w:history="1">
        <w:r>
          <w:rPr>
            <w:rStyle w:val="Hyperlink"/>
          </w:rPr>
          <w:t>2024-2030年全球与中国柑橘果皮行业深度调研与发展趋势报告</w:t>
        </w:r>
      </w:hyperlink>
      <w:r>
        <w:rPr>
          <w:rFonts w:hint="eastAsia"/>
        </w:rPr>
        <w:t>》基于国家统计局及相关行业协会的详实数据，结合国内外柑橘果皮行业研究资料及深入市场调研，系统分析了柑橘果皮行业的市场规模、市场需求及产业链现状。报告重点探讨了柑橘果皮行业整体运行情况及细分领域特点，科学预测了柑橘果皮市场前景与发展趋势，揭示了柑橘果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5222620a424035" w:history="1">
        <w:r>
          <w:rPr>
            <w:rStyle w:val="Hyperlink"/>
          </w:rPr>
          <w:t>2024-2030年全球与中国柑橘果皮行业深度调研与发展趋势报告</w:t>
        </w:r>
      </w:hyperlink>
      <w:r>
        <w:rPr>
          <w:rFonts w:hint="eastAsia"/>
        </w:rPr>
        <w:t>》，2024年柑橘果皮行业市场规模达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柑橘果皮行业简介</w:t>
      </w:r>
      <w:r>
        <w:rPr>
          <w:rFonts w:hint="eastAsia"/>
        </w:rPr>
        <w:br/>
      </w:r>
      <w:r>
        <w:rPr>
          <w:rFonts w:hint="eastAsia"/>
        </w:rPr>
        <w:t>　　　　1.1.1 柑橘果皮行业界定及分类</w:t>
      </w:r>
      <w:r>
        <w:rPr>
          <w:rFonts w:hint="eastAsia"/>
        </w:rPr>
        <w:br/>
      </w:r>
      <w:r>
        <w:rPr>
          <w:rFonts w:hint="eastAsia"/>
        </w:rPr>
        <w:t>　　　　1.1.2 柑橘果皮行业特征</w:t>
      </w:r>
      <w:r>
        <w:rPr>
          <w:rFonts w:hint="eastAsia"/>
        </w:rPr>
        <w:br/>
      </w:r>
      <w:r>
        <w:rPr>
          <w:rFonts w:hint="eastAsia"/>
        </w:rPr>
        <w:t>　　1.2 柑橘果皮产品主要分类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不同种类柑橘果皮价格走势（2018-2023年）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蜡</w:t>
      </w:r>
      <w:r>
        <w:rPr>
          <w:rFonts w:hint="eastAsia"/>
        </w:rPr>
        <w:br/>
      </w:r>
      <w:r>
        <w:rPr>
          <w:rFonts w:hint="eastAsia"/>
        </w:rPr>
        <w:t>　　　　1.2.3 虫胶</w:t>
      </w:r>
      <w:r>
        <w:rPr>
          <w:rFonts w:hint="eastAsia"/>
        </w:rPr>
        <w:br/>
      </w:r>
      <w:r>
        <w:rPr>
          <w:rFonts w:hint="eastAsia"/>
        </w:rPr>
        <w:t>　　　　1.2.4 蜡和虫胶</w:t>
      </w:r>
      <w:r>
        <w:rPr>
          <w:rFonts w:hint="eastAsia"/>
        </w:rPr>
        <w:br/>
      </w:r>
      <w:r>
        <w:rPr>
          <w:rFonts w:hint="eastAsia"/>
        </w:rPr>
        <w:t>　　1.3 柑橘果皮主要应用领域分析</w:t>
      </w:r>
      <w:r>
        <w:rPr>
          <w:rFonts w:hint="eastAsia"/>
        </w:rPr>
        <w:br/>
      </w:r>
      <w:r>
        <w:rPr>
          <w:rFonts w:hint="eastAsia"/>
        </w:rPr>
        <w:t>　　　　1.3.1 国产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全球柑橘果皮供需现状及预测（2018-2023年）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全球柑橘果皮产能、产量、产能利用率及发展趋势（2018-2023年）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全球柑橘果皮产量、表观消费量及发展趋势（2018-2023年）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全球柑橘果皮产量、市场需求量及发展趋势（2018-2023年）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中国柑橘果皮供需现状及预测（2018-2023年）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中国柑橘果皮产能、产量、产能利用率及发展趋势（2018-2023年）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中国柑橘果皮产量、表观消费量及发展趋势（2018-2023年）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中国柑橘果皮产量、市场需求量及发展趋势（2018-2023年）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柑橘果皮中国及欧美日等行业政策分析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全球与中国主要厂商柑橘果皮产量、产值及竞争分析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全球市场柑橘果皮主要厂商2022和2023年产量、产值及市场份额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全球市场柑橘果皮主要厂商2022和2023年产量列表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全球市场柑橘果皮主要厂商2022和2023年产值列表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全球市场柑橘果皮主要厂商2022和2023年产品价格列表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中国市场柑橘果皮主要厂商2022和2023年产量、产值及市场份额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中国市场柑橘果皮主要厂商2022和2023年产量列表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中国市场柑橘果皮主要厂商2022和2023年产值列表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柑橘果皮厂商产地分布及商业化日期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柑橘果皮行业集中度、竞争程度分析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柑橘果皮行业集中度分析</w:t>
      </w:r>
      <w:r>
        <w:rPr>
          <w:rFonts w:hint="eastAsia"/>
        </w:rPr>
        <w:br/>
      </w:r>
      <w:r>
        <w:rPr>
          <w:rFonts w:hint="eastAsia"/>
        </w:rPr>
        <w:t>　　　　2.4.2 柑橘果皮行业竞争程度分析</w:t>
      </w:r>
      <w:r>
        <w:rPr>
          <w:rFonts w:hint="eastAsia"/>
        </w:rPr>
        <w:br/>
      </w:r>
      <w:r>
        <w:rPr>
          <w:rFonts w:hint="eastAsia"/>
        </w:rPr>
        <w:t>　　2.5 柑橘果皮全球领先企业SWOT分析</w:t>
      </w:r>
      <w:r>
        <w:rPr>
          <w:rFonts w:hint="eastAsia"/>
        </w:rPr>
        <w:br/>
      </w:r>
      <w:r>
        <w:rPr>
          <w:rFonts w:hint="eastAsia"/>
        </w:rPr>
        <w:t>　　2.6 柑橘果皮中国企业SWOT分析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从生产角度分析全球主要地区柑橘果皮产量、产值、市场份额、增长率及发展趋势（2018-2023年）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全球主要地区柑橘果皮产量、产值及市场份额（2018-2023年）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全球主要地区柑橘果皮产量及市场份额（2018-2023年）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全球主要地区柑橘果皮产值及市场份额（2018-2023年）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北美市场柑橘果皮2018-2023年产量、产值及增长率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欧洲市场柑橘果皮2018-2023年产量、产值及增长率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日本市场柑橘果皮2018-2023年产量、产值及增长率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东南亚市场柑橘果皮2018-2023年产量、产值及增长率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印度市场柑橘果皮2018-2023年产量、产值及增长率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中国市场柑橘果皮2018-2023年产量、产值及增长率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从消费角度分析全球主要地区柑橘果皮消费量、市场份额及发展趋势（2018-2023年）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全球主要地区柑橘果皮消费量、市场份额及发展预测（2018-2023年）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中国市场柑橘果皮2018-2023年消费量、增长率及发展预测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北美市场柑橘果皮2018-2023年消费量、增长率及发展预测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欧洲市场柑橘果皮2018-2023年消费量、增长率及发展预测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日本市场柑橘果皮2018-2023年消费量、增长率及发展预测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东南亚市场柑橘果皮2018-2023年消费量、增长率及发展预测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印度市场柑橘果皮2018-2023年消费量、增长率及发展预测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全球与中国柑橘果皮主要生产商分析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重点企业（1）柑橘果皮产品规格、参数及特点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重点企业（1）柑橘果皮产品规格及价格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重点企业（1）柑橘果皮产能、产量、产值、价格及毛利率（2018-2023年）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重点企业（2）柑橘果皮产品规格、参数及特点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重点企业（2）柑橘果皮产品规格及价格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重点企业（2）柑橘果皮产能、产量、产值、价格及毛利率（2018-2023年）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重点企业（3）柑橘果皮产品规格、参数及特点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重点企业（3）柑橘果皮产品规格及价格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重点企业（3）柑橘果皮产能、产量、产值、价格及毛利率（2018-2023年）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重点企业（4）柑橘果皮产品规格、参数及特点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重点企业（4）柑橘果皮产品规格及价格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重点企业（4）柑橘果皮产能、产量、产值、价格及毛利率（2018-2023年）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重点企业（5）柑橘果皮产品规格、参数及特点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重点企业（5）柑橘果皮产品规格及价格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重点企业（5）柑橘果皮产能、产量、产值、价格及毛利率（2018-2023年）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重点企业（6）柑橘果皮产品规格、参数及特点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重点企业（6）柑橘果皮产品规格及价格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重点企业（6）柑橘果皮产能、产量、产值、价格及毛利率（2018-2023年）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不同类型柑橘果皮产量、价格、产值及市场份额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全球市场不同类型柑橘果皮产量、产值及市场份额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全球市场柑橘果皮不同类型柑橘果皮产量及市场份额（2018-2023年）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全球市场不同类型柑橘果皮产值、市场份额（2018-2023年）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全球市场不同类型柑橘果皮价格走势（2018-2023年）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中国市场柑橘果皮主要分类产量、产值及市场份额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中国市场柑橘果皮主要分类产量及市场份额及（2018-2023年）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中国市场柑橘果皮主要分类产值、市场份额（2018-2023年）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中国市场柑橘果皮主要分类价格走势（2018-2023年）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柑橘果皮上游原料及下游主要应用领域分析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柑橘果皮产业链分析</w:t>
      </w:r>
      <w:r>
        <w:rPr>
          <w:rFonts w:hint="eastAsia"/>
        </w:rPr>
        <w:br/>
      </w:r>
      <w:r>
        <w:rPr>
          <w:rFonts w:hint="eastAsia"/>
        </w:rPr>
        <w:t>　　7.2 柑橘果皮产业上游供应分析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全球市场柑橘果皮下游主要应用领域消费量、市场份额及增长率（2018-2023年）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中国市场柑橘果皮主要应用领域消费量、市场份额及增长率（2018-2023年）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中国市场柑橘果皮产量、消费量、进出口分析及未来趋势（2018-2023年）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中国市场柑橘果皮产量、消费量、进出口分析及未来趋势（2018-2023年）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中国市场柑橘果皮进出口贸易趋势</w:t>
      </w:r>
      <w:r>
        <w:rPr>
          <w:rFonts w:hint="eastAsia"/>
        </w:rPr>
        <w:br/>
      </w:r>
      <w:r>
        <w:rPr>
          <w:rFonts w:hint="eastAsia"/>
        </w:rPr>
        <w:t>　　8.3 中国市场柑橘果皮主要进口来源</w:t>
      </w:r>
      <w:r>
        <w:rPr>
          <w:rFonts w:hint="eastAsia"/>
        </w:rPr>
        <w:br/>
      </w:r>
      <w:r>
        <w:rPr>
          <w:rFonts w:hint="eastAsia"/>
        </w:rPr>
        <w:t>　　8.4 中国市场柑橘果皮主要出口目的地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中国市场柑橘果皮主要地区分布</w:t>
      </w:r>
      <w:r>
        <w:rPr>
          <w:rFonts w:hint="eastAsia"/>
        </w:rPr>
        <w:br/>
      </w:r>
      <w:r>
        <w:rPr>
          <w:rFonts w:hint="eastAsia"/>
        </w:rPr>
        <w:t>　　9.1 中国柑橘果皮生产地区分布</w:t>
      </w:r>
      <w:r>
        <w:rPr>
          <w:rFonts w:hint="eastAsia"/>
        </w:rPr>
        <w:br/>
      </w:r>
      <w:r>
        <w:rPr>
          <w:rFonts w:hint="eastAsia"/>
        </w:rPr>
        <w:t>　　9.2 中国柑橘果皮消费地区分布</w:t>
      </w:r>
      <w:r>
        <w:rPr>
          <w:rFonts w:hint="eastAsia"/>
        </w:rPr>
        <w:br/>
      </w:r>
      <w:r>
        <w:rPr>
          <w:rFonts w:hint="eastAsia"/>
        </w:rPr>
        <w:t>　　9.3 中国柑橘果皮市场集中度及发展趋势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柑橘果皮技术及相关行业技术发展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中^智^林：柑橘果皮销售渠道分析及建议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国内市场柑橘果皮销售渠道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国内市场柑橘果皮未来销售模式及销售渠道的趋势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企业海外柑橘果皮销售渠道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欧美日等地区柑橘果皮销售渠道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欧美日等地区柑橘果皮未来销售模式及销售渠道的趋势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柑橘果皮销售/营销策略建议</w:t>
      </w:r>
      <w:r>
        <w:rPr>
          <w:rFonts w:hint="eastAsia"/>
        </w:rPr>
        <w:br/>
      </w:r>
      <w:r>
        <w:rPr>
          <w:rFonts w:hint="eastAsia"/>
        </w:rPr>
        <w:t>　　　　12.3.1 柑橘果皮产品市场定位及目标消费者分析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柑橘果皮产品图片</w:t>
      </w:r>
      <w:r>
        <w:rPr>
          <w:rFonts w:hint="eastAsia"/>
        </w:rPr>
        <w:br/>
      </w:r>
      <w:r>
        <w:rPr>
          <w:rFonts w:hint="eastAsia"/>
        </w:rPr>
        <w:t>　　表 柑橘果皮产品分类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2024年全球不同种类柑橘果皮产量市场份额</w:t>
      </w:r>
      <w:r>
        <w:rPr>
          <w:rFonts w:hint="eastAsia"/>
        </w:rPr>
        <w:br/>
      </w:r>
      <w:r>
        <w:rPr>
          <w:rFonts w:hint="eastAsia"/>
        </w:rPr>
        <w:t>　　表 不同种类柑橘果皮价格列表及趋势（2018-2023年）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蜡产品图片</w:t>
      </w:r>
      <w:r>
        <w:rPr>
          <w:rFonts w:hint="eastAsia"/>
        </w:rPr>
        <w:br/>
      </w:r>
      <w:r>
        <w:rPr>
          <w:rFonts w:hint="eastAsia"/>
        </w:rPr>
        <w:t>　　图 虫胶产品图片</w:t>
      </w:r>
      <w:r>
        <w:rPr>
          <w:rFonts w:hint="eastAsia"/>
        </w:rPr>
        <w:br/>
      </w:r>
      <w:r>
        <w:rPr>
          <w:rFonts w:hint="eastAsia"/>
        </w:rPr>
        <w:t>　　图 蜡和虫胶产品图片</w:t>
      </w:r>
      <w:r>
        <w:rPr>
          <w:rFonts w:hint="eastAsia"/>
        </w:rPr>
        <w:br/>
      </w:r>
      <w:r>
        <w:rPr>
          <w:rFonts w:hint="eastAsia"/>
        </w:rPr>
        <w:t>　　表 柑橘果皮主要应用领域表</w:t>
      </w:r>
      <w:r>
        <w:rPr>
          <w:rFonts w:hint="eastAsia"/>
        </w:rPr>
        <w:br/>
      </w:r>
      <w:r>
        <w:rPr>
          <w:rFonts w:hint="eastAsia"/>
        </w:rPr>
        <w:t>　　图 全球2023年柑橘果皮不同应用领域消费量市场份额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全球市场柑橘果皮产量（万吨）及增长率（2018-2023年）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全球市场柑橘果皮产值（万元）及增长率（2018-2023年）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中国市场柑橘果皮产量（万吨）、增长率及发展趋势（2018-2023年）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中国市场柑橘果皮产值（万元）、增长率及未来发展趋势（2018-2023年）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全球柑橘果皮产能（万吨）、产量（万吨）、产能利用率及发展趋势（2018-2023年）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全球柑橘果皮产量（万吨）、表观消费量及发展趋势（2018-2023年）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全球柑橘果皮产量（万吨）、市场需求量及发展趋势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中国柑橘果皮产能（万吨）、产量（万吨）、产能利用率及发展趋势（2018-2023年）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中国柑橘果皮产量（万吨）、表观消费量及发展趋势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中国柑橘果皮产量（万吨）、市场需求量及发展趋势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全球市场柑橘果皮主要厂商2022和2023年产量（万吨）列表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全球市场柑橘果皮主要厂商2022和2023年产量市场份额列表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全球市场柑橘果皮主要厂商2023年产量市场份额列表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全球市场柑橘果皮主要厂商2022年产量市场份额列表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全球市场柑橘果皮主要厂商2022和2023年产值（万元）列表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全球市场柑橘果皮主要厂商2022和2023年产值市场份额列表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全球市场柑橘果皮主要厂商2023年产值市场份额列表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全球市场柑橘果皮主要厂商2022年产值市场份额列表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全球市场柑橘果皮主要厂商2022和2023年产品价格列表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中国市场柑橘果皮主要厂商2022和2023年产量（万吨）列表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中国市场柑橘果皮主要厂商2022和2023年产量市场份额列表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中国市场柑橘果皮主要厂商2023年产量市场份额列表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中国市场柑橘果皮主要厂商2022年产量市场份额列表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中国市场柑橘果皮主要厂商2022和2023年产值（万元）列表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中国市场柑橘果皮主要厂商2022和2023年产值市场份额列表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中国市场柑橘果皮主要厂商2023年产值市场份额列表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中国市场柑橘果皮主要厂商2022年产值市场份额列表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柑橘果皮厂商产地分布及商业化日期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柑橘果皮全球领先企业SWOT分析</w:t>
      </w:r>
      <w:r>
        <w:rPr>
          <w:rFonts w:hint="eastAsia"/>
        </w:rPr>
        <w:br/>
      </w:r>
      <w:r>
        <w:rPr>
          <w:rFonts w:hint="eastAsia"/>
        </w:rPr>
        <w:t>　　表 柑橘果皮中国企业SWOT分析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全球主要地区柑橘果皮2018-2023年产量（万吨）列表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全球主要地区柑橘果皮2018-2023年产量市场份额列表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全球主要地区柑橘果皮2023年产量市场份额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全球主要地区柑橘果皮2018-2023年产值（万元）列表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全球主要地区柑橘果皮2018-2023年产值市场份额列表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全球主要地区柑橘果皮2024年产值市场份额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北美市场柑橘果皮2018-2023年产量（万吨）及增长率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北美市场柑橘果皮2018-2023年产值（万元）及增长率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欧洲市场柑橘果皮2018-2023年产量（万吨）及增长率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欧洲市场柑橘果皮2018-2023年产值（万元）及增长率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日本市场柑橘果皮2018-2023年产量（万吨）及增长率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日本市场柑橘果皮2018-2023年产值（万元）及增长率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东南亚市场柑橘果皮2018-2023年产量（万吨）及增长率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东南亚市场柑橘果皮2018-2023年产值（万元）及增长率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印度市场柑橘果皮2018-2023年产量（万吨）及增长率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印度市场柑橘果皮2018-2023年产值（万元）及增长率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中国市场柑橘果皮2018-2023年产量（万吨）及增长率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中国市场柑橘果皮2018-2023年产值（万元）及增长率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全球主要地区柑橘果皮2018-2023年消费量（万吨）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全球主要地区柑橘果皮2018-2023年消费量市场份额列表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全球主要地区柑橘果皮2024年消费量市场份额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中国市场柑橘果皮2018-2023年消费量（万吨）、增长率及发展预测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北美市场柑橘果皮2018-2023年消费量（万吨）、增长率及发展预测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欧洲市场柑橘果皮2018-2023年消费量（万吨）、增长率及发展预测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日本市场柑橘果皮2018-2023年消费量（万吨）、增长率及发展预测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东南亚市场柑橘果皮2018-2023年消费量（万吨）、增长率及发展预测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印度市场柑橘果皮2018-2023年消费量（万吨）、增长率及发展预测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重点企业（1）柑橘果皮产品规格及价格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重点企业（1）柑橘果皮产能（万吨）、产量（万吨）、产值（万元）、价格及毛利率（2018-2023年）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重点企业（1）柑橘果皮产量全球市场份额（2023年）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重点企业（1）柑橘果皮产量全球市场份额（2024年）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重点企业（2）柑橘果皮产品规格及价格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重点企业（2）柑橘果皮产能（万吨）、产量（万吨）、产值（万元）、价格及毛利率（2018-2023年）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重点企业（2）柑橘果皮产量全球市场份额（2023年）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重点企业（2）柑橘果皮产量全球市场份额（2024年）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重点企业（3）柑橘果皮产品规格及价格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重点企业（3）柑橘果皮产能（万吨）、产量（万吨）、产值（万元）、价格及毛利率（2018-2023年）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重点企业（3）柑橘果皮产量全球市场份额（2023年）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重点企业（3）柑橘果皮产量全球市场份额（2024年）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重点企业（4）柑橘果皮产品规格及价格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重点企业（4）柑橘果皮产能（万吨）、产量（万吨）、产值（万元）、价格及毛利率（2018-2023年）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重点企业（4）柑橘果皮产量全球市场份额（2023年）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重点企业（4）柑橘果皮产量全球市场份额（2024年）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重点企业（5）柑橘果皮产品规格及价格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重点企业（5）柑橘果皮产能（万吨）、产量（万吨）、产值（万元）、价格及毛利率（2018-2023年）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重点企业（5）柑橘果皮产量全球市场份额（2023年）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重点企业（5）柑橘果皮产量全球市场份额（2024年）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重点企业（6）柑橘果皮产品规格、参数、特点及价格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重点企业（6）柑橘果皮产品规格及价格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重点企业（6）柑橘果皮产能（万吨）、产量（万吨）、产值（万元）、价格及毛利率（2018-2023年）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重点企业（6）柑橘果皮产量全球市场份额（2023年）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重点企业（6）柑橘果皮产量全球市场份额（2024年）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全球市场不同类型柑橘果皮产量（万吨）（2018-2023年）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柑橘果皮产业链图</w:t>
      </w:r>
      <w:r>
        <w:rPr>
          <w:rFonts w:hint="eastAsia"/>
        </w:rPr>
        <w:br/>
      </w:r>
      <w:r>
        <w:rPr>
          <w:rFonts w:hint="eastAsia"/>
        </w:rPr>
        <w:t>　　表 柑橘果皮上游原料供应商及联系方式列表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全球市场柑橘果皮主要应用领域消费量（万吨）（2018-2023年）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全球市场柑橘果皮主要应用领域消费量市场份额（2018-2023年）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2024年全球市场柑橘果皮主要应用领域消费量市场份额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全球市场柑橘果皮主要应用领域消费量增长率（2018-2023年）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中国市场柑橘果皮产量（万吨）、消费量（万吨）、进出口分析及未来趋势（2018-2023年）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222620a424035" w:history="1">
        <w:r>
          <w:rPr>
            <w:rStyle w:val="Hyperlink"/>
          </w:rPr>
          <w:t>2024-2030年全球与中国柑橘果皮行业深度调研与发展趋势报告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222620a424035" w:history="1">
        <w:r>
          <w:rPr>
            <w:rStyle w:val="Hyperlink"/>
          </w:rPr>
          <w:t>https://www.20087.com/3/85/GanJuGuoPiHangYeFaZhanQuShi.html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热点：柑橘果皮对皮肤的作用、柑橘果皮提取物的功效与作用、柑橘排行榜、柑橘果皮粗厚用什么药、柑橘皮厚的原因、柑橘果皮变黑的原因是什么、橘子的内皮能吃吗、柑橘果皮发黑、乌柑为何尽量少吃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67a1cb22e4535" w:history="1">
      <w:r>
        <w:rPr>
          <w:rStyle w:val="Hyperlink"/>
        </w:rPr>
        <w:t>2024-2030年全球与中国柑橘果皮行业深度调研与发展趋势报告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anJuGuoPiHangYeFaZhanQuShi.html" TargetMode="External" Id="R205222620a42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anJuGuoPiHangYeFaZhanQuShi.html" TargetMode="External" Id="R2be67a1cb22e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2023-11-27T04:31:00Z</dcterms:created>
  <dcterms:modified xsi:type="dcterms:W3CDTF">2023-11-27T05:31:00Z</dcterms:modified>
  <dc:subject>2024-2030年全球与中国柑橘果皮行业深度调研与发展趋势报告</dc:subject>
  <dc:title>2024-2030年全球与中国柑橘果皮行业深度调研与发展趋势报告</dc:title>
  <cp:keywords>2024-2030年全球与中国柑橘果皮行业深度调研与发展趋势报告</cp:keywords>
  <dc:description>2024-2030年全球与中国柑橘果皮行业深度调研与发展趋势报告</dc:description>
</cp:coreProperties>
</file>