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2c586de5344f6" w:history="1">
              <w:r>
                <w:rPr>
                  <w:rStyle w:val="Hyperlink"/>
                </w:rPr>
                <w:t>2025-2031年全球与中国植物生长因子行业调研及发展前景分析报告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2c586de5344f6" w:history="1">
              <w:r>
                <w:rPr>
                  <w:rStyle w:val="Hyperlink"/>
                </w:rPr>
                <w:t>2025-2031年全球与中国植物生长因子行业调研及发展前景分析报告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2c586de5344f6" w:history="1">
                <w:r>
                  <w:rPr>
                    <w:rStyle w:val="Hyperlink"/>
                  </w:rPr>
                  <w:t>https://www.20087.com/3/55/ZhiWuShengZhangYinZiFaZhanQianJingFenXi.html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生长因子是现代农业中用于促进作物生长发育、提高产量和改善品质的关键生物制剂。目前，随着生物技术的进步和农业可持续发展需求的提升，植物生长因子的应用范围不断扩大，涵盖了从种子处理、土壤改良到植物抗逆性增强等多个领域。通过微生物发酵或基因工程技术生产的天然生长调节剂，如细胞分裂素、赤霉素和生长素类似物，不仅有效促进了作物的生长，还减少了化学肥料和农药的使用，提高了农业生产系统的生态效率和经济效益。同时，精准农业和智能农业技术的融合，使植物生长因子的施用更加精确和高效，实现了资源的最优化配置。</w:t>
      </w:r>
      <w:r>
        <w:rPr>
          <w:rFonts w:hint="eastAsia"/>
        </w:rPr>
        <w:br/>
      </w:r>
      <w:r>
        <w:rPr>
          <w:rFonts w:hint="eastAsia"/>
        </w:rPr>
        <w:t>　　未来，植物生长因子的发展将更加聚焦于个性化和智能化。一方面，通过深入解析不同作物的生长机理和环境响应机制，开发针对特定品种和生长阶段的定制化生长因子组合，以提高作物的产量和品质；另一方面，结合物联网和大数据分析，构建智能决策支持系统，实现植物生长因子施用的精准调控，进一步提高农业生产的效率和可持续性。此外，随着消费者对食品安全和营养健康关注度的提升，开发具有增强作物营养价值和风味特性的生长因子，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2c586de5344f6" w:history="1">
        <w:r>
          <w:rPr>
            <w:rStyle w:val="Hyperlink"/>
          </w:rPr>
          <w:t>2025-2031年全球与中国植物生长因子行业调研及发展前景分析报告</w:t>
        </w:r>
      </w:hyperlink>
      <w:r>
        <w:rPr>
          <w:rFonts w:hint="eastAsia"/>
        </w:rPr>
        <w:t>》基于国家统计局及植物生长因子行业协会的权威数据，全面调研了植物生长因子行业的市场规模、市场需求、产业链结构及价格变动，并对植物生长因子细分市场进行了深入分析。报告详细剖析了植物生长因子市场竞争格局，重点关注品牌影响力及重点企业的运营表现，同时科学预测了植物生长因子市场前景与发展趋势，识别了行业潜在的风险与机遇。通过专业、科学的研究方法，报告为植物生长因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植物生长因子市场概述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按照不同产品类型，植物生长因子主要可以分为如下几个类别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全球不同产品类型植物生长因子销售额增长趋势2020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亚麻荠植物</w:t>
      </w:r>
      <w:r>
        <w:rPr>
          <w:rFonts w:hint="eastAsia"/>
        </w:rPr>
        <w:br/>
      </w:r>
      <w:r>
        <w:rPr>
          <w:rFonts w:hint="eastAsia"/>
        </w:rPr>
        <w:t>　　　　1.2.3 烟草植物</w:t>
      </w:r>
      <w:r>
        <w:rPr>
          <w:rFonts w:hint="eastAsia"/>
        </w:rPr>
        <w:br/>
      </w:r>
      <w:r>
        <w:rPr>
          <w:rFonts w:hint="eastAsia"/>
        </w:rPr>
        <w:t>　　　　1.2.4 大麦植物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从不同应用，植物生长因子主要包括如下几个方面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全球不同应用植物生长因子销售额增长趋势2020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美容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植物生长因子行业背景、发展历史、现状及趋势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植物生长因子行业目前现状分析</w:t>
      </w:r>
      <w:r>
        <w:rPr>
          <w:rFonts w:hint="eastAsia"/>
        </w:rPr>
        <w:br/>
      </w:r>
      <w:r>
        <w:rPr>
          <w:rFonts w:hint="eastAsia"/>
        </w:rPr>
        <w:t>　　　　1.4.2 植物生长因子发展趋势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全球植物生长因子总体规模分析</w:t>
      </w:r>
      <w:r>
        <w:rPr>
          <w:rFonts w:hint="eastAsia"/>
        </w:rPr>
        <w:br/>
      </w:r>
      <w:r>
        <w:rPr>
          <w:rFonts w:hint="eastAsia"/>
        </w:rPr>
        <w:t>　　2.1 全球植物生长因子供需现状及预测（2020-2031）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全球植物生长因子产能、产量、产能利用率及发展趋势（2020-2031）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全球植物生长因子产量、需求量及发展趋势（2020-2031）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全球主要地区植物生长因子产量及发展趋势（2020-2031）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全球主要地区植物生长因子产量（2020-2025）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全球主要地区植物生长因子产量（2025-2031）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全球主要地区植物生长因子产量市场份额（2020-2031）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中国植物生长因子供需现状及预测（2020-2031）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中国植物生长因子产能、产量、产能利用率及发展趋势（2020-2031）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中国植物生长因子产量、市场需求量及发展趋势（2020-2031）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全球植物生长因子销量及销售额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全球市场植物生长因子销售额（2020-2031）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全球市场植物生长因子销量（2020-2031）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全球市场植物生长因子价格趋势（2020-2031）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全球市场主要厂商植物生长因子产能市场份额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全球市场主要厂商植物生长因子销量（2020-2025）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全球市场主要厂商植物生长因子销量（2020-2025）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全球市场主要厂商植物生长因子销售收入（2020-2025）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全球市场主要厂商植物生长因子销售价格（2020-2025）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2025年全球主要生产商植物生长因子收入排名</w:t>
      </w:r>
      <w:r>
        <w:rPr>
          <w:rFonts w:hint="eastAsia"/>
        </w:rPr>
        <w:br/>
      </w:r>
      <w:r>
        <w:rPr>
          <w:rFonts w:hint="eastAsia"/>
        </w:rPr>
        <w:t>　　3.3 中国市场主要厂商植物生长因子销量（2020-2025）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中国市场主要厂商植物生长因子销量（2020-2025）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中国市场主要厂商植物生长因子销售收入（2020-2025）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2025年中国主要生产商植物生长因子收入排名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中国市场主要厂商植物生长因子销售价格（2020-2025）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全球主要厂商植物生长因子总部及产地分布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全球主要厂商成立时间及植物生长因子商业化日期</w:t>
      </w:r>
      <w:r>
        <w:rPr>
          <w:rFonts w:hint="eastAsia"/>
        </w:rPr>
        <w:br/>
      </w:r>
      <w:r>
        <w:rPr>
          <w:rFonts w:hint="eastAsia"/>
        </w:rPr>
        <w:t>　　3.6 全球主要厂商植物生长因子产品类型及应用</w:t>
      </w:r>
      <w:r>
        <w:rPr>
          <w:rFonts w:hint="eastAsia"/>
        </w:rPr>
        <w:br/>
      </w:r>
      <w:r>
        <w:rPr>
          <w:rFonts w:hint="eastAsia"/>
        </w:rPr>
        <w:t>　　3.7 植物生长因子行业集中度、竞争程度分析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植物生长因子行业集中度分析：2025年全球Top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全球植物生长因子第一梯队、第二梯队和第三梯队生产商（品牌）及市场份额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全球植物生长因子主要地区分析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全球主要地区植物生长因子市场规模分析：2020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全球主要地区植物生长因子销售收入及市场份额（2020-2025年）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全球主要地区植物生长因子销售收入预测（2025-2031年）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全球主要地区植物生长因子销量分析：2020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全球主要地区植物生长因子销量及市场份额（2020-2025年）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全球主要地区植物生长因子销量及市场份额预测（2025-2031）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北美市场植物生长因子销量、收入及增长率（2020-2031）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欧洲市场植物生长因子销量、收入及增长率（2020-2031）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中国市场植物生长因子销量、收入及增长率（2020-2031）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日本市场植物生长因子销量、收入及增长率（2020-2031）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东南亚市场植物生长因子销量、收入及增长率（2020-2031）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印度市场植物生长因子销量、收入及增长率（2020-2031）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重点企业（1）基本信息、植物生长因子生产基地、销售区域、竞争对手及市场地位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植物生长因子产品规格、参数及市场应用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植物生长因子销量、收入、价格及毛利率（2020-2025）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重点企业（2）基本信息、植物生长因子生产基地、销售区域、竞争对手及市场地位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植物生长因子产品规格、参数及市场应用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植物生长因子销量、收入、价格及毛利率（2020-2025）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重点企业（3）基本信息、植物生长因子生产基地、销售区域、竞争对手及市场地位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植物生长因子产品规格、参数及市场应用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植物生长因子销量、收入、价格及毛利率（2020-2025）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重点企业（4）基本信息、植物生长因子生产基地、销售区域、竞争对手及市场地位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植物生长因子产品规格、参数及市场应用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植物生长因子销量、收入、价格及毛利率（2020-2025）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不同产品类型植物生长因子分析</w:t>
      </w:r>
      <w:r>
        <w:rPr>
          <w:rFonts w:hint="eastAsia"/>
        </w:rPr>
        <w:br/>
      </w:r>
      <w:r>
        <w:rPr>
          <w:rFonts w:hint="eastAsia"/>
        </w:rPr>
        <w:t>　　6.1 全球不同产品类型植物生长因子销量（2020-2031）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全球不同产品类型植物生长因子销量及市场份额（2020-2025）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全球不同产品类型植物生长因子销量预测（2025-2031）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全球不同产品类型植物生长因子收入（2020-2031）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全球不同产品类型植物生长因子收入及市场份额（2020-2025）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全球不同产品类型植物生长因子收入预测（2025-2031）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全球不同产品类型植物生长因子价格走势（2020-2031）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不同应用植物生长因子分析</w:t>
      </w:r>
      <w:r>
        <w:rPr>
          <w:rFonts w:hint="eastAsia"/>
        </w:rPr>
        <w:br/>
      </w:r>
      <w:r>
        <w:rPr>
          <w:rFonts w:hint="eastAsia"/>
        </w:rPr>
        <w:t>　　7.1 全球不同应用植物生长因子销量（2020-2031）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全球不同应用植物生长因子销量及市场份额（2020-2025）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全球不同应用植物生长因子销量预测（2025-2031）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全球不同应用植物生长因子收入（2020-2031）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全球不同应用植物生长因子收入及市场份额（2020-2025）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全球不同应用植物生长因子收入预测（2025-2031）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全球不同应用植物生长因子价格走势（2020-2031）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植物生长因子产业链分析</w:t>
      </w:r>
      <w:r>
        <w:rPr>
          <w:rFonts w:hint="eastAsia"/>
        </w:rPr>
        <w:br/>
      </w:r>
      <w:r>
        <w:rPr>
          <w:rFonts w:hint="eastAsia"/>
        </w:rPr>
        <w:t>　　8.2 植物生长因子产业上游供应分析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植物生长因子下游典型客户</w:t>
      </w:r>
      <w:r>
        <w:rPr>
          <w:rFonts w:hint="eastAsia"/>
        </w:rPr>
        <w:br/>
      </w:r>
      <w:r>
        <w:rPr>
          <w:rFonts w:hint="eastAsia"/>
        </w:rPr>
        <w:t>　　8.4 植物生长因子销售渠道分析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植物生长因子行业发展机遇及主要驱动因素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植物生长因子行业发展面临的风险</w:t>
      </w:r>
      <w:r>
        <w:rPr>
          <w:rFonts w:hint="eastAsia"/>
        </w:rPr>
        <w:br/>
      </w:r>
      <w:r>
        <w:rPr>
          <w:rFonts w:hint="eastAsia"/>
        </w:rPr>
        <w:t>　　9.3 植物生长因子行业政策分析</w:t>
      </w:r>
      <w:r>
        <w:rPr>
          <w:rFonts w:hint="eastAsia"/>
        </w:rPr>
        <w:br/>
      </w:r>
      <w:r>
        <w:rPr>
          <w:rFonts w:hint="eastAsia"/>
        </w:rPr>
        <w:t>　　9.4 植物生长因子中国企业SWOT分析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全球不同产品类型植物生长因子销售额增长（CAGR）趋势2020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植物生长因子行业目前发展现状</w:t>
      </w:r>
      <w:r>
        <w:rPr>
          <w:rFonts w:hint="eastAsia"/>
        </w:rPr>
        <w:br/>
      </w:r>
      <w:r>
        <w:rPr>
          <w:rFonts w:hint="eastAsia"/>
        </w:rPr>
        <w:t>　　表 4： 植物生长因子发展趋势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全球主要地区植物生长因子产量增速（CAGR）：（2020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全球主要地区植物生长因子产量（2020-2025）&amp;（千克）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全球主要地区植物生长因子产量（2025-2031）&amp;（千克）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全球主要地区植物生长因子产量市场份额（2020-2025）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全球主要地区植物生长因子产量（2025-2031）&amp;（千克）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全球市场主要厂商植物生长因子产能（2024-2025）&amp;（千克）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全球市场主要厂商植物生长因子销量（2020-2025）&amp;（千克）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全球市场主要厂商植物生长因子销量市场份额（2020-2025）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全球市场主要厂商植物生长因子销售收入（2020-2025）&amp;（百万美元）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全球市场主要厂商植物生长因子销售收入市场份额（2020-2025）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全球市场主要厂商植物生长因子销售价格（2020-2025）&amp;（美元/克）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2025年全球主要生产商植物生长因子收入排名（百万美元）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中国市场主要厂商植物生长因子销量（2020-2025）&amp;（千克）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中国市场主要厂商植物生长因子销量市场份额（2020-2025）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中国市场主要厂商植物生长因子销售收入（2020-2025）&amp;（百万美元）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中国市场主要厂商植物生长因子销售收入市场份额（2020-2025）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2025年中国主要生产商植物生长因子收入排名（百万美元）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中国市场主要厂商植物生长因子销售价格（2020-2025）&amp;（美元/克）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23： 全球主要厂商植物生长因子总部及产地分布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全球主要厂商成立时间及植物生长因子商业化日期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全球主要厂商植物生长因子产品类型及应用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2025年全球植物生长因子主要厂商市场地位（第一梯队、第二梯队和第三梯队）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全球植物生长因子市场投资、并购等现状分析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全球主要地区植物生长因子销售收入增速：（2020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全球主要地区植物生长因子销售收入（2020-2025）&amp;（百万美元）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全球主要地区植物生长因子销售收入市场份额（2020-2025）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全球主要地区植物生长因子收入（2025-2031）&amp;（百万美元）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全球主要地区植物生长因子收入市场份额（2025-2031）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全球主要地区植物生长因子销量（千克）：2020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全球主要地区植物生长因子销量（2020-2025）&amp;（千克）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全球主要地区植物生长因子销量市场份额（2020-2025）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全球主要地区植物生长因子销量（2025-2031）&amp;（千克）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全球主要地区植物生长因子销量份额（2025-2031）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植物生长因子生产基地、销售区域、竞争对手及市场地位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植物生长因子产品规格、参数及市场应用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植物生长因子销量（千克）、收入（百万美元）、价格（美元/克）及毛利率（2020-2025）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植物生长因子生产基地、销售区域、竞争对手及市场地位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植物生长因子产品规格、参数及市场应用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植物生长因子销量（千克）、收入（百万美元）、价格（美元/克）及毛利率（2020-2025）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植物生长因子生产基地、销售区域、竞争对手及市场地位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植物生长因子产品规格、参数及市场应用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植物生长因子销量（千克）、收入（百万美元）、价格（美元/克）及毛利率（2020-2025）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植物生长因子生产基地、销售区域、竞争对手及市场地位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植物生长因子产品规格、参数及市场应用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植物生长因子销量（千克）、收入（百万美元）、价格（美元/克）及毛利率（2020-2025）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全球不同产品类型植物生长因子销量（2020-2025年）&amp;（千克）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59： 全球不同产品类型植物生长因子销量市场份额（2020-2025）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全球不同产品类型植物生长因子销量预测（2025-2031）&amp;（千克）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全球市场不同产品类型植物生长因子销量市场份额预测（2025-2031）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全球不同产品类型植物生长因子收入（2020-2025年）&amp;（百万美元）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全球不同产品类型植物生长因子收入市场份额（2020-2025）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全球不同产品类型植物生长因子收入预测（2025-2031）&amp;（百万美元）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全球不同产品类型植物生长因子收入市场份额预测（2025-2031）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全球不同应用植物生长因子销量（2020-2025年）&amp;（千克）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67： 全球不同应用植物生长因子销量市场份额（2020-2025）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全球不同应用植物生长因子销量预测（2025-2031）&amp;（千克）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69： 全球市场不同应用植物生长因子销量市场份额预测（2025-2031）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全球不同应用植物生长因子收入（2020-2025年）&amp;（百万美元）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全球不同应用植物生长因子收入市场份额（2020-2025）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全球不同应用植物生长因子收入预测（2025-2031）&amp;（百万美元）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全球不同应用植物生长因子收入市场份额预测（2025-2031）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植物生长因子上游原料供应商及联系方式列表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植物生长因子典型客户列表</w:t>
      </w:r>
      <w:r>
        <w:rPr>
          <w:rFonts w:hint="eastAsia"/>
        </w:rPr>
        <w:br/>
      </w:r>
      <w:r>
        <w:rPr>
          <w:rFonts w:hint="eastAsia"/>
        </w:rPr>
        <w:t>　　表 76： 植物生长因子主要销售模式及销售渠道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植物生长因子行业发展机遇及主要驱动因素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植物生长因子行业发展面临的风险</w:t>
      </w:r>
      <w:r>
        <w:rPr>
          <w:rFonts w:hint="eastAsia"/>
        </w:rPr>
        <w:br/>
      </w:r>
      <w:r>
        <w:rPr>
          <w:rFonts w:hint="eastAsia"/>
        </w:rPr>
        <w:t>　　表 79： 植物生长因子行业政策分析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植物生长因子产品图片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全球不同产品类型植物生长因子销售额2020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全球不同产品类型植物生长因子市场份额2024 VS 2025</w:t>
      </w:r>
      <w:r>
        <w:rPr>
          <w:rFonts w:hint="eastAsia"/>
        </w:rPr>
        <w:br/>
      </w:r>
      <w:r>
        <w:rPr>
          <w:rFonts w:hint="eastAsia"/>
        </w:rPr>
        <w:t>　　图 4： 亚麻荠植物产品图片</w:t>
      </w:r>
      <w:r>
        <w:rPr>
          <w:rFonts w:hint="eastAsia"/>
        </w:rPr>
        <w:br/>
      </w:r>
      <w:r>
        <w:rPr>
          <w:rFonts w:hint="eastAsia"/>
        </w:rPr>
        <w:t>　　图 5： 烟草植物产品图片</w:t>
      </w:r>
      <w:r>
        <w:rPr>
          <w:rFonts w:hint="eastAsia"/>
        </w:rPr>
        <w:br/>
      </w:r>
      <w:r>
        <w:rPr>
          <w:rFonts w:hint="eastAsia"/>
        </w:rPr>
        <w:t>　　图 6： 大麦植物产品图片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全球不同应用植物生长因子市场份额2024 VS 2025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美容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全球植物生长因子产能、产量、产能利用率及发展趋势（2020-2031）&amp;（千克）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全球植物生长因子产量、需求量及发展趋势（2020-2031）&amp;（千克）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全球主要地区植物生长因子产量（2020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17： 全球主要地区植物生长因子产量市场份额（2020-2031）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中国植物生长因子产能、产量、产能利用率及发展趋势（2020-2031）&amp;（千克）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中国植物生长因子产量、市场需求量及发展趋势（2020-2031）&amp;（千克）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全球植物生长因子市场销售额及增长率：（2020-2031）&amp;（百万美元）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全球市场植物生长因子市场规模：2020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全球市场植物生长因子销量及增长率（2020-2031）&amp;（千克）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23： 全球市场植物生长因子价格趋势（2020-2031）&amp;（美元/克）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2025年全球市场主要厂商植物生长因子销量市场份额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2025年全球市场主要厂商植物生长因子收入市场份额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2025年中国市场主要厂商植物生长因子销量市场份额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2025年中国市场主要厂商植物生长因子收入市场份额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2025年全球前五大生产商植物生长因子市场份额</w:t>
      </w:r>
      <w:r>
        <w:rPr>
          <w:rFonts w:hint="eastAsia"/>
        </w:rPr>
        <w:br/>
      </w:r>
      <w:r>
        <w:rPr>
          <w:rFonts w:hint="eastAsia"/>
        </w:rPr>
        <w:t>　　图 29： 2025年全球植物生长因子第一梯队、第二梯队和第三梯队厂商及市场份额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全球主要地区植物生长因子销售收入（2020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全球主要地区植物生长因子销售收入市场份额（2024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北美市场植物生长因子销量及增长率（2020-2031）&amp;（千克）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北美市场植物生长因子收入及增长率（2020-2031）&amp;（百万美元）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欧洲市场植物生长因子销量及增长率（2020-2031）&amp;（千克）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欧洲市场植物生长因子收入及增长率（2020-2031）&amp;（百万美元）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中国市场植物生长因子销量及增长率（2020-2031）&amp;（千克）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中国市场植物生长因子收入及增长率（2020-2031）&amp;（百万美元）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日本市场植物生长因子销量及增长率（2020-2031）&amp;（千克）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39： 日本市场植物生长因子收入及增长率（2020-2031）&amp;（百万美元）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东南亚市场植物生长因子销量及增长率（2020-2031）&amp;（千克）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41： 东南亚市场植物生长因子收入及增长率（2020-2031）&amp;（百万美元）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印度市场植物生长因子销量及增长率（2020-2031）&amp;（千克）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43： 印度市场植物生长因子收入及增长率（2020-2031）&amp;（百万美元）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全球不同产品类型植物生长因子价格走势（2020-2031）&amp;（美元/克）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45： 全球不同应用植物生长因子价格走势（2020-2031）&amp;（美元/克）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46： 植物生长因子产业链</w:t>
      </w:r>
      <w:r>
        <w:rPr>
          <w:rFonts w:hint="eastAsia"/>
        </w:rPr>
        <w:br/>
      </w:r>
      <w:r>
        <w:rPr>
          <w:rFonts w:hint="eastAsia"/>
        </w:rPr>
        <w:t>　　图 47： 植物生长因子中国企业SWOT分析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2c586de5344f6" w:history="1">
        <w:r>
          <w:rPr>
            <w:rStyle w:val="Hyperlink"/>
          </w:rPr>
          <w:t>2025-2031年全球与中国植物生长因子行业调研及发展前景分析报告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2c586de5344f6" w:history="1">
        <w:r>
          <w:rPr>
            <w:rStyle w:val="Hyperlink"/>
          </w:rPr>
          <w:t>https://www.20087.com/3/55/ZhiWuShengZhangYinZiFaZhanQianJingFenXi.html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长因子是什么、植物生长因子包括哪些、细胞营养素不适宜人群、植物生长因子1+2什么意思、生长因子包括哪些物质、植物生长因子有什么用、植物细胞因子是什么、植物生长因子1+2套装多少钱一瓶、生长因子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fca04f14f4000" w:history="1">
      <w:r>
        <w:rPr>
          <w:rStyle w:val="Hyperlink"/>
        </w:rPr>
        <w:t>2025-2031年全球与中国植物生长因子行业调研及发展前景分析报告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ZhiWuShengZhangYinZiFaZhanQianJingFenXi.html" TargetMode="External" Id="Rd472c586de53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ZhiWuShengZhangYinZiFaZhanQianJingFenXi.html" TargetMode="External" Id="Rb9cfca04f14f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2025-04-28T08:41:00Z</dcterms:created>
  <dcterms:modified xsi:type="dcterms:W3CDTF">2025-04-28T09:41:00Z</dcterms:modified>
  <dc:subject>2025-2031年全球与中国植物生长因子行业调研及发展前景分析报告</dc:subject>
  <dc:title>2025-2031年全球与中国植物生长因子行业调研及发展前景分析报告</dc:title>
  <cp:keywords>2025-2031年全球与中国植物生长因子行业调研及发展前景分析报告</cp:keywords>
  <dc:description>2025-2031年全球与中国植物生长因子行业调研及发展前景分析报告</dc:description>
</cp:coreProperties>
</file>