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d014d451e46b3" w:history="1">
              <w:r>
                <w:rPr>
                  <w:rStyle w:val="Hyperlink"/>
                </w:rPr>
                <w:t>2025-2031年全球与中国植物羊皮纸行业现状调研分析及市场前景预测报告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d014d451e46b3" w:history="1">
              <w:r>
                <w:rPr>
                  <w:rStyle w:val="Hyperlink"/>
                </w:rPr>
                <w:t>2025-2031年全球与中国植物羊皮纸行业现状调研分析及市场前景预测报告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d014d451e46b3" w:history="1">
                <w:r>
                  <w:rPr>
                    <w:rStyle w:val="Hyperlink"/>
                  </w:rPr>
                  <w:t>https://www.20087.com/3/65/ZhiWuYangPiZhiXianZhuangYuQianJingFenXi.html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羊皮纸是一种以植物纤维为主要原料制成的纸张，具有较高的环保性和可降解性。近年来，随着环保意识的增强和消费者对健康生活方式的追求，植物羊皮纸的市场需求持续增长。目前，市场上已经有多家生产植物羊皮纸的企业，产品种类和规格也较为齐全，广泛应用于书籍、包装、文具等领域。</w:t>
      </w:r>
      <w:r>
        <w:rPr>
          <w:rFonts w:hint="eastAsia"/>
        </w:rPr>
        <w:br/>
      </w:r>
      <w:r>
        <w:rPr>
          <w:rFonts w:hint="eastAsia"/>
        </w:rPr>
        <w:t>　　未来，植物羊皮纸的发展将更加注重环保和功能性。为了满足市场对环保产品的需求，植物羊皮纸的生产将更加注重使用可再生、可降解的原材料，减少对环境的污染。同时，为了提高产品的竞争力，植物羊皮纸将朝着具有特定功能的专用化方向发展，如开发具有防水、防油、耐高温等功能的新型产品。此外，随着智能制造和绿色制造技术的发展，植物羊皮纸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d014d451e46b3" w:history="1">
        <w:r>
          <w:rPr>
            <w:rStyle w:val="Hyperlink"/>
          </w:rPr>
          <w:t>2025-2031年全球与中国植物羊皮纸行业现状调研分析及市场前景预测报告</w:t>
        </w:r>
      </w:hyperlink>
      <w:r>
        <w:rPr>
          <w:rFonts w:hint="eastAsia"/>
        </w:rPr>
        <w:t>》具有很强专业性、实用性和实效性，主要分析了植物羊皮纸行业的市场规模、植物羊皮纸市场供需状况、植物羊皮纸市场竞争状况和植物羊皮纸主要企业经营情况，同时对植物羊皮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cd014d451e46b3" w:history="1">
        <w:r>
          <w:rPr>
            <w:rStyle w:val="Hyperlink"/>
          </w:rPr>
          <w:t>2025-2031年全球与中国植物羊皮纸行业现状调研分析及市场前景预测报告</w:t>
        </w:r>
      </w:hyperlink>
      <w:r>
        <w:rPr>
          <w:rFonts w:hint="eastAsia"/>
        </w:rPr>
        <w:t>》可以帮助投资者准确把握植物羊皮纸行业的市场现状，为投资者进行投资作出植物羊皮纸行业前景预判，挖掘植物羊皮纸行业投资价值，同时提出植物羊皮纸行业投资策略、营销策略等方面的建议。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植物羊皮纸市场概述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按照不同产品类型，植物羊皮纸主要可以分为如下几个类别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全球不同产品类型植物羊皮纸销售额增长趋势2020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纯植物羊皮纸</w:t>
      </w:r>
      <w:r>
        <w:rPr>
          <w:rFonts w:hint="eastAsia"/>
        </w:rPr>
        <w:br/>
      </w:r>
      <w:r>
        <w:rPr>
          <w:rFonts w:hint="eastAsia"/>
        </w:rPr>
        <w:t>　　　　1.2.3 有机硅羊皮纸</w:t>
      </w:r>
      <w:r>
        <w:rPr>
          <w:rFonts w:hint="eastAsia"/>
        </w:rPr>
        <w:br/>
      </w:r>
      <w:r>
        <w:rPr>
          <w:rFonts w:hint="eastAsia"/>
        </w:rPr>
        <w:t>　　1.3 从不同应用，植物羊皮纸主要包括如下几个方面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全球不同应用植物羊皮纸销售额增长趋势2020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印刷品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植物羊皮纸行业背景、发展历史、现状及趋势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植物羊皮纸行业目前现状分析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植物羊皮纸发展趋势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全球植物羊皮纸总体规模分析</w:t>
      </w:r>
      <w:r>
        <w:rPr>
          <w:rFonts w:hint="eastAsia"/>
        </w:rPr>
        <w:br/>
      </w:r>
      <w:r>
        <w:rPr>
          <w:rFonts w:hint="eastAsia"/>
        </w:rPr>
        <w:t>　　2.1 全球植物羊皮纸供需现状及预测（2020-2031）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全球植物羊皮纸产能、产量、产能利用率及发展趋势（2020-2031）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全球植物羊皮纸产量、需求量及发展趋势（2020-2031）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全球主要地区植物羊皮纸产量及发展趋势（2020-2031）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全球主要地区植物羊皮纸产量（2020-2025）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全球主要地区植物羊皮纸产量（2026-2031）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全球主要地区植物羊皮纸产量市场份额（2020-2031）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中国植物羊皮纸供需现状及预测（2020-2031）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中国植物羊皮纸产能、产量、产能利用率及发展趋势（2020-2031）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中国植物羊皮纸产量、市场需求量及发展趋势（2020-2031）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全球植物羊皮纸销量及销售额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全球市场植物羊皮纸销售额（2020-2031）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全球市场植物羊皮纸销量（2020-2031）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全球市场植物羊皮纸价格趋势（2020-2031）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全球植物羊皮纸主要地区分析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全球主要地区植物羊皮纸市场规模分析：2020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全球主要地区植物羊皮纸销售收入及市场份额（2020-2025年）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全球主要地区植物羊皮纸销售收入预测（2026-2031年）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全球主要地区植物羊皮纸销量分析：2020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全球主要地区植物羊皮纸销量及市场份额（2020-2025年）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全球主要地区植物羊皮纸销量及市场份额预测（2026-2031）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北美市场植物羊皮纸销量、收入及增长率（2020-2031）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欧洲市场植物羊皮纸销量、收入及增长率（2020-2031）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中国市场植物羊皮纸销量、收入及增长率（2020-2031）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日本市场植物羊皮纸销量、收入及增长率（2020-2031）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东南亚市场植物羊皮纸销量、收入及增长率（2020-2031）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印度市场植物羊皮纸销量、收入及增长率（2020-2031）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全球市场主要厂商植物羊皮纸产能市场份额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全球市场主要厂商植物羊皮纸销量（2020-2025）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全球市场主要厂商植物羊皮纸销量（2020-2025）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全球市场主要厂商植物羊皮纸销售收入（2020-2025）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全球市场主要厂商植物羊皮纸销售价格（2020-2025）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2024年全球主要生产商植物羊皮纸收入排名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中国市场主要厂商植物羊皮纸销量（2020-2025）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中国市场主要厂商植物羊皮纸销量（2020-2025）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中国市场主要厂商植物羊皮纸销售收入（2020-2025）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2024年中国主要生产商植物羊皮纸收入排名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中国市场主要厂商植物羊皮纸销售价格（2020-2025）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全球主要厂商植物羊皮纸总部及产地分布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全球主要厂商成立时间及植物羊皮纸商业化日期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全球主要厂商植物羊皮纸产品类型及应用</w:t>
      </w:r>
      <w:r>
        <w:rPr>
          <w:rFonts w:hint="eastAsia"/>
        </w:rPr>
        <w:br/>
      </w:r>
      <w:r>
        <w:rPr>
          <w:rFonts w:hint="eastAsia"/>
        </w:rPr>
        <w:t>　　4.7 植物羊皮纸行业集中度、竞争程度分析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植物羊皮纸行业集中度分析：2024年全球Top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全球植物羊皮纸第一梯队、第二梯队和第三梯队生产商（品牌）及市场份额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植物羊皮纸销量、收入、价格及毛利率（2020-2025）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不同产品类型植物羊皮纸分析</w:t>
      </w:r>
      <w:r>
        <w:rPr>
          <w:rFonts w:hint="eastAsia"/>
        </w:rPr>
        <w:br/>
      </w:r>
      <w:r>
        <w:rPr>
          <w:rFonts w:hint="eastAsia"/>
        </w:rPr>
        <w:t>　　6.1 全球不同产品类型植物羊皮纸销量（2020-2031）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全球不同产品类型植物羊皮纸销量及市场份额（2020-2025）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全球不同产品类型植物羊皮纸销量预测（2026-2031）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全球不同产品类型植物羊皮纸收入（2020-2031）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全球不同产品类型植物羊皮纸收入及市场份额（2020-2025）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全球不同产品类型植物羊皮纸收入预测（2026-2031）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全球不同产品类型植物羊皮纸价格走势（2020-2031）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不同应用植物羊皮纸分析</w:t>
      </w:r>
      <w:r>
        <w:rPr>
          <w:rFonts w:hint="eastAsia"/>
        </w:rPr>
        <w:br/>
      </w:r>
      <w:r>
        <w:rPr>
          <w:rFonts w:hint="eastAsia"/>
        </w:rPr>
        <w:t>　　7.1 全球不同应用植物羊皮纸销量（2020-2031）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全球不同应用植物羊皮纸销量及市场份额（2020-2025）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全球不同应用植物羊皮纸销量预测（2026-2031）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全球不同应用植物羊皮纸收入（2020-2031）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全球不同应用植物羊皮纸收入及市场份额（2020-2025）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全球不同应用植物羊皮纸收入预测（2026-2031）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全球不同应用植物羊皮纸价格走势（2020-2031）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植物羊皮纸产业链分析</w:t>
      </w:r>
      <w:r>
        <w:rPr>
          <w:rFonts w:hint="eastAsia"/>
        </w:rPr>
        <w:br/>
      </w:r>
      <w:r>
        <w:rPr>
          <w:rFonts w:hint="eastAsia"/>
        </w:rPr>
        <w:t>　　8.2 植物羊皮纸工艺制造技术分析</w:t>
      </w:r>
      <w:r>
        <w:rPr>
          <w:rFonts w:hint="eastAsia"/>
        </w:rPr>
        <w:br/>
      </w:r>
      <w:r>
        <w:rPr>
          <w:rFonts w:hint="eastAsia"/>
        </w:rPr>
        <w:t>　　8.3 植物羊皮纸产业上游供应分析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植物羊皮纸下游客户分析</w:t>
      </w:r>
      <w:r>
        <w:rPr>
          <w:rFonts w:hint="eastAsia"/>
        </w:rPr>
        <w:br/>
      </w:r>
      <w:r>
        <w:rPr>
          <w:rFonts w:hint="eastAsia"/>
        </w:rPr>
        <w:t>　　8.5 植物羊皮纸销售渠道分析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植物羊皮纸行业发展机遇及主要驱动因素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植物羊皮纸行业发展面临的风险</w:t>
      </w:r>
      <w:r>
        <w:rPr>
          <w:rFonts w:hint="eastAsia"/>
        </w:rPr>
        <w:br/>
      </w:r>
      <w:r>
        <w:rPr>
          <w:rFonts w:hint="eastAsia"/>
        </w:rPr>
        <w:t>　　9.3 植物羊皮纸行业政策分析</w:t>
      </w:r>
      <w:r>
        <w:rPr>
          <w:rFonts w:hint="eastAsia"/>
        </w:rPr>
        <w:br/>
      </w:r>
      <w:r>
        <w:rPr>
          <w:rFonts w:hint="eastAsia"/>
        </w:rPr>
        <w:t>　　9.4 植物羊皮纸中国企业SWOT分析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全球不同产品类型植物羊皮纸销售额增长（CAGR）趋势2020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植物羊皮纸行业目前发展现状</w:t>
      </w:r>
      <w:r>
        <w:rPr>
          <w:rFonts w:hint="eastAsia"/>
        </w:rPr>
        <w:br/>
      </w:r>
      <w:r>
        <w:rPr>
          <w:rFonts w:hint="eastAsia"/>
        </w:rPr>
        <w:t>　　表 4： 植物羊皮纸发展趋势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全球主要地区植物羊皮纸产量增速（CAGR）：（2020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表 6： 全球主要地区植物羊皮纸产量（2020-2025）&amp;（千张）</w:t>
      </w:r>
      <w:r>
        <w:rPr>
          <w:rFonts w:hint="eastAsia"/>
        </w:rPr>
        <w:br/>
      </w:r>
      <w:r>
        <w:rPr>
          <w:rFonts w:hint="eastAsia"/>
        </w:rPr>
        <w:t>　　表 7： 全球主要地区植物羊皮纸产量（2026-2031）&amp;（千张）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8： 全球主要地区植物羊皮纸产量市场份额（2020-2025）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全球主要地区植物羊皮纸产量（2026-2031）&amp;（千张）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10： 全球主要地区植物羊皮纸销售收入增速：（2020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全球主要地区植物羊皮纸销售收入（2020-2025）&amp;（百万美元）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全球主要地区植物羊皮纸销售收入市场份额（2020-2025）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全球主要地区植物羊皮纸收入（2026-2031）&amp;（百万美元）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全球主要地区植物羊皮纸收入市场份额（2026-2031）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全球主要地区植物羊皮纸销量（千张）：2020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全球主要地区植物羊皮纸销量（2020-2025）&amp;（千张）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17： 全球主要地区植物羊皮纸销量市场份额（2020-2025）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全球主要地区植物羊皮纸销量（2026-2031）&amp;（千张）</w:t>
      </w:r>
      <w:r>
        <w:rPr>
          <w:rFonts w:hint="eastAsia"/>
        </w:rPr>
        <w:br/>
      </w:r>
      <w:r>
        <w:rPr>
          <w:rFonts w:hint="eastAsia"/>
        </w:rPr>
        <w:t>　　表 19： 全球主要地区植物羊皮纸销量份额（2026-2031）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全球市场主要厂商植物羊皮纸产能（2024-2025）&amp;（千张）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全球市场主要厂商植物羊皮纸销量（2020-2025）&amp;（千张）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全球市场主要厂商植物羊皮纸销量市场份额（2020-2025）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全球市场主要厂商植物羊皮纸销售收入（2020-2025）&amp;（百万美元）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全球市场主要厂商植物羊皮纸销售收入市场份额（2020-2025）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全球市场主要厂商植物羊皮纸销售价格（2020-2025）&amp;（美元/张）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2024年全球主要生产商植物羊皮纸收入排名（百万美元）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中国市场主要厂商植物羊皮纸销量（2020-2025）&amp;（千张）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中国市场主要厂商植物羊皮纸销量市场份额（2020-2025）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中国市场主要厂商植物羊皮纸销售收入（2020-2025）&amp;（百万美元）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中国市场主要厂商植物羊皮纸销售收入市场份额（2020-2025）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2024年中国主要生产商植物羊皮纸收入排名（百万美元）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中国市场主要厂商植物羊皮纸销售价格（2020-2025）&amp;（美元/张）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33： 全球主要厂商植物羊皮纸总部及产地分布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全球主要厂商成立时间及植物羊皮纸商业化日期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全球主要厂商植物羊皮纸产品类型及应用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2024年全球植物羊皮纸主要厂商市场地位（第一梯队、第二梯队和第三梯队）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全球植物羊皮纸市场投资、并购等现状分析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植物羊皮纸生产基地、销售区域、竞争对手及市场地位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植物羊皮纸产品规格、参数及市场应用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植物羊皮纸销量（千张）、收入（百万美元）、价格（美元/张）及毛利率（2020-2025）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全球不同产品类型植物羊皮纸销量（2020-2025年）&amp;（千张）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104： 全球不同产品类型植物羊皮纸销量市场份额（2020-2025）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全球不同产品类型植物羊皮纸销量预测（2026-2031）&amp;（千张）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全球市场不同产品类型植物羊皮纸销量市场份额预测（2026-2031）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全球不同产品类型植物羊皮纸收入（2020-2025年）&amp;（百万美元）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全球不同产品类型植物羊皮纸收入市场份额（2020-2025）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全球不同产品类型植物羊皮纸收入预测（2026-2031）&amp;（百万美元）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全球不同产品类型植物羊皮纸收入市场份额预测（2026-2031）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全球不同应用植物羊皮纸销量（2020-2025年）&amp;（千张）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112： 全球不同应用植物羊皮纸销量市场份额（2020-2025）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全球不同应用植物羊皮纸销量预测（2026-2031）&amp;（千张）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114： 全球市场不同应用植物羊皮纸销量市场份额预测（2026-2031）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全球不同应用植物羊皮纸收入（2020-2025年）&amp;（百万美元）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全球不同应用植物羊皮纸收入市场份额（2020-2025）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全球不同应用植物羊皮纸收入预测（2026-2031）&amp;（百万美元）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全球不同应用植物羊皮纸收入市场份额预测（2026-2031）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植物羊皮纸上游原料供应商及联系方式列表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植物羊皮纸典型客户列表</w:t>
      </w:r>
      <w:r>
        <w:rPr>
          <w:rFonts w:hint="eastAsia"/>
        </w:rPr>
        <w:br/>
      </w:r>
      <w:r>
        <w:rPr>
          <w:rFonts w:hint="eastAsia"/>
        </w:rPr>
        <w:t>　　表 121： 植物羊皮纸主要销售模式及销售渠道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植物羊皮纸行业发展机遇及主要驱动因素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植物羊皮纸行业发展面临的风险</w:t>
      </w:r>
      <w:r>
        <w:rPr>
          <w:rFonts w:hint="eastAsia"/>
        </w:rPr>
        <w:br/>
      </w:r>
      <w:r>
        <w:rPr>
          <w:rFonts w:hint="eastAsia"/>
        </w:rPr>
        <w:t>　　表 124： 植物羊皮纸行业政策分析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植物羊皮纸产品图片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全球不同产品类型植物羊皮纸销售额2020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全球不同产品类型植物羊皮纸市场份额2024 &amp; 2031</w:t>
      </w:r>
      <w:r>
        <w:rPr>
          <w:rFonts w:hint="eastAsia"/>
        </w:rPr>
        <w:br/>
      </w:r>
      <w:r>
        <w:rPr>
          <w:rFonts w:hint="eastAsia"/>
        </w:rPr>
        <w:t>　　图 4： 纯植物羊皮纸产品图片</w:t>
      </w:r>
      <w:r>
        <w:rPr>
          <w:rFonts w:hint="eastAsia"/>
        </w:rPr>
        <w:br/>
      </w:r>
      <w:r>
        <w:rPr>
          <w:rFonts w:hint="eastAsia"/>
        </w:rPr>
        <w:t>　　图 5： 有机硅羊皮纸产品图片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全球不同应用植物羊皮纸市场份额2024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包装行业</w:t>
      </w:r>
      <w:r>
        <w:rPr>
          <w:rFonts w:hint="eastAsia"/>
        </w:rPr>
        <w:br/>
      </w:r>
      <w:r>
        <w:rPr>
          <w:rFonts w:hint="eastAsia"/>
        </w:rPr>
        <w:t>　　图 9： 印刷品</w:t>
      </w:r>
      <w:r>
        <w:rPr>
          <w:rFonts w:hint="eastAsia"/>
        </w:rPr>
        <w:br/>
      </w:r>
      <w:r>
        <w:rPr>
          <w:rFonts w:hint="eastAsia"/>
        </w:rPr>
        <w:t>　　图 10： 纺织品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全球植物羊皮纸产能、产量、产能利用率及发展趋势（2020-2031）&amp;（千张）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13： 全球植物羊皮纸产量、需求量及发展趋势（2020-2031）&amp;（千张）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14： 全球主要地区植物羊皮纸产量（2020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图 15： 全球主要地区植物羊皮纸产量市场份额（2020-2031）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中国植物羊皮纸产能、产量、产能利用率及发展趋势（2020-2031）&amp;（千张）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17： 中国植物羊皮纸产量、市场需求量及发展趋势（2020-2031）&amp;（千张）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18： 全球植物羊皮纸市场销售额及增长率：（2020-2031）&amp;（百万美元）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全球市场植物羊皮纸市场规模：2020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全球市场植物羊皮纸销量及增长率（2020-2031）&amp;（千张）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21： 全球市场植物羊皮纸价格趋势（2020-2031）&amp;（美元/张）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22： 全球主要地区植物羊皮纸销售收入（2020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全球主要地区植物羊皮纸销售收入市场份额（2020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北美市场植物羊皮纸销量及增长率（2020-2031）&amp;（千张）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25： 北美市场植物羊皮纸收入及增长率（2020-2031）&amp;（百万美元）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欧洲市场植物羊皮纸销量及增长率（2020-2031）&amp;（千张）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27： 欧洲市场植物羊皮纸收入及增长率（2020-2031）&amp;（百万美元）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中国市场植物羊皮纸销量及增长率（2020-2031）&amp;（千张）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29： 中国市场植物羊皮纸收入及增长率（2020-2031）&amp;（百万美元）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日本市场植物羊皮纸销量及增长率（2020-2031）&amp;（千张）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31： 日本市场植物羊皮纸收入及增长率（2020-2031）&amp;（百万美元）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东南亚市场植物羊皮纸销量及增长率（2020-2031）&amp;（千张）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33： 东南亚市场植物羊皮纸收入及增长率（2020-2031）&amp;（百万美元）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印度市场植物羊皮纸销量及增长率（2020-2031）&amp;（千张）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35： 印度市场植物羊皮纸收入及增长率（2020-2031）&amp;（百万美元）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2024年全球市场主要厂商植物羊皮纸销量市场份额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2024年全球市场主要厂商植物羊皮纸收入市场份额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2024年中国市场主要厂商植物羊皮纸销量市场份额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2024年中国市场主要厂商植物羊皮纸收入市场份额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2024年全球前五大生产商植物羊皮纸市场份额</w:t>
      </w:r>
      <w:r>
        <w:rPr>
          <w:rFonts w:hint="eastAsia"/>
        </w:rPr>
        <w:br/>
      </w:r>
      <w:r>
        <w:rPr>
          <w:rFonts w:hint="eastAsia"/>
        </w:rPr>
        <w:t>　　图 41： 2024年全球植物羊皮纸第一梯队、第二梯队和第三梯队厂商及市场份额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全球不同产品类型植物羊皮纸价格走势（2020-2031）&amp;（美元/张）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43： 全球不同应用植物羊皮纸价格走势（2020-2031）&amp;（美元/张）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44： 植物羊皮纸产业链</w:t>
      </w:r>
      <w:r>
        <w:rPr>
          <w:rFonts w:hint="eastAsia"/>
        </w:rPr>
        <w:br/>
      </w:r>
      <w:r>
        <w:rPr>
          <w:rFonts w:hint="eastAsia"/>
        </w:rPr>
        <w:t>　　图 45： 植物羊皮纸中国企业SWOT分析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d014d451e46b3" w:history="1">
        <w:r>
          <w:rPr>
            <w:rStyle w:val="Hyperlink"/>
          </w:rPr>
          <w:t>2025-2031年全球与中国植物羊皮纸行业现状调研分析及市场前景预测报告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d014d451e46b3" w:history="1">
        <w:r>
          <w:rPr>
            <w:rStyle w:val="Hyperlink"/>
          </w:rPr>
          <w:t>https://www.20087.com/3/65/ZhiWuYangPiZhiXianZhuangYuQianJingFenXi.html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efe6ce2614c53" w:history="1">
      <w:r>
        <w:rPr>
          <w:rStyle w:val="Hyperlink"/>
        </w:rPr>
        <w:t>2025-2031年全球与中国植物羊皮纸行业现状调研分析及市场前景预测报告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WuYangPiZhiXianZhuangYuQianJingFenXi.html" TargetMode="External" Id="R9ccd014d451e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WuYangPiZhiXianZhuangYuQianJingFenXi.html" TargetMode="External" Id="R9d3efe6ce261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2024-12-27T02:06:43Z</dcterms:created>
  <dcterms:modified xsi:type="dcterms:W3CDTF">2024-12-27T03:06:43Z</dcterms:modified>
  <dc:subject>2025-2031年全球与中国植物羊皮纸行业现状调研分析及市场前景预测报告</dc:subject>
  <dc:title>2025-2031年全球与中国植物羊皮纸行业现状调研分析及市场前景预测报告</dc:title>
  <cp:keywords>2025-2031年全球与中国植物羊皮纸行业现状调研分析及市场前景预测报告</cp:keywords>
  <dc:description>2025-2031年全球与中国植物羊皮纸行业现状调研分析及市场前景预测报告</dc:description>
</cp:coreProperties>
</file>