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4188106f54d68" w:history="1">
              <w:r>
                <w:rPr>
                  <w:rStyle w:val="Hyperlink"/>
                </w:rPr>
                <w:t>2025-2031年中国氟化三嗪橡胶行业研究与发展前景分析报告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4188106f54d68" w:history="1">
              <w:r>
                <w:rPr>
                  <w:rStyle w:val="Hyperlink"/>
                </w:rPr>
                <w:t>2025-2031年中国氟化三嗪橡胶行业研究与发展前景分析报告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4188106f54d68" w:history="1">
                <w:r>
                  <w:rPr>
                    <w:rStyle w:val="Hyperlink"/>
                  </w:rPr>
                  <w:t>https://www.20087.com/3/75/FuHuaSanQinXiangJiaoDeQianJingQuShi.html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三嗪橡胶是一种高性能特种橡胶，近年来随着其在航空航天、汽车密封件等领域的应用而得到了快速发展。一方面，随着新材料技术的进步，氟化三嗪橡胶的耐高温、耐化学腐蚀性能得到了显著提升；另一方面，随着对环保要求的提高，对于低挥发性有机化合物(VOC)排放的氟化三嗪橡胶需求也在增加。此外，随着新能源汽车等新兴领域的发展，对于能够满足特殊性能要求的氟化三嗪橡胶需求也在增长。</w:t>
      </w:r>
      <w:r>
        <w:rPr>
          <w:rFonts w:hint="eastAsia"/>
        </w:rPr>
        <w:br/>
      </w:r>
      <w:r>
        <w:rPr>
          <w:rFonts w:hint="eastAsia"/>
        </w:rPr>
        <w:t>　　未来，氟化三嗪橡胶市场预计将持续增长。一方面，随着航空航天、汽车等高端制造领域的发展，对于高性能、环保型的氟化三嗪橡胶需求将持续增加；另一方面，随着可持续发展理念的普及，采用环保材料和绿色生产工艺的氟化三嗪橡胶将成为市场的新趋势。此外，随着技术进步，如新型合成技术和改性技术的应用，将进一步提高氟化三嗪橡胶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4188106f54d68" w:history="1">
        <w:r>
          <w:rPr>
            <w:rStyle w:val="Hyperlink"/>
          </w:rPr>
          <w:t>2025-2031年中国氟化三嗪橡胶行业研究与发展前景分析报告</w:t>
        </w:r>
      </w:hyperlink>
      <w:r>
        <w:rPr>
          <w:rFonts w:hint="eastAsia"/>
        </w:rPr>
        <w:t>》基于国家统计局及相关协会的详实数据，系统分析了氟化三嗪橡胶行业的市场规模、重点企业表现、产业链结构、竞争格局及价格动态。报告内容严谨、数据详实，结合丰富图表，全面呈现氟化三嗪橡胶行业现状与未来发展趋势。通过对氟化三嗪橡胶技术现状、SWOT分析及市场前景的解读，报告为氟化三嗪橡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氟化三嗪橡胶行业界定及应用领域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氟化三嗪橡胶行业定义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氟化三嗪橡胶主要应用领域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2024-2025年全球氟化三嗪橡胶行业市场调研分析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全球氟化三嗪橡胶行业经济环境分析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全球氟化三嗪橡胶市场总体情况分析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一、全球氟化三嗪橡胶行业的发展特点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二、全球氟化三嗪橡胶市场结构</w:t>
      </w:r>
      <w:r>
        <w:rPr>
          <w:rFonts w:hint="eastAsia"/>
        </w:rPr>
        <w:br/>
      </w:r>
      <w:r>
        <w:rPr>
          <w:rFonts w:hint="eastAsia"/>
        </w:rPr>
        <w:t>　　　　三、全球氟化三嗪橡胶行业竞争格局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全球主要国家（地区）氟化三嗪橡胶市场分析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2025-2031年全球氟化三嗪橡胶行业发展趋势预测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2024-2025年氟化三嗪橡胶行业发展环境分析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氟化三嗪橡胶行业环境分析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氟化三嗪橡胶行业相关政策、法规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2024-2025年氟化三嗪橡胶行业技术发展现状及趋势分析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氟化三嗪橡胶行业技术发展现状分析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国内外氟化三嗪橡胶行业技术差异与原因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氟化三嗪橡胶行业技术发展方向、趋势预测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提升氟化三嗪橡胶行业技术能力策略建议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中国氟化三嗪橡胶行业供给、需求分析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2024-2025年中国氟化三嗪橡胶市场现状</w:t>
      </w:r>
      <w:r>
        <w:rPr>
          <w:rFonts w:hint="eastAsia"/>
        </w:rPr>
        <w:br/>
      </w:r>
      <w:r>
        <w:rPr>
          <w:rFonts w:hint="eastAsia"/>
        </w:rPr>
        <w:t>　　第二节 中国氟化三嗪橡胶行业产量情况分析及预测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一、氟化三嗪橡胶总体产能规模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、2019-2024年中国氟化三嗪橡胶产量统计分析</w:t>
      </w:r>
      <w:r>
        <w:rPr>
          <w:rFonts w:hint="eastAsia"/>
        </w:rPr>
        <w:br/>
      </w:r>
      <w:r>
        <w:rPr>
          <w:rFonts w:hint="eastAsia"/>
        </w:rPr>
        <w:t>　　　　三、氟化三嗪橡胶生产区域分布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四、2025-2031年中国氟化三嗪橡胶产量预测分析</w:t>
      </w:r>
      <w:r>
        <w:rPr>
          <w:rFonts w:hint="eastAsia"/>
        </w:rPr>
        <w:br/>
      </w:r>
      <w:r>
        <w:rPr>
          <w:rFonts w:hint="eastAsia"/>
        </w:rPr>
        <w:t>　　第三节 中国氟化三嗪橡胶市场需求情况分析及预测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一、中国氟化三嗪橡胶市场需求特点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二、2019-2024年中国氟化三嗪橡胶市场需求统计</w:t>
      </w:r>
      <w:r>
        <w:rPr>
          <w:rFonts w:hint="eastAsia"/>
        </w:rPr>
        <w:br/>
      </w:r>
      <w:r>
        <w:rPr>
          <w:rFonts w:hint="eastAsia"/>
        </w:rPr>
        <w:t>　　　　三、氟化三嗪橡胶市场饱和度</w:t>
      </w:r>
      <w:r>
        <w:rPr>
          <w:rFonts w:hint="eastAsia"/>
        </w:rPr>
        <w:br/>
      </w:r>
      <w:r>
        <w:rPr>
          <w:rFonts w:hint="eastAsia"/>
        </w:rPr>
        <w:t>　　　　四、影响氟化三嗪橡胶市场需求的因素</w:t>
      </w:r>
      <w:r>
        <w:rPr>
          <w:rFonts w:hint="eastAsia"/>
        </w:rPr>
        <w:br/>
      </w:r>
      <w:r>
        <w:rPr>
          <w:rFonts w:hint="eastAsia"/>
        </w:rPr>
        <w:t>　　　　五、氟化三嗪橡胶市场潜力分析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六、2025-2031年中国氟化三嗪橡胶市场需求预测分析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中国氟化三嗪橡胶行业进出口分析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一、2019-2024年氟化三嗪橡胶进口量及增速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三、2025-2031年氟化三嗪橡胶进口量及增速预测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一、2019-2024年氟化三嗪橡胶出口量及增速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三、2025-2031年氟化三嗪橡胶出口量及增速预测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中国氟化三嗪橡胶行业重点地区调研分析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一、中国氟化三嗪橡胶行业区域市场分布情况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六、**地区氟化三嗪橡胶行业市场需求规模情况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2024-2025年中国氟化三嗪橡胶细分行业调研</w:t>
      </w:r>
      <w:r>
        <w:rPr>
          <w:rFonts w:hint="eastAsia"/>
        </w:rPr>
        <w:br/>
      </w:r>
      <w:r>
        <w:rPr>
          <w:rFonts w:hint="eastAsia"/>
        </w:rPr>
        <w:t>　　第一节 主要氟化三嗪橡胶细分行业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氟化三嗪橡胶行业重点企业发展调研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2025年中国氟化三嗪橡胶企业营销及发展建议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氟化三嗪橡胶企业营销策略分析及建议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氟化三嗪橡胶企业营销策略分析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一、氟化三嗪橡胶企业营销策略</w:t>
      </w:r>
      <w:r>
        <w:rPr>
          <w:rFonts w:hint="eastAsia"/>
        </w:rPr>
        <w:br/>
      </w:r>
      <w:r>
        <w:rPr>
          <w:rFonts w:hint="eastAsia"/>
        </w:rPr>
        <w:t>　　　　二、氟化三嗪橡胶企业经验借鉴</w:t>
      </w:r>
      <w:r>
        <w:rPr>
          <w:rFonts w:hint="eastAsia"/>
        </w:rPr>
        <w:br/>
      </w:r>
      <w:r>
        <w:rPr>
          <w:rFonts w:hint="eastAsia"/>
        </w:rPr>
        <w:t>　　第三节 氟化三嗪橡胶企业营销模式演化与创新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氟化三嗪橡胶企业经营发展分析及建议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一、氟化三嗪橡胶企业存在的问题</w:t>
      </w:r>
      <w:r>
        <w:rPr>
          <w:rFonts w:hint="eastAsia"/>
        </w:rPr>
        <w:br/>
      </w:r>
      <w:r>
        <w:rPr>
          <w:rFonts w:hint="eastAsia"/>
        </w:rPr>
        <w:t>　　　　二、氟化三嗪橡胶企业应对的策略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氟化三嗪橡胶行业发展趋势及投资风险预警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2025年氟化三嗪橡胶市场前景分析</w:t>
      </w:r>
      <w:r>
        <w:rPr>
          <w:rFonts w:hint="eastAsia"/>
        </w:rPr>
        <w:br/>
      </w:r>
      <w:r>
        <w:rPr>
          <w:rFonts w:hint="eastAsia"/>
        </w:rPr>
        <w:t>　　第二节 2025年氟化三嗪橡胶行业发展趋势预测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影响氟化三嗪橡胶行业发展的主要因素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一、2025年影响氟化三嗪橡胶行业运行的有利因素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二、2025年影响氟化三嗪橡胶行业运行的稳定因素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三、2025年影响氟化三嗪橡胶行业运行的不利因素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四、2025年中国氟化三嗪橡胶行业发展面临的挑战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五、2025年中国氟化三嗪橡胶行业发展面临的机遇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氟化三嗪橡胶行业投资风险预警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一、2025-2031年氟化三嗪橡胶行业市场风险及控制策略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二、2025-2031年氟化三嗪橡胶行业政策风险及控制策略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三、2025-2031年氟化三嗪橡胶行业经营风险及控制策略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四、2025-2031年氟化三嗪橡胶同业竞争风险及控制策略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五、2025-2031年氟化三嗪橡胶行业其他风险及控制策略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氟化三嗪橡胶行业投资战略研究</w:t>
      </w:r>
      <w:r>
        <w:rPr>
          <w:rFonts w:hint="eastAsia"/>
        </w:rPr>
        <w:br/>
      </w:r>
      <w:r>
        <w:rPr>
          <w:rFonts w:hint="eastAsia"/>
        </w:rPr>
        <w:t>　　第一节 氟化三嗪橡胶行业发展战略研究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对我国氟化三嗪橡胶品牌的战略思考</w:t>
      </w:r>
      <w:r>
        <w:rPr>
          <w:rFonts w:hint="eastAsia"/>
        </w:rPr>
        <w:br/>
      </w:r>
      <w:r>
        <w:rPr>
          <w:rFonts w:hint="eastAsia"/>
        </w:rPr>
        <w:t>　　　　一、氟化三嗪橡胶品牌的重要性</w:t>
      </w:r>
      <w:r>
        <w:rPr>
          <w:rFonts w:hint="eastAsia"/>
        </w:rPr>
        <w:br/>
      </w:r>
      <w:r>
        <w:rPr>
          <w:rFonts w:hint="eastAsia"/>
        </w:rPr>
        <w:t>　　　　二、氟化三嗪橡胶实施品牌战略的意义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三、氟化三嗪橡胶企业品牌的现状分析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四、我国氟化三嗪橡胶企业的品牌战略</w:t>
      </w:r>
      <w:r>
        <w:rPr>
          <w:rFonts w:hint="eastAsia"/>
        </w:rPr>
        <w:br/>
      </w:r>
      <w:r>
        <w:rPr>
          <w:rFonts w:hint="eastAsia"/>
        </w:rPr>
        <w:t>　　　　五、氟化三嗪橡胶品牌战略管理的策略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氟化三嗪橡胶经营策略分析</w:t>
      </w:r>
      <w:r>
        <w:rPr>
          <w:rFonts w:hint="eastAsia"/>
        </w:rPr>
        <w:br/>
      </w:r>
      <w:r>
        <w:rPr>
          <w:rFonts w:hint="eastAsia"/>
        </w:rPr>
        <w:t>　　　　一、氟化三嗪橡胶市场细分策略</w:t>
      </w:r>
      <w:r>
        <w:rPr>
          <w:rFonts w:hint="eastAsia"/>
        </w:rPr>
        <w:br/>
      </w:r>
      <w:r>
        <w:rPr>
          <w:rFonts w:hint="eastAsia"/>
        </w:rPr>
        <w:t>　　　　二、氟化三嗪橡胶市场创新策略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四、氟化三嗪橡胶新产品差异化战略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中.智.林.－氟化三嗪橡胶行业投资战略研究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一、2025-2031年氟化三嗪橡胶行业投资战略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**地区氟化三嗪橡胶市场规模及增长情况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**地区氟化三嗪橡胶行业市场需求情况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2019-2024年中国氟化三嗪橡胶行业出口量及增速统计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氟化三嗪橡胶重点企业经营情况分析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2025年氟化三嗪橡胶行业壁垒</w:t>
      </w:r>
      <w:r>
        <w:rPr>
          <w:rFonts w:hint="eastAsia"/>
        </w:rPr>
        <w:br/>
      </w:r>
      <w:r>
        <w:rPr>
          <w:rFonts w:hint="eastAsia"/>
        </w:rPr>
        <w:t>　　图表 2025年氟化三嗪橡胶市场前景分析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2025-2031年中国氟化三嗪橡胶市场需求预测</w:t>
      </w:r>
      <w:r>
        <w:rPr>
          <w:rFonts w:hint="eastAsia"/>
        </w:rPr>
        <w:br/>
      </w:r>
      <w:r>
        <w:rPr>
          <w:rFonts w:hint="eastAsia"/>
        </w:rPr>
        <w:t>　　图表 2025年氟化三嗪橡胶发展趋势预测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4188106f54d68" w:history="1">
        <w:r>
          <w:rPr>
            <w:rStyle w:val="Hyperlink"/>
          </w:rPr>
          <w:t>2025-2031年中国氟化三嗪橡胶行业研究与发展前景分析报告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4188106f54d68" w:history="1">
        <w:r>
          <w:rPr>
            <w:rStyle w:val="Hyperlink"/>
          </w:rPr>
          <w:t>https://www.20087.com/3/75/FuHuaSanQinXiangJiaoDeQianJingQuShi.html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热点：氟橡胶耐氢氟酸吗、三氟化镱是什么、氟橡胶和氢化丁腈橡胶区别、三氟化氯的作用、氟橡胶不耐什么溶剂、三氟化钇、氟醚橡胶、三氟化钴、氟化磷腈橡胶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7731cb2c1414e" w:history="1">
      <w:r>
        <w:rPr>
          <w:rStyle w:val="Hyperlink"/>
        </w:rPr>
        <w:t>2025-2031年中国氟化三嗪橡胶行业研究与发展前景分析报告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uHuaSanQinXiangJiaoDeQianJingQuShi.html" TargetMode="External" Id="Re9e4188106f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uHuaSanQinXiangJiaoDeQianJingQuShi.html" TargetMode="External" Id="R96d7731cb2c1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2024-11-03T06:02:00Z</dcterms:created>
  <dcterms:modified xsi:type="dcterms:W3CDTF">2024-11-03T07:02:00Z</dcterms:modified>
  <dc:subject>2025-2031年中国氟化三嗪橡胶行业研究与发展前景分析报告</dc:subject>
  <dc:title>2025-2031年中国氟化三嗪橡胶行业研究与发展前景分析报告</dc:title>
  <cp:keywords>2025-2031年中国氟化三嗪橡胶行业研究与发展前景分析报告</cp:keywords>
  <dc:description>2025-2031年中国氟化三嗪橡胶行业研究与发展前景分析报告</dc:description>
</cp:coreProperties>
</file>