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3d1e6c2f94178" w:history="1">
              <w:r>
                <w:rPr>
                  <w:rStyle w:val="Hyperlink"/>
                </w:rPr>
                <w:t>中国氟化氢氨行业市场调研与发展趋势研究（2025-2031年）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3d1e6c2f94178" w:history="1">
              <w:r>
                <w:rPr>
                  <w:rStyle w:val="Hyperlink"/>
                </w:rPr>
                <w:t>中国氟化氢氨行业市场调研与发展趋势研究（2025-2031年）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3d1e6c2f94178" w:history="1">
                <w:r>
                  <w:rPr>
                    <w:rStyle w:val="Hyperlink"/>
                  </w:rPr>
                  <w:t>https://www.20087.com/3/65/FuHuaQingAnDeFaZhanQuShi.html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氨（NH4HF2）是一种重要的化学品，广泛应用于半导体工业中的蚀刻剂、清洗剂等。随着全球半导体行业的发展，氟化氢氨的需求量也在逐年增长。近年来，随着半导体器件的小型化和高密度化趋势，对氟化氢氨的纯度和质量要求越来越高。同时，为了满足环保法规的要求，生产过程中的污染控制也成为了一个重要的考虑因素。</w:t>
      </w:r>
      <w:r>
        <w:rPr>
          <w:rFonts w:hint="eastAsia"/>
        </w:rPr>
        <w:br/>
      </w:r>
      <w:r>
        <w:rPr>
          <w:rFonts w:hint="eastAsia"/>
        </w:rPr>
        <w:t>　　未来，氟化氢氨的发展将更加注重纯度和环保。一方面，随着半导体制造技术的进步，对氟化氢氨的纯度要求将不断提高，以确保半导体器件的性能和可靠性。另一方面，生产商将更加重视生产过程中的环境保护，采用更先进的技术来减少排放和废弃物的产生。此外，随着半导体行业向更先进制程节点的发展，对氟化氢氨的新应用也将不断涌现，如在新型材料的蚀刻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3d1e6c2f94178" w:history="1">
        <w:r>
          <w:rPr>
            <w:rStyle w:val="Hyperlink"/>
          </w:rPr>
          <w:t>中国氟化氢氨行业市场调研与发展趋势研究（2025-2031年）</w:t>
        </w:r>
      </w:hyperlink>
      <w:r>
        <w:rPr>
          <w:rFonts w:hint="eastAsia"/>
        </w:rPr>
        <w:t>》基于国家统计局及相关协会的权威数据，系统研究了氟化氢氨行业的市场需求、市场规模及产业链现状，分析了氟化氢氨价格波动、细分市场动态及重点企业的经营表现，科学预测了氟化氢氨市场前景与发展趋势，揭示了潜在需求与投资机会，同时指出了氟化氢氨行业可能面临的风险。通过对氟化氢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氟化氢氨行业界定</w:t>
      </w:r>
      <w:r>
        <w:rPr>
          <w:rFonts w:hint="eastAsia"/>
        </w:rPr>
        <w:br/>
      </w:r>
      <w:r>
        <w:rPr>
          <w:rFonts w:hint="eastAsia"/>
        </w:rPr>
        <w:t>　　第一节 氟化氢氨行业定义</w:t>
      </w:r>
      <w:r>
        <w:rPr>
          <w:rFonts w:hint="eastAsia"/>
        </w:rPr>
        <w:br/>
      </w:r>
      <w:r>
        <w:rPr>
          <w:rFonts w:hint="eastAsia"/>
        </w:rPr>
        <w:t>　　第二节 氟化氢氨行业特点分析</w:t>
      </w:r>
      <w:r>
        <w:rPr>
          <w:rFonts w:hint="eastAsia"/>
        </w:rPr>
        <w:br/>
      </w:r>
      <w:r>
        <w:rPr>
          <w:rFonts w:hint="eastAsia"/>
        </w:rPr>
        <w:t>　　第三节 氟化氢氨行业发展历程</w:t>
      </w:r>
      <w:r>
        <w:rPr>
          <w:rFonts w:hint="eastAsia"/>
        </w:rPr>
        <w:br/>
      </w:r>
      <w:r>
        <w:rPr>
          <w:rFonts w:hint="eastAsia"/>
        </w:rPr>
        <w:t>　　第四节 氟化氢氨产业链分析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2024-2025年全球氟化氢氨行业发展态势分析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全球氟化氢氨行业总体情况</w:t>
      </w:r>
      <w:r>
        <w:rPr>
          <w:rFonts w:hint="eastAsia"/>
        </w:rPr>
        <w:br/>
      </w:r>
      <w:r>
        <w:rPr>
          <w:rFonts w:hint="eastAsia"/>
        </w:rPr>
        <w:t>　　第二节 氟化氢氨行业重点国家、地区市场分析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全球氟化氢氨行业发展前景预测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2024-2025年中国氟化氢氨行业发展环境分析</w:t>
      </w:r>
      <w:r>
        <w:rPr>
          <w:rFonts w:hint="eastAsia"/>
        </w:rPr>
        <w:br/>
      </w:r>
      <w:r>
        <w:rPr>
          <w:rFonts w:hint="eastAsia"/>
        </w:rPr>
        <w:t>　　第一节 氟化氢氨行业经济环境分析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氟化氢氨行业政策环境分析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一、氟化氢氨行业相关政策</w:t>
      </w:r>
      <w:r>
        <w:rPr>
          <w:rFonts w:hint="eastAsia"/>
        </w:rPr>
        <w:br/>
      </w:r>
      <w:r>
        <w:rPr>
          <w:rFonts w:hint="eastAsia"/>
        </w:rPr>
        <w:t>　　　　二、氟化氢氨行业相关标准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2024-2025年氟化氢氨行业技术发展现状及趋势分析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氟化氢氨行业技术发展现状分析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国内外氟化氢氨行业技术差异与原因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氟化氢氨行业技术发展方向、趋势预测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提升氟化氢氨行业技术能力策略建议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中国氟化氢氨行业市场供需状况分析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中国氟化氢氨行业市场规模情况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中国氟化氢氨行业市场需求状况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一、2019-2024年氟化氢氨行业市场需求情况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二、氟化氢氨行业市场需求特点分析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三、2025-2031年氟化氢氨行业市场需求预测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中国氟化氢氨行业产量情况分析与预测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一、2019-2024年氟化氢氨行业产量统计分析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二、2024年氟化氢氨行业产量特点分析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三、2025-2031年氟化氢氨行业产量预测分析</w:t>
      </w:r>
      <w:r>
        <w:rPr>
          <w:rFonts w:hint="eastAsia"/>
        </w:rPr>
        <w:br/>
      </w:r>
      <w:r>
        <w:rPr>
          <w:rFonts w:hint="eastAsia"/>
        </w:rPr>
        <w:t>　　第四节 氟化氢氨行业市场供需平衡状况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中国氟化氢氨行业进出口情况分析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氟化氢氨行业出口情况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一、2019-2024年氟化氢氨行业出口情况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三、2025-2031年氟化氢氨行业出口情况预测</w:t>
      </w:r>
      <w:r>
        <w:rPr>
          <w:rFonts w:hint="eastAsia"/>
        </w:rPr>
        <w:br/>
      </w:r>
      <w:r>
        <w:rPr>
          <w:rFonts w:hint="eastAsia"/>
        </w:rPr>
        <w:t>　　第二节 氟化氢氨行业进口情况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一、2019-2024年氟化氢氨行业进口情况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三、2025-2031年氟化氢氨行业进口情况预测</w:t>
      </w:r>
      <w:r>
        <w:rPr>
          <w:rFonts w:hint="eastAsia"/>
        </w:rPr>
        <w:br/>
      </w:r>
      <w:r>
        <w:rPr>
          <w:rFonts w:hint="eastAsia"/>
        </w:rPr>
        <w:t>　　第三节 氟化氢氨行业进出口面临的挑战及对策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2024-2025年中国氟化氢氨行业产品价格监测</w:t>
      </w:r>
      <w:r>
        <w:rPr>
          <w:rFonts w:hint="eastAsia"/>
        </w:rPr>
        <w:br/>
      </w:r>
      <w:r>
        <w:rPr>
          <w:rFonts w:hint="eastAsia"/>
        </w:rPr>
        <w:t>　　　　一、氟化氢氨市场价格特征</w:t>
      </w:r>
      <w:r>
        <w:rPr>
          <w:rFonts w:hint="eastAsia"/>
        </w:rPr>
        <w:br/>
      </w:r>
      <w:r>
        <w:rPr>
          <w:rFonts w:hint="eastAsia"/>
        </w:rPr>
        <w:t>　　　　二、当前氟化氢氨市场价格评述</w:t>
      </w:r>
      <w:r>
        <w:rPr>
          <w:rFonts w:hint="eastAsia"/>
        </w:rPr>
        <w:br/>
      </w:r>
      <w:r>
        <w:rPr>
          <w:rFonts w:hint="eastAsia"/>
        </w:rPr>
        <w:t>　　　　三、影响氟化氢氨市场价格因素分析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四、未来氟化氢氨市场价格走势预测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中国氟化氢氨行业重点区域市场分析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氟化氢氨行业区域市场分布情况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2024-2025年氟化氢氨行业细分市场调研分析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氟化氢氨细分产品（一）市场调研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氟化氢氨细分产品（二）市场调研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2024-2025年氟化氢氨行业上、下游市场分析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氟化氢氨行业上游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氟化氢氨行业下游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氟化氢氨行业重点企业发展调研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氟化氢氨重点企业（一）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氟化氢氨重点企业（二）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氟化氢氨重点企业（三）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氟化氢氨重点企业（四）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氟化氢氨重点企业（五）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氟化氢氨重点企业（六）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氟化氢氨行业风险及对策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2025-2031年氟化氢氨行业发展环境分析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2025-2031年氟化氢氨行业投资特性分析</w:t>
      </w:r>
      <w:r>
        <w:rPr>
          <w:rFonts w:hint="eastAsia"/>
        </w:rPr>
        <w:br/>
      </w:r>
      <w:r>
        <w:rPr>
          <w:rFonts w:hint="eastAsia"/>
        </w:rPr>
        <w:t>　　　　一、氟化氢氨行业进入壁垒</w:t>
      </w:r>
      <w:r>
        <w:rPr>
          <w:rFonts w:hint="eastAsia"/>
        </w:rPr>
        <w:br/>
      </w:r>
      <w:r>
        <w:rPr>
          <w:rFonts w:hint="eastAsia"/>
        </w:rPr>
        <w:t>　　　　二、氟化氢氨行业盈利模式</w:t>
      </w:r>
      <w:r>
        <w:rPr>
          <w:rFonts w:hint="eastAsia"/>
        </w:rPr>
        <w:br/>
      </w:r>
      <w:r>
        <w:rPr>
          <w:rFonts w:hint="eastAsia"/>
        </w:rPr>
        <w:t>　　　　三、氟化氢氨行业盈利因素</w:t>
      </w:r>
      <w:r>
        <w:rPr>
          <w:rFonts w:hint="eastAsia"/>
        </w:rPr>
        <w:br/>
      </w:r>
      <w:r>
        <w:rPr>
          <w:rFonts w:hint="eastAsia"/>
        </w:rPr>
        <w:t>　　第三节 氟化氢氨行业“波特五力模型”分析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2025-2031年氟化氢氨行业风险及对策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氟化氢氨企业竞争策略分析</w:t>
      </w:r>
      <w:r>
        <w:rPr>
          <w:rFonts w:hint="eastAsia"/>
        </w:rPr>
        <w:br/>
      </w:r>
      <w:r>
        <w:rPr>
          <w:rFonts w:hint="eastAsia"/>
        </w:rPr>
        <w:t>　　第一节 氟化氢氨市场竞争策略分析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一、2025-2031年中国氟化氢氨市场增长潜力分析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二、2025-2031年中国氟化氢氨主要潜力品种分析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三、现有氟化氢氨产品竞争策略分析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四、潜力氟化氢氨品种竞争策略选择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2025-2031年中国氟化氢氨企业竞争策略分析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一、2025-2031年我国氟化氢氨市场竞争趋势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二、2025-2031年氟化氢氨行业竞争格局展望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三、2025-2031年氟化氢氨行业竞争策略分析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四、2025-2031年氟化氢氨企业竞争策略分析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2025-2031年中国氟化氢氨行业发展趋势分析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一、2025-2031年氟化氢氨技术发展趋势分析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二、2025-2031年氟化氢氨产品发展趋势分析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三、2025-2031年氟化氢氨行业竞争格局展望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2025-2031年中国氟化氢氨市场趋势分析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一、2025-2031年氟化氢氨发展趋势预测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二、2025-2025年氟化氢氨市场前景分析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三、2025-2031年氟化氢氨产业政策趋向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2025-2031年氟化氢氨行业投资价值评估分析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氟化氢氨行业发展建议分析</w:t>
      </w:r>
      <w:r>
        <w:rPr>
          <w:rFonts w:hint="eastAsia"/>
        </w:rPr>
        <w:br/>
      </w:r>
      <w:r>
        <w:rPr>
          <w:rFonts w:hint="eastAsia"/>
        </w:rPr>
        <w:t>　　第一节 氟化氢氨行业研究结论及建议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氟化氢氨细分行业研究结论及建议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氟化氢氨行业竞争策略总结及建议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氟化氢氨行业类别</w:t>
      </w:r>
      <w:r>
        <w:rPr>
          <w:rFonts w:hint="eastAsia"/>
        </w:rPr>
        <w:br/>
      </w:r>
      <w:r>
        <w:rPr>
          <w:rFonts w:hint="eastAsia"/>
        </w:rPr>
        <w:t>　　图表 氟化氢氨行业产业链调研</w:t>
      </w:r>
      <w:r>
        <w:rPr>
          <w:rFonts w:hint="eastAsia"/>
        </w:rPr>
        <w:br/>
      </w:r>
      <w:r>
        <w:rPr>
          <w:rFonts w:hint="eastAsia"/>
        </w:rPr>
        <w:t>　　图表 氟化氢氨行业现状</w:t>
      </w:r>
      <w:r>
        <w:rPr>
          <w:rFonts w:hint="eastAsia"/>
        </w:rPr>
        <w:br/>
      </w:r>
      <w:r>
        <w:rPr>
          <w:rFonts w:hint="eastAsia"/>
        </w:rPr>
        <w:t>　　图表 氟化氢氨行业标准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2024年中国氟化氢氨行业产能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2019-2024年中国氟化氢氨行业产量统计</w:t>
      </w:r>
      <w:r>
        <w:rPr>
          <w:rFonts w:hint="eastAsia"/>
        </w:rPr>
        <w:br/>
      </w:r>
      <w:r>
        <w:rPr>
          <w:rFonts w:hint="eastAsia"/>
        </w:rPr>
        <w:t>　　图表 氟化氢氨行业动态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2019-2024年中国氟化氢氨市场需求量</w:t>
      </w:r>
      <w:r>
        <w:rPr>
          <w:rFonts w:hint="eastAsia"/>
        </w:rPr>
        <w:br/>
      </w:r>
      <w:r>
        <w:rPr>
          <w:rFonts w:hint="eastAsia"/>
        </w:rPr>
        <w:t>　　图表 2024年中国氟化氢氨行业需求区域调研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2019-2024年中国氟化氢氨行情</w:t>
      </w:r>
      <w:r>
        <w:rPr>
          <w:rFonts w:hint="eastAsia"/>
        </w:rPr>
        <w:br/>
      </w:r>
      <w:r>
        <w:rPr>
          <w:rFonts w:hint="eastAsia"/>
        </w:rPr>
        <w:t>　　图表 2019-2024年中国氟化氢氨价格走势图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2019-2024年中国氟化氢氨出口统计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**地区氟化氢氨市场规模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**地区氟化氢氨市场调研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**地区氟化氢氨市场规模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**地区氟化氢氨市场调研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氟化氢氨行业竞争对手分析</w:t>
      </w:r>
      <w:r>
        <w:rPr>
          <w:rFonts w:hint="eastAsia"/>
        </w:rPr>
        <w:br/>
      </w:r>
      <w:r>
        <w:rPr>
          <w:rFonts w:hint="eastAsia"/>
        </w:rPr>
        <w:t>　　图表 氟化氢氨重点企业（一）基本信息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2025-2031年中国氟化氢氨行业市场规模预测</w:t>
      </w:r>
      <w:r>
        <w:rPr>
          <w:rFonts w:hint="eastAsia"/>
        </w:rPr>
        <w:br/>
      </w:r>
      <w:r>
        <w:rPr>
          <w:rFonts w:hint="eastAsia"/>
        </w:rPr>
        <w:t>　　图表 氟化氢氨行业准入条件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2025-2031年中国氟化氢氨市场前景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3d1e6c2f94178" w:history="1">
        <w:r>
          <w:rPr>
            <w:rStyle w:val="Hyperlink"/>
          </w:rPr>
          <w:t>中国氟化氢氨行业市场调研与发展趋势研究（2025-2031年）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3d1e6c2f94178" w:history="1">
        <w:r>
          <w:rPr>
            <w:rStyle w:val="Hyperlink"/>
          </w:rPr>
          <w:t>https://www.20087.com/3/65/FuHuaQingAnDeFaZhanQuShi.html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热点：氟化氢铵用途及使用方法、氟化氢氨多少钱一吨、氟化氢铵加双氧水抛光、氟化氢氨和二氧化硅反应、钼酸铵、氟化氢铵对人体的危害、过硫酸铵、氟化氢铵化学式、二氧化锰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b59b8708f41ef" w:history="1">
      <w:r>
        <w:rPr>
          <w:rStyle w:val="Hyperlink"/>
        </w:rPr>
        <w:t>中国氟化氢氨行业市场调研与发展趋势研究（2025-2031年）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uHuaQingAnDeFaZhanQuShi.html" TargetMode="External" Id="R0a13d1e6c2f9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uHuaQingAnDeFaZhanQuShi.html" TargetMode="External" Id="R302b59b8708f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2024-11-15T07:54:00Z</dcterms:created>
  <dcterms:modified xsi:type="dcterms:W3CDTF">2024-11-15T08:54:00Z</dcterms:modified>
  <dc:subject>中国氟化氢氨行业市场调研与发展趋势研究（2025-2031年）</dc:subject>
  <dc:title>中国氟化氢氨行业市场调研与发展趋势研究（2025-2031年）</dc:title>
  <cp:keywords>中国氟化氢氨行业市场调研与发展趋势研究（2025-2031年）</cp:keywords>
  <dc:description>中国氟化氢氨行业市场调研与发展趋势研究（2025-2031年）</dc:description>
</cp:coreProperties>
</file>