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0365ef4294847" w:history="1">
              <w:r>
                <w:rPr>
                  <w:rStyle w:val="Hyperlink"/>
                </w:rPr>
                <w:t>中国氢氧化钯行业深度研究及发展趋势预测报告（2025-2031年）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0365ef4294847" w:history="1">
              <w:r>
                <w:rPr>
                  <w:rStyle w:val="Hyperlink"/>
                </w:rPr>
                <w:t>中国氢氧化钯行业深度研究及发展趋势预测报告（2025-2031年）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0365ef4294847" w:history="1">
                <w:r>
                  <w:rPr>
                    <w:rStyle w:val="Hyperlink"/>
                  </w:rPr>
                  <w:t>https://www.20087.com/3/A5/QingYangHuaBaShiChangQianJing.html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钯是一种重要的贵金属催化剂，广泛应用于化学合成、医药中间体的制备、精细化工产品生产等领域。近年来，随着绿色化学的推进和对贵金属催化剂的深入研究，氢氧化钯的使用范围和效率得到了显著扩展。新型催化剂体系的开发，使得氢氧化钯在催化过程中表现出更高的活性和选择性，减少了副反应的发生。</w:t>
      </w:r>
      <w:r>
        <w:rPr>
          <w:rFonts w:hint="eastAsia"/>
        </w:rPr>
        <w:br/>
      </w:r>
      <w:r>
        <w:rPr>
          <w:rFonts w:hint="eastAsia"/>
        </w:rPr>
        <w:t>　　未来，氢氧化钯催化剂的开发将更加注重催化剂的回收和再利用，以减少贵金属的消耗和降低成本。同时，催化剂的多功能化将成为研究热点，如开发同时具有氢化和氧化功能的双功能催化剂。此外，氢氧化钯在新能源材料合成中的应用，如燃料电池和太阳能电池的制造，将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0365ef4294847" w:history="1">
        <w:r>
          <w:rPr>
            <w:rStyle w:val="Hyperlink"/>
          </w:rPr>
          <w:t>中国氢氧化钯行业深度研究及发展趋势预测报告（2025-2031年）</w:t>
        </w:r>
      </w:hyperlink>
      <w:r>
        <w:rPr>
          <w:rFonts w:hint="eastAsia"/>
        </w:rPr>
        <w:t>》系统梳理了氢氧化钯行业的产业链结构，详细分析了氢氧化钯市场规模与需求状况，并对市场价格、行业现状及未来前景进行了客观评估。报告结合氢氧化钯技术现状与发展方向，对行业趋势作出科学预测，同时聚焦氢氧化钯重点企业，解析竞争格局、市场集中度及品牌影响力。通过对氢氧化钯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氢氧化钯行业概述</w:t>
      </w:r>
      <w:r>
        <w:rPr>
          <w:rFonts w:hint="eastAsia"/>
        </w:rPr>
        <w:br/>
      </w:r>
      <w:r>
        <w:rPr>
          <w:rFonts w:hint="eastAsia"/>
        </w:rPr>
        <w:t>　　第一节 氢氧化钯行业定义</w:t>
      </w:r>
      <w:r>
        <w:rPr>
          <w:rFonts w:hint="eastAsia"/>
        </w:rPr>
        <w:br/>
      </w:r>
      <w:r>
        <w:rPr>
          <w:rFonts w:hint="eastAsia"/>
        </w:rPr>
        <w:t>　　第二节 氢氧化钯产品用途</w:t>
      </w:r>
      <w:r>
        <w:rPr>
          <w:rFonts w:hint="eastAsia"/>
        </w:rPr>
        <w:br/>
      </w:r>
      <w:r>
        <w:rPr>
          <w:rFonts w:hint="eastAsia"/>
        </w:rPr>
        <w:t>　　第三节 氢氧化钯行业生命周期分析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2024-2025年氢氧化钯行业发展环境分析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氢氧化钯行业相关政策、标准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2024-2025年氢氧化钯行业技术环境分析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一、中国氢氧化钯技术发展概况</w:t>
      </w:r>
      <w:r>
        <w:rPr>
          <w:rFonts w:hint="eastAsia"/>
        </w:rPr>
        <w:br/>
      </w:r>
      <w:r>
        <w:rPr>
          <w:rFonts w:hint="eastAsia"/>
        </w:rPr>
        <w:t>　　　　二、中国氢氧化钯产品工艺特点、流程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三、中国氢氧化钯行业技术发展趋势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中国氢氧化钯行业市场分析</w:t>
      </w:r>
      <w:r>
        <w:rPr>
          <w:rFonts w:hint="eastAsia"/>
        </w:rPr>
        <w:br/>
      </w:r>
      <w:r>
        <w:rPr>
          <w:rFonts w:hint="eastAsia"/>
        </w:rPr>
        <w:t>　　第一节 氢氧化钯市场现状分析及预测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二、2025-2031年中国氢氧化钯市场规模预测</w:t>
      </w:r>
      <w:r>
        <w:rPr>
          <w:rFonts w:hint="eastAsia"/>
        </w:rPr>
        <w:br/>
      </w:r>
      <w:r>
        <w:rPr>
          <w:rFonts w:hint="eastAsia"/>
        </w:rPr>
        <w:t>　　第二节 氢氧化钯行业产品产量分析及预测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二、2025-2031年中国氢氧化钯行业产量预测</w:t>
      </w:r>
      <w:r>
        <w:rPr>
          <w:rFonts w:hint="eastAsia"/>
        </w:rPr>
        <w:br/>
      </w:r>
      <w:r>
        <w:rPr>
          <w:rFonts w:hint="eastAsia"/>
        </w:rPr>
        <w:t>　　第三节 氢氧化钯市场需求分析及预测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二、2025-2031年中国氢氧化钯市场需求预测分析</w:t>
      </w:r>
      <w:r>
        <w:rPr>
          <w:rFonts w:hint="eastAsia"/>
        </w:rPr>
        <w:br/>
      </w:r>
      <w:r>
        <w:rPr>
          <w:rFonts w:hint="eastAsia"/>
        </w:rPr>
        <w:t>　　第四节 氢氧化钯行业市场价格趋势分析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一、2020-2025年中国氢氧化钯市场价格分析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二、2025-2031年中国氢氧化钯市场价格预测</w:t>
      </w:r>
      <w:r>
        <w:rPr>
          <w:rFonts w:hint="eastAsia"/>
        </w:rPr>
        <w:br/>
      </w:r>
      <w:r>
        <w:rPr>
          <w:rFonts w:hint="eastAsia"/>
        </w:rPr>
        <w:t>　　第五节 氢氧化钯进出口数据分析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一、2020-2025年中国氢氧化钯进出口数据分析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二、2025-2031年国内氢氧化钯产品未来进出口情况预测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中国氢氧化钯行业地区分布情况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2025年氢氧化钯行业地区分布</w:t>
      </w:r>
      <w:r>
        <w:rPr>
          <w:rFonts w:hint="eastAsia"/>
        </w:rPr>
        <w:br/>
      </w:r>
      <w:r>
        <w:rPr>
          <w:rFonts w:hint="eastAsia"/>
        </w:rPr>
        <w:t>　　第二节 **地区氢氧化钯市场规模分析</w:t>
      </w:r>
      <w:r>
        <w:rPr>
          <w:rFonts w:hint="eastAsia"/>
        </w:rPr>
        <w:br/>
      </w:r>
      <w:r>
        <w:rPr>
          <w:rFonts w:hint="eastAsia"/>
        </w:rPr>
        <w:t>　　第三节 **地区氢氧化钯市场规模分析</w:t>
      </w:r>
      <w:r>
        <w:rPr>
          <w:rFonts w:hint="eastAsia"/>
        </w:rPr>
        <w:br/>
      </w:r>
      <w:r>
        <w:rPr>
          <w:rFonts w:hint="eastAsia"/>
        </w:rPr>
        <w:t>　　第四节 **地区氢氧化钯市场规模分析</w:t>
      </w:r>
      <w:r>
        <w:rPr>
          <w:rFonts w:hint="eastAsia"/>
        </w:rPr>
        <w:br/>
      </w:r>
      <w:r>
        <w:rPr>
          <w:rFonts w:hint="eastAsia"/>
        </w:rPr>
        <w:t>　　第五节 **地区氢氧化钯市场规模分析</w:t>
      </w:r>
      <w:r>
        <w:rPr>
          <w:rFonts w:hint="eastAsia"/>
        </w:rPr>
        <w:br/>
      </w:r>
      <w:r>
        <w:rPr>
          <w:rFonts w:hint="eastAsia"/>
        </w:rPr>
        <w:t>　　第六节 **地区氢氧化钯市场规模分析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氢氧化钯产业链上下游调研分析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氢氧化钯产业链上游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氢氧化钯产业链下游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氢氧化钯细分市场调研分析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氢氧化钯企业（一）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2025年中国氢氧化钯行业集中度分析</w:t>
      </w:r>
      <w:r>
        <w:rPr>
          <w:rFonts w:hint="eastAsia"/>
        </w:rPr>
        <w:br/>
      </w:r>
      <w:r>
        <w:rPr>
          <w:rFonts w:hint="eastAsia"/>
        </w:rPr>
        <w:t>　　第二节 氢氧化钯行业SWOT分析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业内专家对中国氢氧化钯行业投资的建议及观点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氢氧化钯行业投资机遇分析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二、氢氧化钯企业在危机中的竞争优势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氢氧化钯行业投资风险分析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氢氧化钯行业投资建议分析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氢氧化钯行业应对策略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(中:智:林)氢氧化钯行业的市场重点客户战略实施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氢氧化钯行业历程</w:t>
      </w:r>
      <w:r>
        <w:rPr>
          <w:rFonts w:hint="eastAsia"/>
        </w:rPr>
        <w:br/>
      </w:r>
      <w:r>
        <w:rPr>
          <w:rFonts w:hint="eastAsia"/>
        </w:rPr>
        <w:t>　　图表 氢氧化钯行业生命周期</w:t>
      </w:r>
      <w:r>
        <w:rPr>
          <w:rFonts w:hint="eastAsia"/>
        </w:rPr>
        <w:br/>
      </w:r>
      <w:r>
        <w:rPr>
          <w:rFonts w:hint="eastAsia"/>
        </w:rPr>
        <w:t>　　图表 氢氧化钯行业产业链分析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2019-2024年中国氢氧化钯出口金额分析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2025年中国氢氧化钯市场前景分析</w:t>
      </w:r>
      <w:r>
        <w:rPr>
          <w:rFonts w:hint="eastAsia"/>
        </w:rPr>
        <w:br/>
      </w:r>
      <w:r>
        <w:rPr>
          <w:rFonts w:hint="eastAsia"/>
        </w:rPr>
        <w:t>　　图表 2025年中国氢氧化钯发展趋势预测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0365ef4294847" w:history="1">
        <w:r>
          <w:rPr>
            <w:rStyle w:val="Hyperlink"/>
          </w:rPr>
          <w:t>中国氢氧化钯行业深度研究及发展趋势预测报告（2025-2031年）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0365ef4294847" w:history="1">
        <w:r>
          <w:rPr>
            <w:rStyle w:val="Hyperlink"/>
          </w:rPr>
          <w:t>https://www.20087.com/3/A5/QingYangHuaBaShiChangQianJing.html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热点：氢氧化钯和钯碳的区别、氢氧化钯溶于盐酸吗、钯碳和氢氧化钯碳需要加酸吗、氢氧化钯化学式、氢气与氧化钯反应的条件、氢氧化钯和钯碳的区别、用过的氢氧化钯回收、氢氧化钯炭、氢氧化钯分解温度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268d439734bf4" w:history="1">
      <w:r>
        <w:rPr>
          <w:rStyle w:val="Hyperlink"/>
        </w:rPr>
        <w:t>中国氢氧化钯行业深度研究及发展趋势预测报告（2025-2031年）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QingYangHuaBaShiChangQianJing.html" TargetMode="External" Id="Rba90365ef429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QingYangHuaBaShiChangQianJing.html" TargetMode="External" Id="R591268d43973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2025-02-18T04:13:00Z</dcterms:created>
  <dcterms:modified xsi:type="dcterms:W3CDTF">2025-02-18T05:13:00Z</dcterms:modified>
  <dc:subject>中国氢氧化钯行业深度研究及发展趋势预测报告（2025-2031年）</dc:subject>
  <dc:title>中国氢氧化钯行业深度研究及发展趋势预测报告（2025-2031年）</dc:title>
  <cp:keywords>中国氢氧化钯行业深度研究及发展趋势预测报告（2025-2031年）</cp:keywords>
  <dc:description>中国氢氧化钯行业深度研究及发展趋势预测报告（2025-2031年）</dc:description>
</cp:coreProperties>
</file>