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c215746104fb1" w:history="1">
              <w:r>
                <w:rPr>
                  <w:rStyle w:val="Hyperlink"/>
                </w:rPr>
                <w:t>全球与中国氧化涂料行业现状调研及发展趋势报告（2024-2030年）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c215746104fb1" w:history="1">
              <w:r>
                <w:rPr>
                  <w:rStyle w:val="Hyperlink"/>
                </w:rPr>
                <w:t>全球与中国氧化涂料行业现状调研及发展趋势报告（2024-2030年）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c215746104fb1" w:history="1">
                <w:r>
                  <w:rPr>
                    <w:rStyle w:val="Hyperlink"/>
                  </w:rPr>
                  <w:t>https://www.20087.com/3/15/YangHuaTuLiaoFaZhanQuShiFenXi.html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涂料市场近年来受到了环保法规和消费者偏好的双重影响。传统含有重金属的氧化涂料因环境和健康问题正逐渐被低VOC（挥发性有机化合物）和水性涂料所取代。这些新型涂料不仅减少了对环境的污染，还提供了优异的防腐蚀和耐候性，延长了涂覆材料的使用寿命。</w:t>
      </w:r>
      <w:r>
        <w:rPr>
          <w:rFonts w:hint="eastAsia"/>
        </w:rPr>
        <w:br/>
      </w:r>
      <w:r>
        <w:rPr>
          <w:rFonts w:hint="eastAsia"/>
        </w:rPr>
        <w:t>　　未来，氧化涂料将更加注重环保和功能性。市场调研网指出，纳米技术的应用将使涂料具备自清洁、抗菌和自我修复等特性，提高涂层的附加值。同时，智能涂料，如能够感应温度变化或释放有益物质的涂料，将为建筑和工业应用带来革命性变化。此外，涂料行业将加大在回收和再利用方面的努力，减少废弃物产生，推动循环经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cc215746104fb1" w:history="1">
        <w:r>
          <w:rPr>
            <w:rStyle w:val="Hyperlink"/>
          </w:rPr>
          <w:t>全球与中国氧化涂料行业现状调研及发展趋势报告（2024-2030年）</w:t>
        </w:r>
      </w:hyperlink>
      <w:r>
        <w:rPr>
          <w:rFonts w:hint="eastAsia"/>
        </w:rPr>
        <w:t>》，2024年氧化涂料行业市场规模达 亿元，预计2030年市场规模将达 亿元，期间年均复合增长率（CAGR）达 %。报告依托行业权威数据及长期市场监测信息，系统分析了氧化涂料行业的市场规模、供需关系、竞争格局及重点企业经营状况，并结合氧化涂料行业发展现状，科学预测了氧化涂料市场前景与技术发展方向。报告通过SWOT分析，揭示了氧化涂料行业机遇与潜在风险，为投资者提供了全面的现状分析与前景评估，助力挖掘投资价值并优化决策。同时，报告从投资、生产及营销等角度提出可行性建议，为氧化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不同产品类型氧化涂料增长趋势2022 vs 2023</w:t>
      </w:r>
      <w:r>
        <w:rPr>
          <w:rFonts w:hint="eastAsia"/>
        </w:rPr>
        <w:br/>
      </w:r>
      <w:r>
        <w:rPr>
          <w:rFonts w:hint="eastAsia"/>
        </w:rPr>
        <w:t>　　　　1.2.2 陶瓷类</w:t>
      </w:r>
      <w:r>
        <w:rPr>
          <w:rFonts w:hint="eastAsia"/>
        </w:rPr>
        <w:br/>
      </w:r>
      <w:r>
        <w:rPr>
          <w:rFonts w:hint="eastAsia"/>
        </w:rPr>
        <w:t>　　　　1.2.3 金属类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从不同应用，氧化涂料主要包括如下几个方面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全球氧化涂料供需现状及预测（2018-2023年）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全球氧化涂料产能、产量、产能利用率及发展趋势（2018-2023年）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全球氧化涂料产量、表观消费量及发展趋势（2018-2023年）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中国氧化涂料供需现状及预测（2018-2023年）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中国氧化涂料产能、产量、产能利用率及发展趋势（2018-2023年）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中国氧化涂料产量、表观消费量及发展趋势（2018-2023年）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中国氧化涂料产量、市场需求量及发展趋势（2018-2023年）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全球市场氧化涂料主要厂商列表（2018-2023年）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全球市场氧化涂料主要厂商产量列表（2018-2023年）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全球市场氧化涂料主要厂商产值列表（2018-2023年）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2024年全球主要生产商氧化涂料收入排名</w:t>
      </w:r>
      <w:r>
        <w:rPr>
          <w:rFonts w:hint="eastAsia"/>
        </w:rPr>
        <w:br/>
      </w:r>
      <w:r>
        <w:rPr>
          <w:rFonts w:hint="eastAsia"/>
        </w:rPr>
        <w:t>　　　　2.1.4 全球市场氧化涂料主要厂商产品价格列表（2018-2023年）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中国氧化涂料主要厂商产量、产值及市场份额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中国市场氧化涂料主要厂商产值列表（2018-2023年）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主要厂商氧化涂料产地分布及商业化日期</w:t>
      </w:r>
      <w:r>
        <w:rPr>
          <w:rFonts w:hint="eastAsia"/>
        </w:rPr>
        <w:br/>
      </w:r>
      <w:r>
        <w:rPr>
          <w:rFonts w:hint="eastAsia"/>
        </w:rPr>
        <w:t>　　2.4 氧化涂料行业集中度、竞争程度分析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氧化涂料全球领先企业SWOT分析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全球主要氧化涂料企业采访及观点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全球氧化涂料主要生产地区分析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全球主要地区氧化涂料市场规模分析：2018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全球主要地区氧化涂料产量及市场份额（2018-2023年）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全球主要地区氧化涂料产量及市场份额预测（2018-2023年）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全球主要地区氧化涂料产值及市场份额（2018-2023年）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全球主要地区氧化涂料产值及市场份额预测（2018-2023年）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北美市场氧化涂料产量、产值及增长率（2018-2023年）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欧洲市场氧化涂料产量、产值及增长率（2018-2023年）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中国市场氧化涂料产量、产值及增长率（2018-2023年）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日本市场氧化涂料产量、产值及增长率（2018-2023年）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东南亚市场氧化涂料产量、产值及增长率（2018-2023年）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印度市场氧化涂料产量、产值及增长率（2018-2023年）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全球主要地区氧化涂料消费展望2018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全球主要地区氧化涂料消费量及增长率（2018-2023年）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全球主要地区氧化涂料消费量预测（2018-2023年）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中国市场氧化涂料消费量、增长率及发展预测（2018-2023年）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北美市场氧化涂料消费量、增长率及发展预测（2018-2023年）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欧洲市场氧化涂料消费量、增长率及发展预测（2018-2023年）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日本市场氧化涂料消费量、增长率及发展预测（2018-2023年）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东南亚市场氧化涂料消费量、增长率及发展预测（2018-2023年）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印度市场氧化涂料消费量、增长率及发展预测（2018-2023年）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不同类型氧化涂料产品分析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全球不同产品类型氧化涂料产量（2018-2023年）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全球不同产品类型氧化涂料产量预测（2018-2023年）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全球不同产品类型氧化涂料产值（2018-2023年）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全球不同产品类型氧化涂料产值预测（2018-2023年）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全球不同产品类型氧化涂料价格走势（2018-2023年）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不同价格区间氧化涂料市场份额对比（2018-2023年）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中国不同类型氧化涂料产量（2018-2023年）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中国不同产品类型氧化涂料产量预测（2018-2023年）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中国不同产品类型氧化涂料产值（2018-2023年）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中国不同产品类型氧化涂料产值预测（2018-2023年）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氧化涂料产业链分析</w:t>
      </w:r>
      <w:r>
        <w:rPr>
          <w:rFonts w:hint="eastAsia"/>
        </w:rPr>
        <w:br/>
      </w:r>
      <w:r>
        <w:rPr>
          <w:rFonts w:hint="eastAsia"/>
        </w:rPr>
        <w:t>　　7.2 氧化涂料产业上游供应分析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全球不同应用氧化涂料消费量、市场份额及增长率（2018-2023年）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全球不同应用氧化涂料消费量（2018-2023年）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全球不同应用氧化涂料消费量预测（2018-2023年）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中国不同应用氧化涂料消费量、市场份额及增长率（2018-2023年）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中国不同应用氧化涂料消费量（2018-2023年）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中国不同应用氧化涂料消费量预测（2018-2023年）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中国氧化涂料产量、消费量、进出口分析及未来趋势分析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中国市场氧化涂料产量、消费量、进出口分析及未来趋势（2018-2023年）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中国市场氧化涂料进出口贸易趋势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中国市场氧化涂料主要进口来源</w:t>
      </w:r>
      <w:r>
        <w:rPr>
          <w:rFonts w:hint="eastAsia"/>
        </w:rPr>
        <w:br/>
      </w:r>
      <w:r>
        <w:rPr>
          <w:rFonts w:hint="eastAsia"/>
        </w:rPr>
        <w:t>　　8.4 中国市场氧化涂料主要出口目的地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中国市场氧化涂料主要地区分布</w:t>
      </w:r>
      <w:r>
        <w:rPr>
          <w:rFonts w:hint="eastAsia"/>
        </w:rPr>
        <w:br/>
      </w:r>
      <w:r>
        <w:rPr>
          <w:rFonts w:hint="eastAsia"/>
        </w:rPr>
        <w:t>　　9.1 中国氧化涂料生产地区分布</w:t>
      </w:r>
      <w:r>
        <w:rPr>
          <w:rFonts w:hint="eastAsia"/>
        </w:rPr>
        <w:br/>
      </w:r>
      <w:r>
        <w:rPr>
          <w:rFonts w:hint="eastAsia"/>
        </w:rPr>
        <w:t>　　9.2 中国氧化涂料消费地区分布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国内市场氧化涂料销售渠道</w:t>
      </w:r>
      <w:r>
        <w:rPr>
          <w:rFonts w:hint="eastAsia"/>
        </w:rPr>
        <w:br/>
      </w:r>
      <w:r>
        <w:rPr>
          <w:rFonts w:hint="eastAsia"/>
        </w:rPr>
        <w:t>　　12.2 国外市场氧化涂料销售渠道</w:t>
      </w:r>
      <w:r>
        <w:rPr>
          <w:rFonts w:hint="eastAsia"/>
        </w:rPr>
        <w:br/>
      </w:r>
      <w:r>
        <w:rPr>
          <w:rFonts w:hint="eastAsia"/>
        </w:rPr>
        <w:t>　　12.3 氧化涂料销售/营销策略建议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不同产品类型氧化涂料增长趋势2022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从不同应用，氧化涂料主要包括如下几个方面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不同应用氧化涂料消费量（吨）增长趋势2022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全球市场氧化涂料主要厂商产量列表（吨）&amp;（2018-2023年）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全球市场氧化涂料主要厂商产量市场份额列表（2018-2023年）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全球市场氧化涂料主要厂商产值列表（2018-2023年）&amp;（百万美元）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全球市场氧化涂料主要厂商产值市场份额列表（百万美元）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2024年全球主要生产商氧化涂料收入排名（百万美元）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全市场球氧化涂料主要厂商产品价格列表（2018-2023年）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中国市场氧化涂料主要厂商产品价格列表（2018-2023年）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中国市场氧化涂料主要厂商产量市场份额列表（2018-2023年）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中国市场氧化涂料主要厂商产值列表（2018-2023年）&amp;（百万美元）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中国市场氧化涂料主要厂商产值市场份额列表（2018-2023年）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全球主要厂商氧化涂料产地分布及商业化日期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全球主要氧化涂料企业采访及观点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全球主要地区氧化涂料产值（百万美元）：2018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全球主要地区氧化涂料2018-2023年产量列表（吨）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全球主要地区氧化涂料2018-2023年产量市场份额列表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全球主要地区氧化涂料产量列表（2018-2023年）&amp;（吨）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全球主要地区氧化涂料产量份额（2018-2023年）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全球主要地区氧化涂料产值列表（2018-2023年）&amp;（百万美元）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全球主要地区氧化涂料产值市场份额列表（2018-2023年）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全球主要地区氧化涂料产值列表（2018-2023年）&amp;（百万美元）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全球主要地区氧化涂料产值市场份额列表（2018-2023年）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全球主要地区氧化涂料消费量2018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全球主要地区氧化涂料消费量列表（2018-2023年）&amp;（吨）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全球主要地区氧化涂料消费量市场份额列表（2018-2023年）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全球主要地区氧化涂料消费量列表（2018-2023年）&amp;（吨）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全球主要地区氧化涂料消费量市场份额列表（2018-2023年）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重点企业（1）氧化涂料产能（吨）、产量（吨）、产值（百万美元）、价格及毛利率（2018-2023年）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重点企业（2）氧化涂料产能（吨）、产量（吨）、产值（百万美元）、价格及毛利率（2018-2023年）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重点企业（3）氧化涂料产能（吨）、产量（吨）、产值（百万美元）、价格及毛利率（2018-2023年）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重点企业（4）氧化涂料产能（吨）、产量（吨）、产值（百万美元）、价格及毛利率（2018-2023年）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重点企业（5）氧化涂料产能（吨）、产量（吨）、产值（百万美元）、价格及毛利率（2018-2023年）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重点企业（6）氧化涂料产能（吨）、产量（吨）、产值（百万美元）、价格及毛利率（2018-2023年）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重点企业（7）氧化涂料产能（吨）、产量（吨）、产值（百万美元）、价格及毛利率（2018-2023年）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重点企业（8）氧化涂料产能（吨）、产量（吨）、产值（百万美元）、价格及毛利率（2018-2023年）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重点企业（9）氧化涂料生产基地、销售区域、竞争对手及市场地位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重点企业（9）氧化涂料产品规格、参数及市场应用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重点企业（9）氧化涂料产能（吨）、产量（吨）、产值（百万美元）、价格及毛利率（2018-2023年）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全球不同产品类型氧化涂料产量（2018-2023年）&amp;（吨）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全球不同产品类型氧化涂料产量市场份额（2018-2023年）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全球不同产品类型氧化涂料产量预测（2018-2023年）&amp;（吨）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全球不同产品类型氧化涂料产量市场份额预测（2018-2023年）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全球不同产品类型氧化涂料产值（百万美元）&amp;（2018-2023年）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全球不同产品类型氧化涂料产值市场份额（2018-2023年）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全球不同产品类型氧化涂料产值预测（百万美元）&amp;（2018-2023年）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全球不同类型氧化涂料产值市场份额预测（2018-2023年）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全球不同产品类型氧化涂料价格走势（2018-2023年）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全球不同价格区间氧化涂料市场份额对比（2018-2023年）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中国不同产品类型氧化涂料产量（2018-2023年）&amp;（吨）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中国不同产品类型氧化涂料产量市场份额（2018-2023年）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中国不同产品类型氧化涂料产量预测（2018-2023年）&amp;（吨）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中国不同产品类型氧化涂料产量市场份额预测（2018-2023年）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中国不同产品类型氧化涂料产值（2018-2023年）&amp;（百万美元）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中国不同产品类型氧化涂料产值市场份额（2018-2023年）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中国不同产品类型氧化涂料产值预测（2018-2023年）&amp;（百万美元）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中国不同产品类型氧化涂料产值市场份额预测（2018-2023年）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氧化涂料上游原料供应商及联系方式列表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全球市场不同应用氧化涂料消费量（2018-2023年）&amp;（吨）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全球市场不同应用氧化涂料消费量市场份额（2018-2023年）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全球市场不同应用氧化涂料消费量预测（2018-2023年）&amp;（吨）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全球市场不同应用氧化涂料消费量市场份额预测（2018-2023年）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中国市场不同应用氧化涂料消费量（2018-2023年）&amp;（吨）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中国市场不同应用氧化涂料消费量市场份额（2018-2023年）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中国市场不同应用氧化涂料消费量预测（2018-2023年）&amp;（吨）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中国市场不同应用氧化涂料消费量市场份额预测（2018-2023年）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中国市场氧化涂料产量、消费量、进出口（2018-2023年）&amp;（吨）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表104 中国市场氧化涂料产量、消费量、进出口预测（2018-2023年）&amp;（吨）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中国市场氧化涂料进出口贸易趋势</w:t>
      </w:r>
      <w:r>
        <w:rPr>
          <w:rFonts w:hint="eastAsia"/>
        </w:rPr>
        <w:br/>
      </w:r>
      <w:r>
        <w:rPr>
          <w:rFonts w:hint="eastAsia"/>
        </w:rPr>
        <w:t>　　表106 中国市场氧化涂料主要进口来源</w:t>
      </w:r>
      <w:r>
        <w:rPr>
          <w:rFonts w:hint="eastAsia"/>
        </w:rPr>
        <w:br/>
      </w:r>
      <w:r>
        <w:rPr>
          <w:rFonts w:hint="eastAsia"/>
        </w:rPr>
        <w:t>　　表107 中国市场氧化涂料主要出口目的地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中国氧化涂料生产地区分布</w:t>
      </w:r>
      <w:r>
        <w:rPr>
          <w:rFonts w:hint="eastAsia"/>
        </w:rPr>
        <w:br/>
      </w:r>
      <w:r>
        <w:rPr>
          <w:rFonts w:hint="eastAsia"/>
        </w:rPr>
        <w:t>　　表110 中国氧化涂料消费地区分布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氧化涂料行业及市场环境发展趋势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表113 氧化涂料产品及技术发展趋势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国内当前及未来氧化涂料主要销售模式及销售渠道趋势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国外市场氧化涂料主要销售模式及销售渠道趋势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氧化涂料产品市场定位及目标消费者分析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氧化涂料产品图片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全球不同产品类型氧化涂料产量市场份额 2022 &amp; 2023</w:t>
      </w:r>
      <w:r>
        <w:rPr>
          <w:rFonts w:hint="eastAsia"/>
        </w:rPr>
        <w:br/>
      </w:r>
      <w:r>
        <w:rPr>
          <w:rFonts w:hint="eastAsia"/>
        </w:rPr>
        <w:t>　　图3 陶瓷类产品图片</w:t>
      </w:r>
      <w:r>
        <w:rPr>
          <w:rFonts w:hint="eastAsia"/>
        </w:rPr>
        <w:br/>
      </w:r>
      <w:r>
        <w:rPr>
          <w:rFonts w:hint="eastAsia"/>
        </w:rPr>
        <w:t>　　图4 金属类产品图片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全球不同应用氧化涂料消费量市场份额2022 vs 2023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航空航天和国防产品图片</w:t>
      </w:r>
      <w:r>
        <w:rPr>
          <w:rFonts w:hint="eastAsia"/>
        </w:rPr>
        <w:br/>
      </w:r>
      <w:r>
        <w:rPr>
          <w:rFonts w:hint="eastAsia"/>
        </w:rPr>
        <w:t>　　图9 医疗保健产品图片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全球市场氧化涂料市场规模，2018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全球市场氧化涂料产量及增长率（2018-2023年）&amp;（吨）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全球市场氧化涂料产值及增长率（2018-2023年）&amp;（百万美元）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中国市场氧化涂料产量及发展趋势（2018-2023年）&amp;（吨）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中国市场氧化涂料产值及未来发展趋势（2018-2023年）&amp;（百万美元）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全球氧化涂料产能、产量、产能利用率及发展趋势（2018-2023年）&amp;（吨）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全球氧化涂料产量、需求量及发展趋势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中国氧化涂料产能、产量、产能利用率及发展趋势（2018-2023年）&amp;（吨）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中国氧化涂料产能、图观消费量及发展趋势（2018-2023年）&amp;（吨）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中国氧化涂料产能、市场需求量及发展趋势（2018-2023年）&amp;（吨）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全球市场氧化涂料主要厂商2023年产量市场份额列表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全球市场氧化涂料主要厂商2023年产值市场份额列表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中国市场氧化涂料主要厂商2023年产量市场份额列表（2018-2023年）&amp;（百万美元）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中国市场氧化涂料主要厂商2023年产值市场份额列表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2024年全球前五及前十大生产商氧化涂料市场份额</w:t>
      </w:r>
      <w:r>
        <w:rPr>
          <w:rFonts w:hint="eastAsia"/>
        </w:rPr>
        <w:br/>
      </w:r>
      <w:r>
        <w:rPr>
          <w:rFonts w:hint="eastAsia"/>
        </w:rPr>
        <w:t>　　图27 全球氧化涂料第一梯队、第二梯队和第三梯队生产商（品牌）及市场份额（2022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氧化涂料全球领先企业SWOT分析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全球主要地区氧化涂料消费量市场份额（2022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全球主要地区氧化涂料产值市场份额（2022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北美市场氧化涂料产量及增长率（2018-2023年）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北美市场氧化涂料产值及增长率（2018-2023年）&amp;（百万美元）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欧洲市场氧化涂料产量及增长率（2018-2023年）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欧洲市场氧化涂料产值及增长率（2018-2023年）&amp;（百万美元）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中国市场氧化涂料产量及增长率（2018-2023年）&amp;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中国市场氧化涂料产值及增长率（2018-2023年）&amp;（百万美元）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日本市场氧化涂料产量及增长率（2018-2023年）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日本市场氧化涂料产值及增长率（2018-2023年）&amp;（百万美元）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东南亚市场氧化涂料产量及增长率（2018-2023年）&amp;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东南亚市场氧化涂料产值及增长率（2018-2023年）&amp;（百万美元）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印度市场氧化涂料产量及增长率（2018-2023年）&amp;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印度市场氧化涂料产值及增长率（2018-2023年）&amp;（百万美元）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全球主要地区氧化涂料消费量市场份额（2022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全球主要地区氧化涂料消费量市场份额（2022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中国市场氧化涂料消费量、增长率及发展预测（2018-2023年）&amp;（吨）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北美市场氧化涂料消费量、增长率及发展预测（2018-2023年）&amp;（吨）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欧洲市场氧化涂料消费量、增长率及发展预测（2018-2023年）&amp;（吨）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日本市场氧化涂料消费量、增长率及发展预测（2018-2023年）&amp;（吨）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东南亚市场氧化涂料消费量、增长率及发展预测（2018-2023年）&amp;（吨）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印度市场氧化涂料消费量、增长率及发展预测（2018-2023年）&amp;（吨）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氧化涂料产业链图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氧化涂料产品价格走势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c215746104fb1" w:history="1">
        <w:r>
          <w:rPr>
            <w:rStyle w:val="Hyperlink"/>
          </w:rPr>
          <w:t>全球与中国氧化涂料行业现状调研及发展趋势报告（2024-2030年）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c215746104fb1" w:history="1">
        <w:r>
          <w:rPr>
            <w:rStyle w:val="Hyperlink"/>
          </w:rPr>
          <w:t>https://www.20087.com/3/15/YangHuaTuLiaoFaZhanQuShiFenXi.html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热点：fe2o3可以做红色涂料吗、防氧化涂料、石墨烯涂料、氧化漆效果怎么样、环氧涂料厂家、氧化漆做法、无溶剂液体环氧涂料、氧化漆面、液体环氧涂料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fcfbd0f7a40ea" w:history="1">
      <w:r>
        <w:rPr>
          <w:rStyle w:val="Hyperlink"/>
        </w:rPr>
        <w:t>全球与中国氧化涂料行业现状调研及发展趋势报告（2024-2030年）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angHuaTuLiaoFaZhanQuShiFenXi.html" TargetMode="External" Id="R7dcc21574610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angHuaTuLiaoFaZhanQuShiFenXi.html" TargetMode="External" Id="R376fcfbd0f7a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2023-11-04T07:39:00Z</dcterms:created>
  <dcterms:modified xsi:type="dcterms:W3CDTF">2023-11-04T08:39:00Z</dcterms:modified>
  <dc:subject>全球与中国氧化涂料行业现状调研及发展趋势报告（2024-2030年）</dc:subject>
  <dc:title>全球与中国氧化涂料行业现状调研及发展趋势报告（2024-2030年）</dc:title>
  <cp:keywords>全球与中国氧化涂料行业现状调研及发展趋势报告（2024-2030年）</cp:keywords>
  <dc:description>全球与中国氧化涂料行业现状调研及发展趋势报告（2024-2030年）</dc:description>
</cp:coreProperties>
</file>