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8a51fff6445c" w:history="1">
              <w:r>
                <w:rPr>
                  <w:rStyle w:val="Hyperlink"/>
                </w:rPr>
                <w:t>2024-2030年中国氧化聚乙烯蜡市场现状调研分析及发展前景报告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8a51fff6445c" w:history="1">
              <w:r>
                <w:rPr>
                  <w:rStyle w:val="Hyperlink"/>
                </w:rPr>
                <w:t>2024-2030年中国氧化聚乙烯蜡市场现状调研分析及发展前景报告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d8a51fff6445c" w:history="1">
                <w:r>
                  <w:rPr>
                    <w:rStyle w:val="Hyperlink"/>
                  </w:rPr>
                  <w:t>https://www.20087.com/3/25/YangHuaJuYiXiLaDeFaZhanQuShi.html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聚乙烯蜡是一种多功能的聚合物添加剂，用于塑料加工、油墨、涂料和纸张涂层等领域，以改善润滑性、分散性和抗刮擦性。随着塑料和包装行业对高性能材料的需求增长，氧化聚乙烯蜡的市场也在扩大。此外，其在生物相容性和食品接触应用中的安全性使其成为理想的选择。</w:t>
      </w:r>
      <w:r>
        <w:rPr>
          <w:rFonts w:hint="eastAsia"/>
        </w:rPr>
        <w:br/>
      </w:r>
      <w:r>
        <w:rPr>
          <w:rFonts w:hint="eastAsia"/>
        </w:rPr>
        <w:t>　　氧化聚乙烯蜡的未来将看到更广泛的定制化产品，以满足特定行业的需求。例如，用于提高3D打印材料的流动性和层间粘附力。同时，随着可持续性和生物降解性成为行业关注点，氧化聚乙烯蜡的生产商将寻求开发环境友好的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8a51fff6445c" w:history="1">
        <w:r>
          <w:rPr>
            <w:rStyle w:val="Hyperlink"/>
          </w:rPr>
          <w:t>2024-2030年中国氧化聚乙烯蜡市场现状调研分析及发展前景报告</w:t>
        </w:r>
      </w:hyperlink>
      <w:r>
        <w:rPr>
          <w:rFonts w:hint="eastAsia"/>
        </w:rPr>
        <w:t>》基于多年监测调研数据，结合氧化聚乙烯蜡行业现状与发展前景，全面分析了氧化聚乙烯蜡市场需求、市场规模、产业链构成、价格机制以及氧化聚乙烯蜡细分市场特性。氧化聚乙烯蜡报告客观评估了市场前景，预测了发展趋势，深入分析了品牌竞争、市场集中度及氧化聚乙烯蜡重点企业运营状况。同时，氧化聚乙烯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中国氧化聚乙烯蜡行业发展环境分析</w:t>
      </w:r>
      <w:r>
        <w:rPr>
          <w:rFonts w:hint="eastAsia"/>
        </w:rPr>
        <w:br/>
      </w:r>
      <w:r>
        <w:rPr>
          <w:rFonts w:hint="eastAsia"/>
        </w:rPr>
        <w:t>　　第一节 氧化聚乙烯蜡行业经济环境分析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氧化聚乙烯蜡行业政策环境分析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一、氧化聚乙烯蜡行业政策影响分析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氧化聚乙烯蜡特性分析</w:t>
      </w:r>
      <w:r>
        <w:rPr>
          <w:rFonts w:hint="eastAsia"/>
        </w:rPr>
        <w:br/>
      </w:r>
      <w:r>
        <w:rPr>
          <w:rFonts w:hint="eastAsia"/>
        </w:rPr>
        <w:t>　　第四节 氧化聚乙烯蜡行业"波特五力模型"分析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影响氧化聚乙烯蜡行业发展的主要因素分析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氧化聚乙烯蜡产业发展现状分析</w:t>
      </w:r>
      <w:r>
        <w:rPr>
          <w:rFonts w:hint="eastAsia"/>
        </w:rPr>
        <w:br/>
      </w:r>
      <w:r>
        <w:rPr>
          <w:rFonts w:hint="eastAsia"/>
        </w:rPr>
        <w:t>　　第一节 氧化聚乙烯蜡产业链产品构成</w:t>
      </w:r>
      <w:r>
        <w:rPr>
          <w:rFonts w:hint="eastAsia"/>
        </w:rPr>
        <w:br/>
      </w:r>
      <w:r>
        <w:rPr>
          <w:rFonts w:hint="eastAsia"/>
        </w:rPr>
        <w:t>　　第二节 氧化聚乙烯蜡产业特点</w:t>
      </w:r>
      <w:r>
        <w:rPr>
          <w:rFonts w:hint="eastAsia"/>
        </w:rPr>
        <w:br/>
      </w:r>
      <w:r>
        <w:rPr>
          <w:rFonts w:hint="eastAsia"/>
        </w:rPr>
        <w:t>　　第三节 氧化聚乙烯蜡产业竞争分析</w:t>
      </w:r>
      <w:r>
        <w:rPr>
          <w:rFonts w:hint="eastAsia"/>
        </w:rPr>
        <w:br/>
      </w:r>
      <w:r>
        <w:rPr>
          <w:rFonts w:hint="eastAsia"/>
        </w:rPr>
        <w:t>　　第四节 氧化聚乙烯蜡产业技术水平</w:t>
      </w:r>
      <w:r>
        <w:rPr>
          <w:rFonts w:hint="eastAsia"/>
        </w:rPr>
        <w:br/>
      </w:r>
      <w:r>
        <w:rPr>
          <w:rFonts w:hint="eastAsia"/>
        </w:rPr>
        <w:t>　　第五节 近期氧化聚乙烯蜡产业政策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2024-2030年中国氧化聚乙烯蜡行业需求与消费状况分析及预测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中国氧化聚乙烯蜡消费者消费偏好调查分析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2019-2024年中国氧化聚乙烯蜡产量统计分析</w:t>
      </w:r>
      <w:r>
        <w:rPr>
          <w:rFonts w:hint="eastAsia"/>
        </w:rPr>
        <w:br/>
      </w:r>
      <w:r>
        <w:rPr>
          <w:rFonts w:hint="eastAsia"/>
        </w:rPr>
        <w:t>　　第三节 2019-2024年氧化聚乙烯蜡出口规模</w:t>
      </w:r>
      <w:r>
        <w:rPr>
          <w:rFonts w:hint="eastAsia"/>
        </w:rPr>
        <w:br/>
      </w:r>
      <w:r>
        <w:rPr>
          <w:rFonts w:hint="eastAsia"/>
        </w:rPr>
        <w:t>　　第三节 2019-2024年中国氧化聚乙烯蜡消费量统计分析</w:t>
      </w:r>
      <w:r>
        <w:rPr>
          <w:rFonts w:hint="eastAsia"/>
        </w:rPr>
        <w:br/>
      </w:r>
      <w:r>
        <w:rPr>
          <w:rFonts w:hint="eastAsia"/>
        </w:rPr>
        <w:t>　　第四节 2024-2030年中国氧化聚乙烯蜡产量预测</w:t>
      </w:r>
      <w:r>
        <w:rPr>
          <w:rFonts w:hint="eastAsia"/>
        </w:rPr>
        <w:br/>
      </w:r>
      <w:r>
        <w:rPr>
          <w:rFonts w:hint="eastAsia"/>
        </w:rPr>
        <w:t>　　第五节 2024-2030年中国氧化聚乙烯蜡消费量预测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氧化聚乙烯蜡下游产业发展</w:t>
      </w:r>
      <w:r>
        <w:rPr>
          <w:rFonts w:hint="eastAsia"/>
        </w:rPr>
        <w:br/>
      </w:r>
      <w:r>
        <w:rPr>
          <w:rFonts w:hint="eastAsia"/>
        </w:rPr>
        <w:t>　　第一节 氧化聚乙烯蜡下游产业构成</w:t>
      </w:r>
      <w:r>
        <w:rPr>
          <w:rFonts w:hint="eastAsia"/>
        </w:rPr>
        <w:br/>
      </w:r>
      <w:r>
        <w:rPr>
          <w:rFonts w:hint="eastAsia"/>
        </w:rPr>
        <w:t>　　第二节 氧化聚乙烯蜡下游细分市场</w:t>
      </w:r>
      <w:r>
        <w:rPr>
          <w:rFonts w:hint="eastAsia"/>
        </w:rPr>
        <w:br/>
      </w:r>
      <w:r>
        <w:rPr>
          <w:rFonts w:hint="eastAsia"/>
        </w:rPr>
        <w:t>　　第三节 氧化聚乙烯蜡下游产业竞争能力比较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2024-2030年中国氧化聚乙烯蜡行业市场规模分析及预测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中国氧化聚乙烯蜡市场结构分析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2019-2024年中国氧化聚乙烯蜡行业市场规模分析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中国氧化聚乙烯蜡行业区域市场规模分析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2024-2030年中国氧化聚乙烯蜡行业市场规模预测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2024-2030年中国氧化聚乙烯蜡行业市场价格分析及预测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2019-2024年中国氧化聚乙烯蜡行业平均价格趋向分析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2024-2030年中国氧化聚乙烯蜡行业价格趋向预测分析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氧化聚乙烯蜡重点企业分析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青岛赛诺新材料有限公司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南京天诗新材料科技有限公司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泰州罗兰新材料有限公司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江西孚美科技发展有限公司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中国氧化聚乙烯蜡行业投资价值与投资前景研究咨询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氧化聚乙烯蜡行业SWOT模型分析</w:t>
      </w:r>
      <w:r>
        <w:rPr>
          <w:rFonts w:hint="eastAsia"/>
        </w:rPr>
        <w:br/>
      </w:r>
      <w:r>
        <w:rPr>
          <w:rFonts w:hint="eastAsia"/>
        </w:rPr>
        <w:t>　　　　一、氧化聚乙烯蜡行业优势分析</w:t>
      </w:r>
      <w:r>
        <w:rPr>
          <w:rFonts w:hint="eastAsia"/>
        </w:rPr>
        <w:br/>
      </w:r>
      <w:r>
        <w:rPr>
          <w:rFonts w:hint="eastAsia"/>
        </w:rPr>
        <w:t>　　　　二、氧化聚乙烯蜡行业劣势分析</w:t>
      </w:r>
      <w:r>
        <w:rPr>
          <w:rFonts w:hint="eastAsia"/>
        </w:rPr>
        <w:br/>
      </w:r>
      <w:r>
        <w:rPr>
          <w:rFonts w:hint="eastAsia"/>
        </w:rPr>
        <w:t>　　　　三、氧化聚乙烯蜡行业机会分析</w:t>
      </w:r>
      <w:r>
        <w:rPr>
          <w:rFonts w:hint="eastAsia"/>
        </w:rPr>
        <w:br/>
      </w:r>
      <w:r>
        <w:rPr>
          <w:rFonts w:hint="eastAsia"/>
        </w:rPr>
        <w:t>　　　　四、氧化聚乙烯蜡行业风险分析</w:t>
      </w:r>
      <w:r>
        <w:rPr>
          <w:rFonts w:hint="eastAsia"/>
        </w:rPr>
        <w:br/>
      </w:r>
      <w:r>
        <w:rPr>
          <w:rFonts w:hint="eastAsia"/>
        </w:rPr>
        <w:t>　　第二节 氧化聚乙烯蜡行业投资价值分析</w:t>
      </w:r>
      <w:r>
        <w:rPr>
          <w:rFonts w:hint="eastAsia"/>
        </w:rPr>
        <w:br/>
      </w:r>
      <w:r>
        <w:rPr>
          <w:rFonts w:hint="eastAsia"/>
        </w:rPr>
        <w:t>　　第三节 氧化聚乙烯蜡行业投资前景研究分析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一、未来氧化聚乙烯蜡产业创新的发展趋势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二、未来氧化聚乙烯蜡行业发展变局剖析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中国氧化聚乙烯蜡产业市场竞争策略建议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中国氧化聚乙烯蜡市场竞争策略建议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一、氧化聚乙烯蜡市场定位策略建议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二、氧化聚乙烯蜡渠道竞争策略建议</w:t>
      </w:r>
      <w:r>
        <w:rPr>
          <w:rFonts w:hint="eastAsia"/>
        </w:rPr>
        <w:br/>
      </w:r>
      <w:r>
        <w:rPr>
          <w:rFonts w:hint="eastAsia"/>
        </w:rPr>
        <w:t>　　　　三、氧化聚乙烯蜡品牌竞争策略建议</w:t>
      </w:r>
      <w:r>
        <w:rPr>
          <w:rFonts w:hint="eastAsia"/>
        </w:rPr>
        <w:br/>
      </w:r>
      <w:r>
        <w:rPr>
          <w:rFonts w:hint="eastAsia"/>
        </w:rPr>
        <w:t>　　　　四、氧化聚乙烯蜡价格竞争策略建议</w:t>
      </w:r>
      <w:r>
        <w:rPr>
          <w:rFonts w:hint="eastAsia"/>
        </w:rPr>
        <w:br/>
      </w:r>
      <w:r>
        <w:rPr>
          <w:rFonts w:hint="eastAsia"/>
        </w:rPr>
        <w:t>　　　　五、氧化聚乙烯蜡客户服务策略建议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中国氧化聚乙烯蜡产业竞争战略建议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氧化聚乙烯蜡行业总结及企业重点客户管理建议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氧化聚乙烯蜡行业企业问题总结</w:t>
      </w:r>
      <w:r>
        <w:rPr>
          <w:rFonts w:hint="eastAsia"/>
        </w:rPr>
        <w:br/>
      </w:r>
      <w:r>
        <w:rPr>
          <w:rFonts w:hint="eastAsia"/>
        </w:rPr>
        <w:t>　　第二节 氧化聚乙烯蜡企业应对策略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氧化聚乙烯蜡市场的重点客户战略实施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2024-2030年中国氧化聚乙烯蜡行业投资前景预警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中.智林.－专家观点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8a51fff6445c" w:history="1">
        <w:r>
          <w:rPr>
            <w:rStyle w:val="Hyperlink"/>
          </w:rPr>
          <w:t>2024-2030年中国氧化聚乙烯蜡市场现状调研分析及发展前景报告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d8a51fff6445c" w:history="1">
        <w:r>
          <w:rPr>
            <w:rStyle w:val="Hyperlink"/>
          </w:rPr>
          <w:t>https://www.20087.com/3/25/YangHuaJuYiXiLaDeFaZhanQuShi.html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6d37671384215" w:history="1">
      <w:r>
        <w:rPr>
          <w:rStyle w:val="Hyperlink"/>
        </w:rPr>
        <w:t>2024-2030年中国氧化聚乙烯蜡市场现状调研分析及发展前景报告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angHuaJuYiXiLaDeFaZhanQuShi.html" TargetMode="External" Id="R2f5d8a51fff6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angHuaJuYiXiLaDeFaZhanQuShi.html" TargetMode="External" Id="Rf516d3767138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2024-03-11T06:19:00Z</dcterms:created>
  <dcterms:modified xsi:type="dcterms:W3CDTF">2024-03-11T07:19:00Z</dcterms:modified>
  <dc:subject>2024-2030年中国氧化聚乙烯蜡市场现状调研分析及发展前景报告</dc:subject>
  <dc:title>2024-2030年中国氧化聚乙烯蜡市场现状调研分析及发展前景报告</dc:title>
  <cp:keywords>2024-2030年中国氧化聚乙烯蜡市场现状调研分析及发展前景报告</cp:keywords>
  <dc:description>2024-2030年中国氧化聚乙烯蜡市场现状调研分析及发展前景报告</dc:description>
</cp:coreProperties>
</file>