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b190218d04e5e" w:history="1">
              <w:r>
                <w:rPr>
                  <w:rStyle w:val="Hyperlink"/>
                </w:rPr>
                <w:t>2025-2031年中国氩弧焊丝行业现状调研分析与发展趋势预测报告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b190218d04e5e" w:history="1">
              <w:r>
                <w:rPr>
                  <w:rStyle w:val="Hyperlink"/>
                </w:rPr>
                <w:t>2025-2031年中国氩弧焊丝行业现状调研分析与发展趋势预测报告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b190218d04e5e" w:history="1">
                <w:r>
                  <w:rPr>
                    <w:rStyle w:val="Hyperlink"/>
                  </w:rPr>
                  <w:t>https://www.20087.com/3/95/YaHuHanSiDeFaZhanQuShi.html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丝是高品质焊接材料，近年来随着高端制造和精密工程的需求增长，其材料性能和焊接质量得到了显著提升。目前，氩弧焊丝不仅在合金成分和纯净度上有所突破，如采用高纯度金属原料和精确的合金配比，还具备良好的焊接性能和耐腐蚀性，如在高温下保持稳定的电弧稳定性和熔池流动性，以及在复杂工况下展现优异的抗裂性和抗腐蚀性，提高了焊接结构的可靠性和使用寿命。同时，随着环保法规和节能减排的要求，氩弧焊丝的生产过程和使用效果也在持续优化，如通过改进生产工艺和包装形式，减少有害物质的排放和资源浪费，以及开发低烟雾和低飞溅的焊接材料，降低焊接过程对环境和操作人员的影响。</w:t>
      </w:r>
      <w:r>
        <w:rPr>
          <w:rFonts w:hint="eastAsia"/>
        </w:rPr>
        <w:br/>
      </w:r>
      <w:r>
        <w:rPr>
          <w:rFonts w:hint="eastAsia"/>
        </w:rPr>
        <w:t>　　未来，氩弧焊丝的发展将更加侧重于特种材料和智能化焊接。一方面，通过材料科学和合金设计的融合，氩弧焊丝将拓展更多特种材料和高附加值领域的应用，如开发适用于航空航天、核能和海洋工程等极端环境的专用焊接材料，或通过引入纳米材料和复合材料，提高氩弧焊丝的综合性能和成本效益，推动高端制造和特种工程的发展。另一方面，采用智能焊接技术和自动化装备，氩弧焊丝将实现更精准和高效的焊接过程控制，如开发具有自适应焊接参数和实时质量检测功能的智能焊接系统，或通过集成机器人和视觉识别技术，实现复杂结构件的自动化焊接和质量优化，推动焊接技术的智能化和自动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b190218d04e5e" w:history="1">
        <w:r>
          <w:rPr>
            <w:rStyle w:val="Hyperlink"/>
          </w:rPr>
          <w:t>2025-2031年中国氩弧焊丝行业现状调研分析与发展趋势预测报告</w:t>
        </w:r>
      </w:hyperlink>
      <w:r>
        <w:rPr>
          <w:rFonts w:hint="eastAsia"/>
        </w:rPr>
        <w:t>》基于权威数据资源与长期监测数据，全面分析了氩弧焊丝行业现状、市场需求、市场规模及产业链结构。氩弧焊丝报告探讨了价格变动、细分市场特征以及市场前景，并对未来发展趋势进行了科学预测。同时，氩弧焊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一、氩弧焊丝行业定义及分类</w:t>
      </w:r>
      <w:r>
        <w:rPr>
          <w:rFonts w:hint="eastAsia"/>
        </w:rPr>
        <w:br/>
      </w:r>
      <w:r>
        <w:rPr>
          <w:rFonts w:hint="eastAsia"/>
        </w:rPr>
        <w:t>　　　　二、氩弧焊丝行业经济特性</w:t>
      </w:r>
      <w:r>
        <w:rPr>
          <w:rFonts w:hint="eastAsia"/>
        </w:rPr>
        <w:br/>
      </w:r>
      <w:r>
        <w:rPr>
          <w:rFonts w:hint="eastAsia"/>
        </w:rPr>
        <w:t>　　　　三、氩弧焊丝行业产业链简介</w:t>
      </w:r>
      <w:r>
        <w:rPr>
          <w:rFonts w:hint="eastAsia"/>
        </w:rPr>
        <w:br/>
      </w:r>
      <w:r>
        <w:rPr>
          <w:rFonts w:hint="eastAsia"/>
        </w:rPr>
        <w:t>　　第二节 氩弧焊丝行业发展成熟度</w:t>
      </w:r>
      <w:r>
        <w:rPr>
          <w:rFonts w:hint="eastAsia"/>
        </w:rPr>
        <w:br/>
      </w:r>
      <w:r>
        <w:rPr>
          <w:rFonts w:hint="eastAsia"/>
        </w:rPr>
        <w:t>　　　　一、氩弧焊丝行业发展周期分析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氩弧焊丝行业相关产业动态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2024-2025年氩弧焊丝行业发展环境分析</w:t>
      </w:r>
      <w:r>
        <w:rPr>
          <w:rFonts w:hint="eastAsia"/>
        </w:rPr>
        <w:br/>
      </w:r>
      <w:r>
        <w:rPr>
          <w:rFonts w:hint="eastAsia"/>
        </w:rPr>
        <w:t>　　第一节 氩弧焊丝行业环境分析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氩弧焊丝行业相关政策、法规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氩弧焊丝行业技术发展现状及趋势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当前我国氩弧焊丝技术发展现状</w:t>
      </w:r>
      <w:r>
        <w:rPr>
          <w:rFonts w:hint="eastAsia"/>
        </w:rPr>
        <w:br/>
      </w:r>
      <w:r>
        <w:rPr>
          <w:rFonts w:hint="eastAsia"/>
        </w:rPr>
        <w:t>　　第二节 中外氩弧焊丝技术差距及产生差距的主要原因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提高我国氩弧焊丝技术的对策</w:t>
      </w:r>
      <w:r>
        <w:rPr>
          <w:rFonts w:hint="eastAsia"/>
        </w:rPr>
        <w:br/>
      </w:r>
      <w:r>
        <w:rPr>
          <w:rFonts w:hint="eastAsia"/>
        </w:rPr>
        <w:t>　　第四节 我国氩弧焊丝产品研发、设计发展趋势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中国氩弧焊丝市场发展调研</w:t>
      </w:r>
      <w:r>
        <w:rPr>
          <w:rFonts w:hint="eastAsia"/>
        </w:rPr>
        <w:br/>
      </w:r>
      <w:r>
        <w:rPr>
          <w:rFonts w:hint="eastAsia"/>
        </w:rPr>
        <w:t>　　第一节 氩弧焊丝市场现状分析及预测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二、2025-2031年中国氩弧焊丝市场规模预测</w:t>
      </w:r>
      <w:r>
        <w:rPr>
          <w:rFonts w:hint="eastAsia"/>
        </w:rPr>
        <w:br/>
      </w:r>
      <w:r>
        <w:rPr>
          <w:rFonts w:hint="eastAsia"/>
        </w:rPr>
        <w:t>　　第二节 氩弧焊丝行业产能分析及预测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二、2025-2031年中国氩弧焊丝行业产能预测</w:t>
      </w:r>
      <w:r>
        <w:rPr>
          <w:rFonts w:hint="eastAsia"/>
        </w:rPr>
        <w:br/>
      </w:r>
      <w:r>
        <w:rPr>
          <w:rFonts w:hint="eastAsia"/>
        </w:rPr>
        <w:t>　　第三节 氩弧焊丝行业产量分析及预测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二、2025-2031年中国氩弧焊丝行业产量预测</w:t>
      </w:r>
      <w:r>
        <w:rPr>
          <w:rFonts w:hint="eastAsia"/>
        </w:rPr>
        <w:br/>
      </w:r>
      <w:r>
        <w:rPr>
          <w:rFonts w:hint="eastAsia"/>
        </w:rPr>
        <w:t>　　第四节 氩弧焊丝市场需求分析及预测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二、2025-2031年中国氩弧焊丝市场需求预测</w:t>
      </w:r>
      <w:r>
        <w:rPr>
          <w:rFonts w:hint="eastAsia"/>
        </w:rPr>
        <w:br/>
      </w:r>
      <w:r>
        <w:rPr>
          <w:rFonts w:hint="eastAsia"/>
        </w:rPr>
        <w:t>　　第五节 氩弧焊丝进出口数据分析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一、2020-2025年中国氩弧焊丝进出口数据分析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二、2025-2031年国内氩弧焊丝进出口情况预测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2020-2025年中国氩弧焊丝行业总体发展状况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中国氩弧焊丝行业规模情况分析</w:t>
      </w:r>
      <w:r>
        <w:rPr>
          <w:rFonts w:hint="eastAsia"/>
        </w:rPr>
        <w:br/>
      </w:r>
      <w:r>
        <w:rPr>
          <w:rFonts w:hint="eastAsia"/>
        </w:rPr>
        <w:t>　　　　一、氩弧焊丝行业单位规模情况分析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二、氩弧焊丝行业人员规模状况分析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三、氩弧焊丝行业资产规模状况分析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四、氩弧焊丝行业市场规模状况分析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五、氩弧焊丝行业敏感性分析</w:t>
      </w:r>
      <w:r>
        <w:rPr>
          <w:rFonts w:hint="eastAsia"/>
        </w:rPr>
        <w:br/>
      </w:r>
      <w:r>
        <w:rPr>
          <w:rFonts w:hint="eastAsia"/>
        </w:rPr>
        <w:t>　　第二节 中国氩弧焊丝行业财务能力分析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一、氩弧焊丝行业盈利能力分析</w:t>
      </w:r>
      <w:r>
        <w:rPr>
          <w:rFonts w:hint="eastAsia"/>
        </w:rPr>
        <w:br/>
      </w:r>
      <w:r>
        <w:rPr>
          <w:rFonts w:hint="eastAsia"/>
        </w:rPr>
        <w:t>　　　　二、氩弧焊丝行业偿债能力分析</w:t>
      </w:r>
      <w:r>
        <w:rPr>
          <w:rFonts w:hint="eastAsia"/>
        </w:rPr>
        <w:br/>
      </w:r>
      <w:r>
        <w:rPr>
          <w:rFonts w:hint="eastAsia"/>
        </w:rPr>
        <w:t>　　　　三、氩弧焊丝行业营运能力分析</w:t>
      </w:r>
      <w:r>
        <w:rPr>
          <w:rFonts w:hint="eastAsia"/>
        </w:rPr>
        <w:br/>
      </w:r>
      <w:r>
        <w:rPr>
          <w:rFonts w:hint="eastAsia"/>
        </w:rPr>
        <w:t>　　　　四、氩弧焊丝行业发展能力分析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中国氩弧焊丝行业重点区域发展分析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一、中国氩弧焊丝行业重点区域市场结构变化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二、重点地区（一）氩弧焊丝行业发展分析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三、重点地区（二）氩弧焊丝行业发展分析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四、重点地区（三）氩弧焊丝行业发展分析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五、重点地区（四）氩弧焊丝行业发展分析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六、重点地区（五）氩弧焊丝行业发展分析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氩弧焊丝行业产品价格分析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三、主要氩弧焊丝品牌产品价位分析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五、价格在氩弧焊丝行业竞争中的重要性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2025年中国氩弧焊丝行业上下游行业发展分析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氩弧焊丝上游行业分析</w:t>
      </w:r>
      <w:r>
        <w:rPr>
          <w:rFonts w:hint="eastAsia"/>
        </w:rPr>
        <w:br/>
      </w:r>
      <w:r>
        <w:rPr>
          <w:rFonts w:hint="eastAsia"/>
        </w:rPr>
        <w:t>　　　　一、氩弧焊丝产品成本构成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四、上游供给对氩弧焊丝行业的影响</w:t>
      </w:r>
      <w:r>
        <w:rPr>
          <w:rFonts w:hint="eastAsia"/>
        </w:rPr>
        <w:br/>
      </w:r>
      <w:r>
        <w:rPr>
          <w:rFonts w:hint="eastAsia"/>
        </w:rPr>
        <w:t>　　第二节 氩弧焊丝下游行业分析</w:t>
      </w:r>
      <w:r>
        <w:rPr>
          <w:rFonts w:hint="eastAsia"/>
        </w:rPr>
        <w:br/>
      </w:r>
      <w:r>
        <w:rPr>
          <w:rFonts w:hint="eastAsia"/>
        </w:rPr>
        <w:t>　　　　一、氩弧焊丝下游行业分布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四、下游需求对氩弧焊丝行业的影响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氩弧焊丝重点企业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2025年中国氩弧焊丝产业市场竞争格局分析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2025年中国氩弧焊丝产业竞争现状分析</w:t>
      </w:r>
      <w:r>
        <w:rPr>
          <w:rFonts w:hint="eastAsia"/>
        </w:rPr>
        <w:br/>
      </w:r>
      <w:r>
        <w:rPr>
          <w:rFonts w:hint="eastAsia"/>
        </w:rPr>
        <w:t>　　　　一、氩弧焊丝竞争力分析</w:t>
      </w:r>
      <w:r>
        <w:rPr>
          <w:rFonts w:hint="eastAsia"/>
        </w:rPr>
        <w:br/>
      </w:r>
      <w:r>
        <w:rPr>
          <w:rFonts w:hint="eastAsia"/>
        </w:rPr>
        <w:t>　　　　二、氩弧焊丝技术竞争分析</w:t>
      </w:r>
      <w:r>
        <w:rPr>
          <w:rFonts w:hint="eastAsia"/>
        </w:rPr>
        <w:br/>
      </w:r>
      <w:r>
        <w:rPr>
          <w:rFonts w:hint="eastAsia"/>
        </w:rPr>
        <w:t>　　　　三、氩弧焊丝价格竞争分析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2025年中国氩弧焊丝产业集中度分析</w:t>
      </w:r>
      <w:r>
        <w:rPr>
          <w:rFonts w:hint="eastAsia"/>
        </w:rPr>
        <w:br/>
      </w:r>
      <w:r>
        <w:rPr>
          <w:rFonts w:hint="eastAsia"/>
        </w:rPr>
        <w:t>　　　　一、氩弧焊丝市场集中度分析</w:t>
      </w:r>
      <w:r>
        <w:rPr>
          <w:rFonts w:hint="eastAsia"/>
        </w:rPr>
        <w:br/>
      </w:r>
      <w:r>
        <w:rPr>
          <w:rFonts w:hint="eastAsia"/>
        </w:rPr>
        <w:t>　　　　二、氩弧焊丝企业集中度分析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2025-2031年提高氩弧焊丝企业竞争力的策略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2025年影响氩弧焊丝行业发展的主要因素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一、影响氩弧焊丝行业运行的有利因素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二、影响氩弧焊丝行业运行的稳定因素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三、影响氩弧焊丝行业运行的不利因素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四、我国氩弧焊丝行业发展面临的挑战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五、我国氩弧焊丝行业发展面临的机遇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对氩弧焊丝行业投资风险预警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一、2025-2031年氩弧焊丝行业市场风险及控制策略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二、2025-2031年氩弧焊丝行业政策风险及控制策略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三、2025-2031年氩弧焊丝行业经营风险及控制策略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四、2025-2031年氩弧焊丝同业竞争风险及控制策略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五、2025-2031年氩弧焊丝行业其他风险及控制策略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氩弧焊丝行业发展趋势与投资规划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2025-2031年氩弧焊丝市场发展潜力分析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2025-2031年氩弧焊丝行业发展趋势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2025-2031年氩弧焊丝行业投资前景研究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对我国氩弧焊丝品牌的战略思考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二、氩弧焊丝实施品牌战略的意义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三、氩弧焊丝企业品牌的现状分析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四、我国氩弧焊丝企业的品牌战略</w:t>
      </w:r>
      <w:r>
        <w:rPr>
          <w:rFonts w:hint="eastAsia"/>
        </w:rPr>
        <w:br/>
      </w:r>
      <w:r>
        <w:rPr>
          <w:rFonts w:hint="eastAsia"/>
        </w:rPr>
        <w:t>　　　　五、氩弧焊丝品牌战略管理的策略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2020-2025年中国氩弧焊丝市场规模及增长情况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2020-2025年中国氩弧焊丝行业产量及增长趋势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2025-2031年中国氩弧焊丝行业产量预测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2020-2025年中国氩弧焊丝行业市场需求及增长情况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2025-2031年中国氩弧焊丝行业市场需求预测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2020-2025年中国氩弧焊丝行业利润及增长情况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2020-2025年中国氩弧焊丝行业出口情况分析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2020-2025年中国氩弧焊丝行业产品市场价格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2025-2031年中国氩弧焊丝行业产品市场价格走势预测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氩弧焊丝重点企业经营情况分析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2025-2031年中国氩弧焊丝市场规模预测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2025-2031年中国氩弧焊丝行业利润预测</w:t>
      </w:r>
      <w:r>
        <w:rPr>
          <w:rFonts w:hint="eastAsia"/>
        </w:rPr>
        <w:br/>
      </w:r>
      <w:r>
        <w:rPr>
          <w:rFonts w:hint="eastAsia"/>
        </w:rPr>
        <w:t>　　图表 2025年氩弧焊丝行业壁垒</w:t>
      </w:r>
      <w:r>
        <w:rPr>
          <w:rFonts w:hint="eastAsia"/>
        </w:rPr>
        <w:br/>
      </w:r>
      <w:r>
        <w:rPr>
          <w:rFonts w:hint="eastAsia"/>
        </w:rPr>
        <w:t>　　图表 2025年氩弧焊丝市场前景分析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2025-2031年中国氩弧焊丝市场需求预测</w:t>
      </w:r>
      <w:r>
        <w:rPr>
          <w:rFonts w:hint="eastAsia"/>
        </w:rPr>
        <w:br/>
      </w:r>
      <w:r>
        <w:rPr>
          <w:rFonts w:hint="eastAsia"/>
        </w:rPr>
        <w:t>　　图表 2025年氩弧焊丝发展趋势预测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b190218d04e5e" w:history="1">
        <w:r>
          <w:rPr>
            <w:rStyle w:val="Hyperlink"/>
          </w:rPr>
          <w:t>2025-2031年中国氩弧焊丝行业现状调研分析与发展趋势预测报告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b190218d04e5e" w:history="1">
        <w:r>
          <w:rPr>
            <w:rStyle w:val="Hyperlink"/>
          </w:rPr>
          <w:t>https://www.20087.com/3/95/YaHuHanSiDeFaZhanQuShi.html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ab299f694d22" w:history="1">
      <w:r>
        <w:rPr>
          <w:rStyle w:val="Hyperlink"/>
        </w:rPr>
        <w:t>2025-2031年中国氩弧焊丝行业现状调研分析与发展趋势预测报告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HuHanSiDeFaZhanQuShi.html" TargetMode="External" Id="R504b190218d0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HuHanSiDeFaZhanQuShi.html" TargetMode="External" Id="R4449ab299f6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2025-02-26T04:48:00Z</dcterms:created>
  <dcterms:modified xsi:type="dcterms:W3CDTF">2025-02-26T05:48:00Z</dcterms:modified>
  <dc:subject>2025-2031年中国氩弧焊丝行业现状调研分析与发展趋势预测报告</dc:subject>
  <dc:title>2025-2031年中国氩弧焊丝行业现状调研分析与发展趋势预测报告</dc:title>
  <cp:keywords>2025-2031年中国氩弧焊丝行业现状调研分析与发展趋势预测报告</cp:keywords>
  <dc:description>2025-2031年中国氩弧焊丝行业现状调研分析与发展趋势预测报告</dc:description>
</cp:coreProperties>
</file>