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056cb9117a4a5c" w:history="1">
              <w:r>
                <w:rPr>
                  <w:rStyle w:val="Hyperlink"/>
                </w:rPr>
                <w:t>2025-2031年全球与中国氮化铝（AIN）市场现状全面调研与发展趋势预测报告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056cb9117a4a5c" w:history="1">
              <w:r>
                <w:rPr>
                  <w:rStyle w:val="Hyperlink"/>
                </w:rPr>
                <w:t>2025-2031年全球与中国氮化铝（AIN）市场现状全面调研与发展趋势预测报告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2831853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056cb9117a4a5c" w:history="1">
                <w:r>
                  <w:rPr>
                    <w:rStyle w:val="Hyperlink"/>
                  </w:rPr>
                  <w:t>https://www.20087.com/3/85/DanHuaLv-AIN-HangYeQuShiFenXi.html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氮化铝作为一种高性能的陶瓷材料，因其具有高导热性和良好的绝缘性而受到市场的重视。目前，氮化铝的技术发展主要集中在提高材料性能、增强可靠性和优化生产工艺。通过采用先进的合成技术和高效的烧结工艺，氮化铝能够提供更高的材料性能，适用于各种电子器件和封装应用。此外，随着对可靠性的要求提高，氮化铝在设计上更加注重材料的选择和生产工艺，通过引入高性能原料和改进烧结工艺，提高了产品的可靠性和使用寿命。同时，随着环保法规的趋严，氮化铝的生产更加注重环保，采用无害化原料和节能技术，减少对环境的影响。</w:t>
      </w:r>
      <w:r>
        <w:rPr>
          <w:rFonts w:hint="eastAsia"/>
        </w:rPr>
        <w:br/>
      </w:r>
      <w:r>
        <w:rPr>
          <w:rFonts w:hint="eastAsia"/>
        </w:rPr>
        <w:t>　　未来，氮化铝的发展将更加注重智能化和集成化。随着物联网技术的应用，未来的氮化铝制品将能够实现远程监控和智能管理，通过集成传感器和通信模块，实时监测设备状态，并根据需要自动调整运行参数。同时，随着新材料技术的发展，氮化铝将更加注重多功能性设计，开发具有增强复合材料性能、提高耐腐蚀性等功能的产品，提高其在不同应用领域的适应性。此外，为了适应未来市场需求的变化，氮化铝将更加注重智能化设计，通过计算机模拟和人工智能技术优化材料配方和工艺参数，提高材料性能的一致性和稳定性。随着新技术的发展，氮化铝还将探索使用新型材料来提升其性能和降低能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056cb9117a4a5c" w:history="1">
        <w:r>
          <w:rPr>
            <w:rStyle w:val="Hyperlink"/>
          </w:rPr>
          <w:t>2025-2031年全球与中国氮化铝（AIN）市场现状全面调研与发展趋势预测报告</w:t>
        </w:r>
      </w:hyperlink>
      <w:r>
        <w:rPr>
          <w:rFonts w:hint="eastAsia"/>
        </w:rPr>
        <w:t>》依托行业权威数据及长期市场监测信息，系统分析了氮化铝（AIN）行业的市场规模、供需关系、竞争格局及重点企业经营状况，并结合氮化铝（AIN）行业发展现状，科学预测了氮化铝（AIN）市场前景与技术发展方向。报告通过SWOT分析，揭示了氮化铝（AIN）行业机遇与潜在风险，为投资者提供了全面的现状分析与前景评估，助力挖掘投资价值并优化决策。同时，报告从投资、生产及营销等角度提出可行性建议，为氮化铝（AIN）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氮化铝（AIN）市场概述</w:t>
      </w:r>
      <w:r>
        <w:rPr>
          <w:rFonts w:hint="eastAsia"/>
        </w:rPr>
        <w:br/>
      </w:r>
      <w:r>
        <w:rPr>
          <w:rFonts w:hint="eastAsia"/>
        </w:rPr>
        <w:t>　　第一节 氮化铝（AIN）产品定义及统计范围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按照不同产品类型，氮化铝（AIN）主要可以分为如下几个类别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一、不同产品类型氮化铝（AIN）增长趋势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从不同应用，氮化铝（AIN）主要包括如下几个方面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全球与中国氮化铝（AIN）发展现状及趋势</w:t>
      </w:r>
      <w:r>
        <w:rPr>
          <w:rFonts w:hint="eastAsia"/>
        </w:rPr>
        <w:br/>
      </w:r>
      <w:r>
        <w:rPr>
          <w:rFonts w:hint="eastAsia"/>
        </w:rPr>
        <w:t>　　　　一、全球氮化铝（AIN）发展现状及未来趋势（2020-2031年）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二、中国氮化铝（AIN）发展现状及未来趋势（2020-2031年）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2020-2025年全球氮化铝（AIN）供需现状及2025-2031年预测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一、全球氮化铝（AIN）产能、产量、产能利用率及发展趋势（2020-2031年）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二、全球氮化铝（AIN）产量、表观消费量及发展趋势（2020-2031年）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2020-2025年中国氮化铝（AIN）供需现状及2025-2031年预测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一、中国氮化铝（AIN）产能、产量、产能利用率及发展趋势（2020-2031年）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二、中国氮化铝（AIN）产量、表观消费量及发展趋势（2020-2031年）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三、中国氮化铝（AIN）产量、市场需求量及发展趋势（2020-2031年）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中国及欧美日等氮化铝（AIN）行业政策分析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全球与中国主要厂商氮化铝（AIN）产量、产值及竞争分析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全球氮化铝（AIN）主要厂商列表（2020-2025年）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一、全球氮化铝（AIN）主要厂商产量列表（2020-2025年）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二、全球氮化铝（AIN）主要厂商产值列表（2020-2025年）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三、2025年全球主要生产商氮化铝（AIN）收入排名</w:t>
      </w:r>
      <w:r>
        <w:rPr>
          <w:rFonts w:hint="eastAsia"/>
        </w:rPr>
        <w:br/>
      </w:r>
      <w:r>
        <w:rPr>
          <w:rFonts w:hint="eastAsia"/>
        </w:rPr>
        <w:t>　　　　四、全球氮化铝（AIN）主要厂商产品价格列表（2020-2025年）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中国氮化铝（AIN）主要厂商产量、产值及市场份额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一、中国氮化铝（AIN）主要厂商产量列表（2020-2025年）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二、中国氮化铝（AIN）主要厂商产值列表（2020-2025年）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氮化铝（AIN）厂商产地分布及商业化日期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氮化铝（AIN）行业集中度、竞争程度分析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一、氮化铝（AIN）行业集中度分析：全球Top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二、全球氮化铝（AIN）第一梯队、第二梯队和第三梯队生产商（品牌）及市场份额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全球领先氮化铝（AIN）企业SWOT分析</w:t>
      </w:r>
      <w:r>
        <w:rPr>
          <w:rFonts w:hint="eastAsia"/>
        </w:rPr>
        <w:br/>
      </w:r>
      <w:r>
        <w:rPr>
          <w:rFonts w:hint="eastAsia"/>
        </w:rPr>
        <w:t>　　第六节 全球主要氮化铝（AIN）企业采访及观点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全球主要氮化铝（AIN）生产地区分析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全球主要地区氮化铝（AIN）市场规模分析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一、全球主要地区氮化铝（AIN）产量及市场份额（2020-2025年）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二、全球主要地区氮化铝（AIN）产量及市场份额预测（2025-2031年）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三、全球主要地区氮化铝（AIN）产值及市场份额（2020-2025年）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四、全球主要地区氮化铝（AIN）产值及市场份额预测（2025-2031年）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北美市场氮化铝（AIN）产量、产值及增长率（2020-2025年）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欧洲市场氮化铝（AIN）产量、产值及增长率（2020-2025年）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中国市场氮化铝（AIN）产量、产值及增长率（2020-2025年）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日本市场氮化铝（AIN）产量、产值及增长率（2020-2025年）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东南亚市场氮化铝（AIN）产量、产值及增长率（2020-2025年）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印度市场氮化铝（AIN）产量、产值及增长率（2020-2025年）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全球主要地区氮化铝（AIN）消费展望（2025-2031年）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全球主要地区氮化铝（AIN）消费量及增长率（2020-2025年）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全球主要地区氮化铝（AIN）消费量预测（2025-2031年）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中国市场氮化铝（AIN）消费量、增长率及发展预测（2020-2031年）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北美市场氮化铝（AIN）消费量、增长率及发展预测（2020-2031年）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欧洲市场氮化铝（AIN）消费量、增长率及发展预测（2020-2031年）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日本市场氮化铝（AIN）消费量、增长率及发展预测（2020-2031年）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东南亚市场氮化铝（AIN）消费量、增长率及发展预测（2020-2031年）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印度市场氮化铝（AIN）消费量、增长率及发展预测（2020-2031年）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全球氮化铝（AIN）行业重点企业调研分析</w:t>
      </w:r>
      <w:r>
        <w:rPr>
          <w:rFonts w:hint="eastAsia"/>
        </w:rPr>
        <w:br/>
      </w:r>
      <w:r>
        <w:rPr>
          <w:rFonts w:hint="eastAsia"/>
        </w:rPr>
        <w:t>　　第一节 氮化铝（AIN）重点企业（一）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一、重点企业（一）基本信息、氮化铝（AIN）生产基地、销售区域、竞争对手及市场地位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二、重点企业（一）氮化铝（AIN）产品规格、参数及市场应用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三、重点企业（一）氮化铝（AIN）产能、产量、产值、价格及毛利率统计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氮化铝（AIN）重点企业（二）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一、重点企业（二）基本信息、氮化铝（AIN）生产基地、销售区域、竞争对手及市场地位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二、重点企业（二）氮化铝（AIN）产品规格、参数及市场应用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三、重点企业（二）氮化铝（AIN）产能、产量、产值、价格及毛利率统计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氮化铝（AIN）重点企业（三）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一、重点企业（三）基本信息、氮化铝（AIN）生产基地、销售区域、竞争对手及市场地位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二、重点企业（三）氮化铝（AIN）产品规格、参数及市场应用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三、重点企业（三）氮化铝（AIN）产能、产量、产值、价格及毛利率统计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氮化铝（AIN）重点企业（四）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一、重点企业（四）基本信息、氮化铝（AIN）生产基地、销售区域、竞争对手及市场地位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二、重点企业（四）氮化铝（AIN）产品规格、参数及市场应用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三、重点企业（四）氮化铝（AIN）产能、产量、产值、价格及毛利率统计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氮化铝（AIN）重点企业（五）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一、重点企业（五）基本信息、氮化铝（AIN）生产基地、销售区域、竞争对手及市场地位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二、重点企业（五）氮化铝（AIN）产品规格、参数及市场应用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三、重点企业（五）氮化铝（AIN）产能、产量、产值、价格及毛利率统计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氮化铝（AIN）重点企业（六）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一、重点企业（六）基本信息、氮化铝（AIN）生产基地、销售区域、竞争对手及市场地位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二、重点企业（六）氮化铝（AIN）产品规格、参数及市场应用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三、重点企业（六）氮化铝（AIN）产能、产量、产值、价格及毛利率统计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氮化铝（AIN）重点企业（七）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一、重点企业（七）基本信息、氮化铝（AIN）生产基地、销售区域、竞争对手及市场地位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二、重点企业（七）氮化铝（AIN）产品规格、参数及市场应用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三、重点企业（七）氮化铝（AIN）产能、产量、产值、价格及毛利率统计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不同类型氮化铝（AIN）市场分析</w:t>
      </w:r>
      <w:r>
        <w:rPr>
          <w:rFonts w:hint="eastAsia"/>
        </w:rPr>
        <w:br/>
      </w:r>
      <w:r>
        <w:rPr>
          <w:rFonts w:hint="eastAsia"/>
        </w:rPr>
        <w:t>　　第一节 全球不同类型氮化铝（AIN）产量（2020-2031年）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一、全球不同类型氮化铝（AIN）产量及市场份额（2020-2025年）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二、全球不同类型氮化铝（AIN）产量预测（2025-2031年）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全球不同类型氮化铝（AIN）产值（2020-2031年）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一、全球不同类型氮化铝（AIN）产值及市场份额（2020-2025年）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二、全球不同类型氮化铝（AIN）产值预测（2025-2031年）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全球不同类型氮化铝（AIN）价格走势（2020-2031年）</w:t>
      </w:r>
      <w:r>
        <w:rPr>
          <w:rFonts w:hint="eastAsia"/>
        </w:rPr>
        <w:br/>
      </w:r>
      <w:r>
        <w:rPr>
          <w:rFonts w:hint="eastAsia"/>
        </w:rPr>
        <w:t>　　第四节 不同价格区间氮化铝（AIN）市场份额对比（2020-2025年）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中国不同类型氮化铝（AIN）产量（2020-2031年）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一、中国不同类型氮化铝（AIN）产量及市场份额（2020-2025年）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二、中国不同类型氮化铝（AIN）产量预测（2025-2031年）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中国不同类型氮化铝（AIN）产值（2020-2031年）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一、中国不同类型氮化铝（AIN）产值及市场份额（2020-2025年）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二、中国不同类型氮化铝（AIN）产值预测（2025-2031年）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氮化铝（AIN）上游原料及下游主要应用分析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氮化铝（AIN）产业链分析</w:t>
      </w:r>
      <w:r>
        <w:rPr>
          <w:rFonts w:hint="eastAsia"/>
        </w:rPr>
        <w:br/>
      </w:r>
      <w:r>
        <w:rPr>
          <w:rFonts w:hint="eastAsia"/>
        </w:rPr>
        <w:t>　　第二节 氮化铝（AIN）产业上游供应分析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全球不同应用氮化铝（AIN）消费量、市场份额及增长率（2020-2031年）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一、全球不同应用氮化铝（AIN）消费量（2020-2025年）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二、全球不同应用氮化铝（AIN）消费量预测（2025-2031年）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中国不同应用氮化铝（AIN）消费量、市场份额及增长率（2020-2031年）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一、中国不同应用氮化铝（AIN）消费量（2020-2025年）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二、中国不同应用氮化铝（AIN）消费量预测（2025-2031年）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中国氮化铝（AIN）产量、消费量、进出口分析及未来趋势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中国氮化铝（AIN）产量、消费量、进出口分析及未来趋势（2020-2031年）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中国氮化铝（AIN）进出口贸易趋势</w:t>
      </w:r>
      <w:r>
        <w:rPr>
          <w:rFonts w:hint="eastAsia"/>
        </w:rPr>
        <w:br/>
      </w:r>
      <w:r>
        <w:rPr>
          <w:rFonts w:hint="eastAsia"/>
        </w:rPr>
        <w:t>　　第三节 中国氮化铝（AIN）主要进口来源</w:t>
      </w:r>
      <w:r>
        <w:rPr>
          <w:rFonts w:hint="eastAsia"/>
        </w:rPr>
        <w:br/>
      </w:r>
      <w:r>
        <w:rPr>
          <w:rFonts w:hint="eastAsia"/>
        </w:rPr>
        <w:t>　　第四节 中国氮化铝（AIN）主要出口目的地</w:t>
      </w:r>
      <w:r>
        <w:rPr>
          <w:rFonts w:hint="eastAsia"/>
        </w:rPr>
        <w:br/>
      </w:r>
      <w:r>
        <w:rPr>
          <w:rFonts w:hint="eastAsia"/>
        </w:rPr>
        <w:t>　　第五节 中国氮化铝（AIN）未来发展的有利因素、不利因素分析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中国氮化铝（AIN）主要生产消费地区分布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中国氮化铝（AIN）生产地区分布</w:t>
      </w:r>
      <w:r>
        <w:rPr>
          <w:rFonts w:hint="eastAsia"/>
        </w:rPr>
        <w:br/>
      </w:r>
      <w:r>
        <w:rPr>
          <w:rFonts w:hint="eastAsia"/>
        </w:rPr>
        <w:t>　　第二节 中国氮化铝（AIN）消费地区分布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影响中国氮化铝（AIN）供需的主要因素分析</w:t>
      </w:r>
      <w:r>
        <w:rPr>
          <w:rFonts w:hint="eastAsia"/>
        </w:rPr>
        <w:br/>
      </w:r>
      <w:r>
        <w:rPr>
          <w:rFonts w:hint="eastAsia"/>
        </w:rPr>
        <w:t>　　第一节 氮化铝（AIN）技术及相关行业技术发展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氮化铝（AIN）进出口贸易现状及趋势</w:t>
      </w:r>
      <w:r>
        <w:rPr>
          <w:rFonts w:hint="eastAsia"/>
        </w:rPr>
        <w:br/>
      </w:r>
      <w:r>
        <w:rPr>
          <w:rFonts w:hint="eastAsia"/>
        </w:rPr>
        <w:t>　　第三节 氮化铝（AIN）下游行业需求变化因素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氮化铝（AIN）行业、产品及技术发展趋势（2025-2031年）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氮化铝（AIN）行业及市场环境发展趋势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氮化铝（AIN）产品及技术发展趋势</w:t>
      </w:r>
      <w:r>
        <w:rPr>
          <w:rFonts w:hint="eastAsia"/>
        </w:rPr>
        <w:br/>
      </w:r>
      <w:r>
        <w:rPr>
          <w:rFonts w:hint="eastAsia"/>
        </w:rPr>
        <w:t>　　第三节 氮化铝（AIN）产品价格走势</w:t>
      </w:r>
      <w:r>
        <w:rPr>
          <w:rFonts w:hint="eastAsia"/>
        </w:rPr>
        <w:br/>
      </w:r>
      <w:r>
        <w:rPr>
          <w:rFonts w:hint="eastAsia"/>
        </w:rPr>
        <w:t>　　第四节 氮化铝（AIN）市场消费形态、消费者偏好（2020-2025年）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氮化铝（AIN）销售渠道分析及建议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国内氮化铝（AIN）销售渠道</w:t>
      </w:r>
      <w:r>
        <w:rPr>
          <w:rFonts w:hint="eastAsia"/>
        </w:rPr>
        <w:br/>
      </w:r>
      <w:r>
        <w:rPr>
          <w:rFonts w:hint="eastAsia"/>
        </w:rPr>
        <w:t>　　第二节 海外市场氮化铝（AIN）销售渠道</w:t>
      </w:r>
      <w:r>
        <w:rPr>
          <w:rFonts w:hint="eastAsia"/>
        </w:rPr>
        <w:br/>
      </w:r>
      <w:r>
        <w:rPr>
          <w:rFonts w:hint="eastAsia"/>
        </w:rPr>
        <w:t>　　第三节 氮化铝（AIN）销售/营销策略建议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中智^林^：数据交互验证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按照不同产品类型，氮化铝（AIN）主要可以分为如下几个类别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不同种类氮化铝（AIN）增长趋势</w:t>
      </w:r>
      <w:r>
        <w:rPr>
          <w:rFonts w:hint="eastAsia"/>
        </w:rPr>
        <w:br/>
      </w:r>
      <w:r>
        <w:rPr>
          <w:rFonts w:hint="eastAsia"/>
        </w:rPr>
        <w:t>　　表 按不同应用，氮化铝（AIN）主要包括如下几个方面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不同应用氮化铝（AIN）消费量增长趋势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中国及欧美日等地区氮化铝（AIN）相关政策分析</w:t>
      </w:r>
      <w:r>
        <w:rPr>
          <w:rFonts w:hint="eastAsia"/>
        </w:rPr>
        <w:br/>
      </w:r>
      <w:r>
        <w:rPr>
          <w:rFonts w:hint="eastAsia"/>
        </w:rPr>
        <w:t>　　表 全球氮化铝（AIN）主要厂商产量列表（2020-2025年）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全球氮化铝（AIN）主要厂商产量市场份额列表（2020-2025年）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全球氮化铝（AIN）主要厂商产值列表（2020-2025年）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全球氮化铝（AIN）主要厂商产值、市场份额列表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2025年全球主要生产商氮化铝（AIN）收入排名</w:t>
      </w:r>
      <w:r>
        <w:rPr>
          <w:rFonts w:hint="eastAsia"/>
        </w:rPr>
        <w:br/>
      </w:r>
      <w:r>
        <w:rPr>
          <w:rFonts w:hint="eastAsia"/>
        </w:rPr>
        <w:t>　　表 全球氮化铝（AIN）主要厂商产品价格列表（2020-2025年）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中国氮化铝（AIN）主要厂商产品价格列表</w:t>
      </w:r>
      <w:r>
        <w:rPr>
          <w:rFonts w:hint="eastAsia"/>
        </w:rPr>
        <w:br/>
      </w:r>
      <w:r>
        <w:rPr>
          <w:rFonts w:hint="eastAsia"/>
        </w:rPr>
        <w:t>　　表 中国氮化铝（AIN）主要厂商产量市场份额列表（2020-2025年）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中国氮化铝（AIN）主要厂商产值列表（2020-2025年）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中国氮化铝（AIN）主要厂商产值市场份额列表（2020-2025年）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全球主要氮化铝（AIN）厂商产地分布及商业化日期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全球主要氮化铝（AIN）企业采访及观点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全球主要地区氮化铝（AIN）产值对比</w:t>
      </w:r>
      <w:r>
        <w:rPr>
          <w:rFonts w:hint="eastAsia"/>
        </w:rPr>
        <w:br/>
      </w:r>
      <w:r>
        <w:rPr>
          <w:rFonts w:hint="eastAsia"/>
        </w:rPr>
        <w:t>　　表 全球主要地区氮化铝（AIN）产量市场份额列表（2020-2025年）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全球主要地区氮化铝（AIN）产量列表（2020-2025年）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全球主要地区氮化铝（AIN）产量份额（2020-2025年）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全球主要地区氮化铝（AIN）产值列表（2020-2025年）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全球主要地区氮化铝（AIN）产值份额列表（2020-2025年）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全球主要地区氮化铝（AIN）消费量列表（2020-2025年）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全球主要地区氮化铝（AIN）消费量市场份额列表（2020-2025年）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重点企业（一）氮化铝（AIN）产品规格、参数及市场应用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重点企业（一）氮化铝（AIN）产能、产量、产值、价格及毛利率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重点企业（一）氮化铝（AIN）产品规格及价格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重点企业（二）氮化铝（AIN）产品规格、参数及市场应用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重点企业（二）氮化铝（AIN）产能、产量、产值、价格及毛利率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重点企业（二）氮化铝（AIN）产品规格及价格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重点企业（三）氮化铝（AIN）产品规格、参数及市场应用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重点企业（三）氮化铝（AIN）产能、产量、产值、价格及毛利率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重点企业（三）氮化铝（AIN）产品规格及价格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重点企业（四）氮化铝（AIN）产品规格、参数及市场应用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重点企业（四）氮化铝（AIN）产能、产量、产值、价格及毛利率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重点企业（四）氮化铝（AIN）产品规格及价格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重点企业（五）氮化铝（AIN）产品规格、参数及市场应用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重点企业（五）氮化铝（AIN）产能、产量、产值、价格及毛利率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重点企业（五）氮化铝（AIN）产品规格及价格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重点企业（六）氮化铝（AIN）产品规格、参数及市场应用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重点企业（六）氮化铝（AIN）产能、产量、产值、价格及毛利率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重点企业（六）氮化铝（AIN）产品规格及价格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重点企业（七）氮化铝（AIN）产品规格、参数及市场应用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重点企业（七）氮化铝（AIN）产能、产量、产值、价格及毛利率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重点企业（七）氮化铝（AIN）产品规格及价格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全球不同产品类型氮化铝（AIN）产量（2020-2025年）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全球不同产品类型氮化铝（AIN）产量市场份额（2020-2025年）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全球不同产品类型氮化铝（AIN）产量预测（2025-2031年）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全球不同产品类型氮化铝（AIN）产量市场份额预测（2025-2031年）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全球不同类型氮化铝（AIN）产值（2020-2025年）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全球不同类型氮化铝（AIN）产值市场份额（2020-2025年）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全球不同类型氮化铝（AIN）产值预测（2025-2031年）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全球不同类型氮化铝（AIN）产值市场份额预测（2025-2031年）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全球不同价格区间氮化铝（AIN）市场份额对比（2020-2025年）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中国不同产品类型氮化铝（AIN）产量（2020-2025年）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中国不同产品类型氮化铝（AIN）产量市场份额（2020-2025年）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中国不同产品类型氮化铝（AIN）产量预测（2025-2031年）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中国不同产品类型氮化铝（AIN）产量市场份额预测（2025-2031年）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中国不同产品类型氮化铝（AIN）产值（2020-2025年）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中国不同产品类型氮化铝（AIN）产值市场份额（2020-2025年）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中国不同产品类型氮化铝（AIN）产值预测（2025-2031年）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中国不同产品类型氮化铝（AIN）产值市场份额预测（2025-2031年）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氮化铝（AIN）上游原料供应商及联系方式列表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全球不同应用氮化铝（AIN）消费量（2020-2025年）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全球不同应用氮化铝（AIN）消费量市场份额（2020-2025年）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全球不同应用氮化铝（AIN）消费量预测（2025-2031年）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全球不同应用氮化铝（AIN）消费量市场份额预测（2025-2031年）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中国不同应用氮化铝（AIN）消费量（2020-2025年）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中国不同应用氮化铝（AIN）消费量市场份额（2020-2025年）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中国不同应用氮化铝（AIN）消费量预测（2025-2031年）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中国不同应用氮化铝（AIN）消费量市场份额预测（2025-2031年）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中国氮化铝（AIN）产量、消费量、进出口（2020-2025年）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中国氮化铝（AIN）产量、消费量、进出口预测（2025-2031年）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中国市场氮化铝（AIN）进出口贸易趋势</w:t>
      </w:r>
      <w:r>
        <w:rPr>
          <w:rFonts w:hint="eastAsia"/>
        </w:rPr>
        <w:br/>
      </w:r>
      <w:r>
        <w:rPr>
          <w:rFonts w:hint="eastAsia"/>
        </w:rPr>
        <w:t>　　表 中国市场氮化铝（AIN）主要进口来源</w:t>
      </w:r>
      <w:r>
        <w:rPr>
          <w:rFonts w:hint="eastAsia"/>
        </w:rPr>
        <w:br/>
      </w:r>
      <w:r>
        <w:rPr>
          <w:rFonts w:hint="eastAsia"/>
        </w:rPr>
        <w:t>　　表 中国市场氮化铝（AIN）主要出口目的地</w:t>
      </w:r>
      <w:r>
        <w:rPr>
          <w:rFonts w:hint="eastAsia"/>
        </w:rPr>
        <w:br/>
      </w:r>
      <w:r>
        <w:rPr>
          <w:rFonts w:hint="eastAsia"/>
        </w:rPr>
        <w:t>　　表 中国氮化铝（AIN）市场未来发展的有利因素、不利因素分析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中国氮化铝（AIN）生产地区分布</w:t>
      </w:r>
      <w:r>
        <w:rPr>
          <w:rFonts w:hint="eastAsia"/>
        </w:rPr>
        <w:br/>
      </w:r>
      <w:r>
        <w:rPr>
          <w:rFonts w:hint="eastAsia"/>
        </w:rPr>
        <w:t>　　表 中国氮化铝（AIN）消费地区分布</w:t>
      </w:r>
      <w:r>
        <w:rPr>
          <w:rFonts w:hint="eastAsia"/>
        </w:rPr>
        <w:br/>
      </w:r>
      <w:r>
        <w:rPr>
          <w:rFonts w:hint="eastAsia"/>
        </w:rPr>
        <w:t>　　表 氮化铝（AIN）行业及市场环境发展趋势</w:t>
      </w:r>
      <w:r>
        <w:rPr>
          <w:rFonts w:hint="eastAsia"/>
        </w:rPr>
        <w:br/>
      </w:r>
      <w:r>
        <w:rPr>
          <w:rFonts w:hint="eastAsia"/>
        </w:rPr>
        <w:t>　　表 氮化铝（AIN）产品及技术发展趋势</w:t>
      </w:r>
      <w:r>
        <w:rPr>
          <w:rFonts w:hint="eastAsia"/>
        </w:rPr>
        <w:br/>
      </w:r>
      <w:r>
        <w:rPr>
          <w:rFonts w:hint="eastAsia"/>
        </w:rPr>
        <w:t>　　表 国内氮化铝（AIN）主要销售模式及销售渠道趋势（2020-2031年）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欧美日等地区氮化铝（AIN）主要销售模式及销售渠道趋势（2020-2031年）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氮化铝（AIN）产品市场定位及目标消费者分析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氮化铝（AIN）产品图片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2025年全球不同产品类型氮化铝（AIN）产量市场份额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全球不同类型氮化铝（AIN）消费量市场份额对比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全球氮化铝（AIN）产量及增长率（2020-2031年）</w:t>
      </w:r>
      <w:r>
        <w:rPr>
          <w:rFonts w:hint="eastAsia"/>
        </w:rPr>
        <w:br/>
      </w:r>
      <w:r>
        <w:rPr>
          <w:rFonts w:hint="eastAsia"/>
        </w:rPr>
        <w:t>　　图 全球氮化铝（AIN）产值及增长率（2020-2031年）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中国氮化铝（AIN）产量及发展趋势（2020-2031年）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中国氮化铝（AIN）产值及未来发展趋势（2020-2031年）</w:t>
      </w:r>
      <w:r>
        <w:rPr>
          <w:rFonts w:hint="eastAsia"/>
        </w:rPr>
        <w:br/>
      </w:r>
      <w:r>
        <w:rPr>
          <w:rFonts w:hint="eastAsia"/>
        </w:rPr>
        <w:t>　　图 全球氮化铝（AIN）产能、产量、产能利用率及发展趋势（2020-2031年）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全球氮化铝（AIN）产量、市场需求量及发展趋势（2020-2031年）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中国氮化铝（AIN）产能、产量、产能利用率及发展趋势（2020-2031年）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中国氮化铝（AIN）产量、市场需求量及发展趋势（2020-2031年）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全球氮化铝（AIN）主要厂商2025年产量市场份额列表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全球氮化铝（AIN）主要厂商2025年产值市场份额列表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中国市场氮化铝（AIN）主要厂商产量市场份额列表（2020-2025年）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中国氮化铝（AIN）主要厂商2025年产量市场份额列表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中国氮化铝（AIN）主要厂商2025年产值市场份额列表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2025年全球前五及前十大生产商氮化铝（AIN）市场份额</w:t>
      </w:r>
      <w:r>
        <w:rPr>
          <w:rFonts w:hint="eastAsia"/>
        </w:rPr>
        <w:br/>
      </w:r>
      <w:r>
        <w:rPr>
          <w:rFonts w:hint="eastAsia"/>
        </w:rPr>
        <w:t>　　图 全球氮化铝（AIN）第一梯队、第二梯队和第三梯队生产商（品牌）及市场份额（2020-2025年）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氮化铝（AIN）全球领先企业SWOT分析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全球主要地区氮化铝（AIN）消费量市场份额对比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北美市场氮化铝（AIN）产量及增长率（2020-2031年）</w:t>
      </w:r>
      <w:r>
        <w:rPr>
          <w:rFonts w:hint="eastAsia"/>
        </w:rPr>
        <w:br/>
      </w:r>
      <w:r>
        <w:rPr>
          <w:rFonts w:hint="eastAsia"/>
        </w:rPr>
        <w:t>　　图 北美市场氮化铝（AIN）产值及增长率（2020-2031年）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欧洲市场氮化铝（AIN）产量及增长率（2020-2031年）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欧洲市场氮化铝（AIN）产值及增长率（2020-2031年）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中国市场氮化铝（AIN）产量及增长率（2020-2031年）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中国市场氮化铝（AIN）产值及增长率（2020-2031年）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日本市场氮化铝（AIN）产量及增长率（2020-2031年）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日本市场氮化铝（AIN）产值及增长率（2020-2031年）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东南亚市场氮化铝（AIN）产量及增长率（2020-2031年）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东南亚市场氮化铝（AIN）产值及增长率（2020-2031年）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印度市场氮化铝（AIN）产量及增长率（2020-2031年）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印度市场氮化铝（AIN）产值及增长率（2020-2031年）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全球主要地区氮化铝（AIN）消费量市场份额（2020-2025年）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全球主要地区氮化铝（AIN）消费量市场份额预测（2025-2031年）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中国市场氮化铝（AIN）消费量、增长率及发展预测（2020-2031年）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北美市场氮化铝（AIN）消费量、增长率及发展预测（2020-2031年）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欧洲市场氮化铝（AIN）消费量、增长率及发展预测（2020-2031年）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日本市场氮化铝（AIN）消费量、增长率及发展预测（2020-2031年）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东南亚市场氮化铝（AIN）消费量、增长率及发展预测（2020-2031年）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印度市场氮化铝（AIN）消费量、增长率及发展预测（2020-2031年）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氮化铝（AIN）产业链分析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氮化铝（AIN）产品价格走势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056cb9117a4a5c" w:history="1">
        <w:r>
          <w:rPr>
            <w:rStyle w:val="Hyperlink"/>
          </w:rPr>
          <w:t>2025-2031年全球与中国氮化铝（AIN）市场现状全面调研与发展趋势预测报告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2831853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056cb9117a4a5c" w:history="1">
        <w:r>
          <w:rPr>
            <w:rStyle w:val="Hyperlink"/>
          </w:rPr>
          <w:t>https://www.20087.com/3/85/DanHuaLv-AIN-HangYeQuShiFenXi.html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热点：氮化铝是什么材料、氮化铝是什么材料、氮化铝的结构、氮化铝化学式、氮化铝是什么化合物、氮化铝为什么是无机非金属材料、氮化铝的化学性质、氮化铝为什么不是金属材料、单晶氮化铝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1c290d88fc4379" w:history="1">
      <w:r>
        <w:rPr>
          <w:rStyle w:val="Hyperlink"/>
        </w:rPr>
        <w:t>2025-2031年全球与中国氮化铝（AIN）市场现状全面调研与发展趋势预测报告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5/DanHuaLv-AIN-HangYeQuShiFenXi.html" TargetMode="External" Id="Rc7056cb9117a4a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5/DanHuaLv-AIN-HangYeQuShiFenXi.html" TargetMode="External" Id="Rf71c290d88fc43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2024-12-24T00:41:00Z</dcterms:created>
  <dcterms:modified xsi:type="dcterms:W3CDTF">2024-12-24T01:41:00Z</dcterms:modified>
  <dc:subject>2025-2031年全球与中国氮化铝（AIN）市场现状全面调研与发展趋势预测报告</dc:subject>
  <dc:title>2025-2031年全球与中国氮化铝（AIN）市场现状全面调研与发展趋势预测报告</dc:title>
  <cp:keywords>2025-2031年全球与中国氮化铝（AIN）市场现状全面调研与发展趋势预测报告</cp:keywords>
  <dc:description>2025-2031年全球与中国氮化铝（AIN）市场现状全面调研与发展趋势预测报告</dc:description>
</cp:coreProperties>
</file>