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965a9e9464a5d" w:history="1">
              <w:r>
                <w:rPr>
                  <w:rStyle w:val="Hyperlink"/>
                </w:rPr>
                <w:t>中国水雾化铁粉行业现状调研及发展前景分析报告（2025-2031年）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965a9e9464a5d" w:history="1">
              <w:r>
                <w:rPr>
                  <w:rStyle w:val="Hyperlink"/>
                </w:rPr>
                <w:t>中国水雾化铁粉行业现状调研及发展前景分析报告（2025-2031年）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965a9e9464a5d" w:history="1">
                <w:r>
                  <w:rPr>
                    <w:rStyle w:val="Hyperlink"/>
                  </w:rPr>
                  <w:t>https://www.20087.com/3/65/ShuiWuHuaTieFenShiChangJingZheng.html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铁粉是一种通过高压水流冲击熔融金属流来生产的粉末，广泛应用于金属注射成型（MIM）、粉末冶金和3D打印等领域。与气体雾化铁粉相比，水雾化铁粉具有成本较低和粒度分布较宽的特点。近年来，随着3D打印技术的发展和金属增材制造的普及，对高质量水雾化铁粉的需求持续增长，推动了生产技术的创新和品质控制的提升。</w:t>
      </w:r>
      <w:r>
        <w:rPr>
          <w:rFonts w:hint="eastAsia"/>
        </w:rPr>
        <w:br/>
      </w:r>
      <w:r>
        <w:rPr>
          <w:rFonts w:hint="eastAsia"/>
        </w:rPr>
        <w:t>　　未来，水雾化铁粉将更加注重精细化和功能性，以满足增材制造对粉末形态和化学纯度的高要求。纳米级水雾化铁粉的开发将开辟新的应用领域，如高级复合材料和催化载体。同时，粉末回收和再利用技术的进步将提高生产效率，减少浪费。环保法规的趋严将促使行业转向更清洁的生产方法，减少水和能源的消耗，以及排放物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965a9e9464a5d" w:history="1">
        <w:r>
          <w:rPr>
            <w:rStyle w:val="Hyperlink"/>
          </w:rPr>
          <w:t>中国水雾化铁粉行业现状调研及发展前景分析报告（2025-2031年）</w:t>
        </w:r>
      </w:hyperlink>
      <w:r>
        <w:rPr>
          <w:rFonts w:hint="eastAsia"/>
        </w:rPr>
        <w:t>》全面梳理了水雾化铁粉产业链，结合市场需求和市场规模等数据，深入剖析水雾化铁粉行业现状。报告详细探讨了水雾化铁粉市场竞争格局，重点关注重点企业及其品牌影响力，并分析了水雾化铁粉价格机制和细分市场特征。通过对水雾化铁粉技术现状及未来方向的评估，报告展望了水雾化铁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水雾化铁粉行业发展状况综述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中国水雾化铁粉行业简介</w:t>
      </w:r>
      <w:r>
        <w:rPr>
          <w:rFonts w:hint="eastAsia"/>
        </w:rPr>
        <w:br/>
      </w:r>
      <w:r>
        <w:rPr>
          <w:rFonts w:hint="eastAsia"/>
        </w:rPr>
        <w:t>　　　　一、水雾化铁粉行业的界定</w:t>
      </w:r>
      <w:r>
        <w:rPr>
          <w:rFonts w:hint="eastAsia"/>
        </w:rPr>
        <w:br/>
      </w:r>
      <w:r>
        <w:rPr>
          <w:rFonts w:hint="eastAsia"/>
        </w:rPr>
        <w:t>　　　　三、水雾化铁粉的主要用途</w:t>
      </w:r>
      <w:r>
        <w:rPr>
          <w:rFonts w:hint="eastAsia"/>
        </w:rPr>
        <w:br/>
      </w:r>
      <w:r>
        <w:rPr>
          <w:rFonts w:hint="eastAsia"/>
        </w:rPr>
        <w:t>　　第二节 我国水雾化铁粉产业发展的“波特五力模型”分析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二、水雾化铁粉产业环境的“波特五力模型”分析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中国水雾化铁粉行业发展状况</w:t>
      </w:r>
      <w:r>
        <w:rPr>
          <w:rFonts w:hint="eastAsia"/>
        </w:rPr>
        <w:br/>
      </w:r>
      <w:r>
        <w:rPr>
          <w:rFonts w:hint="eastAsia"/>
        </w:rPr>
        <w:t>　　　　一、中国水雾化铁粉行业发展历程</w:t>
      </w:r>
      <w:r>
        <w:rPr>
          <w:rFonts w:hint="eastAsia"/>
        </w:rPr>
        <w:br/>
      </w:r>
      <w:r>
        <w:rPr>
          <w:rFonts w:hint="eastAsia"/>
        </w:rPr>
        <w:t>　　　　二、中国水雾化铁粉行业发展面临的问题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水雾化铁粉产业发展环境分析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二、我国水雾化铁粉工业发展分析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2020-2025年中国水雾化铁粉行业主要指标监测分析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2020-2025年中国水雾化铁粉行业总体运行情况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2020-2025年中国水雾化铁粉行业盈利能力分析</w:t>
      </w:r>
      <w:r>
        <w:rPr>
          <w:rFonts w:hint="eastAsia"/>
        </w:rPr>
        <w:br/>
      </w:r>
      <w:r>
        <w:rPr>
          <w:rFonts w:hint="eastAsia"/>
        </w:rPr>
        <w:t>　　　　一、水雾化铁粉行业成本费用利润率分析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二、水雾化铁粉行业销售毛利率分析</w:t>
      </w:r>
      <w:r>
        <w:rPr>
          <w:rFonts w:hint="eastAsia"/>
        </w:rPr>
        <w:br/>
      </w:r>
      <w:r>
        <w:rPr>
          <w:rFonts w:hint="eastAsia"/>
        </w:rPr>
        <w:t>　　　　三、水雾化铁粉行业销售利润率分析</w:t>
      </w:r>
      <w:r>
        <w:rPr>
          <w:rFonts w:hint="eastAsia"/>
        </w:rPr>
        <w:br/>
      </w:r>
      <w:r>
        <w:rPr>
          <w:rFonts w:hint="eastAsia"/>
        </w:rPr>
        <w:t>　　　　四、水雾化铁粉行业资产收益率分析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2020-2025年中国水雾化铁粉行业偿债能力分析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2020-2025年中国水雾化铁粉行业经营效率分析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2020-2025年水雾化铁粉行业资产负债状况分析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一、2020-2025年水雾化铁粉行业总资产状况分析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二、2020-2025年水雾化铁粉行业总负债状况分析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三、2020-2025年水雾化铁粉行业资产负债率分析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2020-2025年我国水雾化铁粉行业成长性分析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水雾化铁粉行业上下游及相关产业分析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水雾化铁粉产业链分析</w:t>
      </w:r>
      <w:r>
        <w:rPr>
          <w:rFonts w:hint="eastAsia"/>
        </w:rPr>
        <w:br/>
      </w:r>
      <w:r>
        <w:rPr>
          <w:rFonts w:hint="eastAsia"/>
        </w:rPr>
        <w:t>　　　　一、水雾化铁粉产业链模型介绍</w:t>
      </w:r>
      <w:r>
        <w:rPr>
          <w:rFonts w:hint="eastAsia"/>
        </w:rPr>
        <w:br/>
      </w:r>
      <w:r>
        <w:rPr>
          <w:rFonts w:hint="eastAsia"/>
        </w:rPr>
        <w:t>　　　　二、水雾化铁粉产业链模型分析</w:t>
      </w:r>
      <w:r>
        <w:rPr>
          <w:rFonts w:hint="eastAsia"/>
        </w:rPr>
        <w:br/>
      </w:r>
      <w:r>
        <w:rPr>
          <w:rFonts w:hint="eastAsia"/>
        </w:rPr>
        <w:t>　　第二节 水雾化铁粉上游产业分析</w:t>
      </w:r>
      <w:r>
        <w:rPr>
          <w:rFonts w:hint="eastAsia"/>
        </w:rPr>
        <w:br/>
      </w:r>
      <w:r>
        <w:rPr>
          <w:rFonts w:hint="eastAsia"/>
        </w:rPr>
        <w:t>　　　　一、水雾化铁粉上游产业发展现状分析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二、水雾化铁粉上游产业主要经经济指标发展分析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水雾化铁粉下游产业分析</w:t>
      </w:r>
      <w:r>
        <w:rPr>
          <w:rFonts w:hint="eastAsia"/>
        </w:rPr>
        <w:br/>
      </w:r>
      <w:r>
        <w:rPr>
          <w:rFonts w:hint="eastAsia"/>
        </w:rPr>
        <w:t>　　　　一、水雾化铁粉下游产业发展现状分析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二、水雾化铁粉下游产业主要经济指标发展分析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2025-2031年中国水雾化铁粉行业供需情况预测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2020-2025年水雾化铁粉行业生产能力分析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2020-2025年水雾化铁粉行业产量及其增长速度分析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2025年水雾化铁粉行业地区结构分析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2020-2025年水雾化铁粉行业需求情况分析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一、2020-2025年水雾化铁粉行业需求总量</w:t>
      </w:r>
      <w:r>
        <w:rPr>
          <w:rFonts w:hint="eastAsia"/>
        </w:rPr>
        <w:br/>
      </w:r>
      <w:r>
        <w:rPr>
          <w:rFonts w:hint="eastAsia"/>
        </w:rPr>
        <w:t>　　　　二、2025年水雾化铁粉行业需求结构变化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2025-2031年水雾化铁粉行业供需预测</w:t>
      </w:r>
      <w:r>
        <w:rPr>
          <w:rFonts w:hint="eastAsia"/>
        </w:rPr>
        <w:br/>
      </w:r>
      <w:r>
        <w:rPr>
          <w:rFonts w:hint="eastAsia"/>
        </w:rPr>
        <w:t>　　　　一、水雾化铁粉行业供给总量预测</w:t>
      </w:r>
      <w:r>
        <w:rPr>
          <w:rFonts w:hint="eastAsia"/>
        </w:rPr>
        <w:br/>
      </w:r>
      <w:r>
        <w:rPr>
          <w:rFonts w:hint="eastAsia"/>
        </w:rPr>
        <w:t>　　　　二、水雾化铁粉行业生产能力预测</w:t>
      </w:r>
      <w:r>
        <w:rPr>
          <w:rFonts w:hint="eastAsia"/>
        </w:rPr>
        <w:br/>
      </w:r>
      <w:r>
        <w:rPr>
          <w:rFonts w:hint="eastAsia"/>
        </w:rPr>
        <w:t>　　　　三、水雾化铁粉行业需求总量预测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2025-2031年国内水雾化铁粉行业影响因素分析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国内水雾化铁粉竞争状况分析</w:t>
      </w:r>
      <w:r>
        <w:rPr>
          <w:rFonts w:hint="eastAsia"/>
        </w:rPr>
        <w:br/>
      </w:r>
      <w:r>
        <w:rPr>
          <w:rFonts w:hint="eastAsia"/>
        </w:rPr>
        <w:t>　　第一节 国内水雾化铁粉竞争影响因素分析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国内水雾化铁粉竞争格局分析</w:t>
      </w:r>
      <w:r>
        <w:rPr>
          <w:rFonts w:hint="eastAsia"/>
        </w:rPr>
        <w:br/>
      </w:r>
      <w:r>
        <w:rPr>
          <w:rFonts w:hint="eastAsia"/>
        </w:rPr>
        <w:t>　　第三节 国内水雾化铁粉产品竞争状况展望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一、2025年主要水雾化铁粉企业动态</w:t>
      </w:r>
      <w:r>
        <w:rPr>
          <w:rFonts w:hint="eastAsia"/>
        </w:rPr>
        <w:br/>
      </w:r>
      <w:r>
        <w:rPr>
          <w:rFonts w:hint="eastAsia"/>
        </w:rPr>
        <w:t>　　　　二、国内水雾化铁粉行业竞争发展趋势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水雾化铁粉行业消费者分析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水雾化铁粉行业消费者行为分析</w:t>
      </w:r>
      <w:r>
        <w:rPr>
          <w:rFonts w:hint="eastAsia"/>
        </w:rPr>
        <w:br/>
      </w:r>
      <w:r>
        <w:rPr>
          <w:rFonts w:hint="eastAsia"/>
        </w:rPr>
        <w:t>　　第三节 水雾化铁粉行业消费者对品牌的认知度分析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中国水雾化铁粉产品目标客户群体调查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水雾化铁粉行业产品营销分析及预测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水雾化铁粉行业国内营销模式分析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水雾化铁粉行业主要销售渠道分析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水雾化铁粉行业价格竞争方式分析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水雾化铁粉行业营销策略分析</w:t>
      </w:r>
      <w:r>
        <w:rPr>
          <w:rFonts w:hint="eastAsia"/>
        </w:rPr>
        <w:br/>
      </w:r>
      <w:r>
        <w:rPr>
          <w:rFonts w:hint="eastAsia"/>
        </w:rPr>
        <w:t>　　第五节 水雾化铁粉行业市场营销发展趋势预测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水雾化铁粉行业国内重点生产企业分析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魁北克金属粉末（苏州）有限公司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山西阳泉市林里粉末冶金公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武钢集团粉末冶金公司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安徽马钢粉末冶金有限公司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鞍钢重型机械有限公司冶金粉材厂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莱钢粉末冶金公司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水雾化铁粉市场发展趋势及策略建议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2025-2031年水雾化铁粉行业投资机会与风险分析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2025-2031年中国水雾化铁粉行业投资机会分析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2025-2031年水雾化铁粉行业环境风险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2025-2031年水雾化铁粉行业产业链上下游风险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2025-2031年水雾化铁粉行业市场风险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2025-2031年我国水雾化铁粉行业投资建议分析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中智:林:－投资策略</w:t>
      </w:r>
      <w:r>
        <w:rPr>
          <w:rFonts w:hint="eastAsia"/>
        </w:rPr>
        <w:br/>
      </w:r>
      <w:r>
        <w:rPr>
          <w:rFonts w:hint="eastAsia"/>
        </w:rPr>
        <w:t>　　图表 水雾化铁粉行业产业链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2020-2025年我国水雾化铁粉行业企业数量增长趋势图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2020-2025年我国水雾化铁粉行业亏损企业数量增长趋势图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2020-2025年我国水雾化铁粉行业从业人数增长趋势图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2020-2025年我国水雾化铁粉行业资产规模增长趋势图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2020-2025年我国水雾化铁粉行业产成品增长趋势图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2020-2025年我国水雾化铁粉行业工业销售产值增长趋势图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2020-2025年我国水雾化铁粉行业销售成本增长趋势图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2020-2025年我国水雾化铁粉行业费用使用统计图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2020-2025年我国水雾化铁粉行业主要盈利指标统计图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2020-2025年我国水雾化铁粉行业主要盈利指标增长趋势图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2020-2025年水雾化铁粉行业市场供给</w:t>
      </w:r>
      <w:r>
        <w:rPr>
          <w:rFonts w:hint="eastAsia"/>
        </w:rPr>
        <w:br/>
      </w:r>
      <w:r>
        <w:rPr>
          <w:rFonts w:hint="eastAsia"/>
        </w:rPr>
        <w:t>　　图表 2020-2025年水雾化铁粉行业市场需求</w:t>
      </w:r>
      <w:r>
        <w:rPr>
          <w:rFonts w:hint="eastAsia"/>
        </w:rPr>
        <w:br/>
      </w:r>
      <w:r>
        <w:rPr>
          <w:rFonts w:hint="eastAsia"/>
        </w:rPr>
        <w:t>　　图表 2020-2025年水雾化铁粉行业市场规模</w:t>
      </w:r>
      <w:r>
        <w:rPr>
          <w:rFonts w:hint="eastAsia"/>
        </w:rPr>
        <w:br/>
      </w:r>
      <w:r>
        <w:rPr>
          <w:rFonts w:hint="eastAsia"/>
        </w:rPr>
        <w:t>　　图表 水雾化铁粉所属行业生命周期判断</w:t>
      </w:r>
      <w:r>
        <w:rPr>
          <w:rFonts w:hint="eastAsia"/>
        </w:rPr>
        <w:br/>
      </w:r>
      <w:r>
        <w:rPr>
          <w:rFonts w:hint="eastAsia"/>
        </w:rPr>
        <w:t>　　图表 水雾化铁粉所属行业区域市场分布情况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965a9e9464a5d" w:history="1">
        <w:r>
          <w:rPr>
            <w:rStyle w:val="Hyperlink"/>
          </w:rPr>
          <w:t>中国水雾化铁粉行业现状调研及发展前景分析报告（2025-2031年）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965a9e9464a5d" w:history="1">
        <w:r>
          <w:rPr>
            <w:rStyle w:val="Hyperlink"/>
          </w:rPr>
          <w:t>https://www.20087.com/3/65/ShuiWuHuaTieFenShiChangJingZheng.html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热点：铁粉遇水会怎么样、水雾化铁粉多少钱一吨、铁粉能溶于水吗、水雾化铁粉设备、雾化铁粉牌号是什么、水雾化铁粉生产厂家、水雾化铁粉厂家、水雾化铁粉设备生产厂家、水雾化喷头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56827dd7e49f4" w:history="1">
      <w:r>
        <w:rPr>
          <w:rStyle w:val="Hyperlink"/>
        </w:rPr>
        <w:t>中国水雾化铁粉行业现状调研及发展前景分析报告（2025-2031年）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uiWuHuaTieFenShiChangJingZheng.html" TargetMode="External" Id="R0d1965a9e946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uiWuHuaTieFenShiChangJingZheng.html" TargetMode="External" Id="R92356827dd7e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2025-02-14T08:32:00Z</dcterms:created>
  <dcterms:modified xsi:type="dcterms:W3CDTF">2025-02-14T09:32:00Z</dcterms:modified>
  <dc:subject>中国水雾化铁粉行业现状调研及发展前景分析报告（2025-2031年）</dc:subject>
  <dc:title>中国水雾化铁粉行业现状调研及发展前景分析报告（2025-2031年）</dc:title>
  <cp:keywords>中国水雾化铁粉行业现状调研及发展前景分析报告（2025-2031年）</cp:keywords>
  <dc:description>中国水雾化铁粉行业现状调研及发展前景分析报告（2025-2031年）</dc:description>
</cp:coreProperties>
</file>