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cb25b01bc489b" w:history="1">
              <w:r>
                <w:rPr>
                  <w:rStyle w:val="Hyperlink"/>
                </w:rPr>
                <w:t>2025-2031年中国汽车挡风玻璃膜市场调查研究与前景趋势分析报告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cb25b01bc489b" w:history="1">
              <w:r>
                <w:rPr>
                  <w:rStyle w:val="Hyperlink"/>
                </w:rPr>
                <w:t>2025-2031年中国汽车挡风玻璃膜市场调查研究与前景趋势分析报告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cb25b01bc489b" w:history="1">
                <w:r>
                  <w:rPr>
                    <w:rStyle w:val="Hyperlink"/>
                  </w:rPr>
                  <w:t>https://www.20087.com/3/55/QiCheDangFengBoLiMoShiChangQianJingFenXi.html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挡风玻璃膜是一种用于提高汽车玻璃安全性和隔热性的产品，在市场上受到广泛欢迎。近年来，随着汽车行业的快速发展和消费者对行车安全的重视，汽车挡风玻璃膜的技术不断进步。现代汽车挡风玻璃膜不仅在防紫外线和隔热性能方面有了显著提升，还在抗冲击性和隐私保护方面实现了优化。此外，随着新材料技术的应用，汽车挡风玻璃膜的功能得到了进一步拓展，例如增加了防雾、防眩光等功能。</w:t>
      </w:r>
      <w:r>
        <w:rPr>
          <w:rFonts w:hint="eastAsia"/>
        </w:rPr>
        <w:br/>
      </w:r>
      <w:r>
        <w:rPr>
          <w:rFonts w:hint="eastAsia"/>
        </w:rPr>
        <w:t>　　未来，汽车挡风玻璃膜市场将持续增长。随着汽车行业的快速发展和消费者对行车安全的重视，对于高质量汽车挡风玻璃膜的需求将会增加。技术方面，汽车挡风玻璃膜将更加注重提高防紫外线和隔热性能，例如通过优化材料选择和采用更先进的涂布技术实现更优异的性能。此外，随着新材料技术的应用，汽车挡风玻璃膜的功能将进一步拓展，以满足不同用户的需求。同时，随着个性化需求的增长，汽车挡风玻璃膜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cb25b01bc489b" w:history="1">
        <w:r>
          <w:rPr>
            <w:rStyle w:val="Hyperlink"/>
          </w:rPr>
          <w:t>2025-2031年中国汽车挡风玻璃膜市场调查研究与前景趋势分析报告</w:t>
        </w:r>
      </w:hyperlink>
      <w:r>
        <w:rPr>
          <w:rFonts w:hint="eastAsia"/>
        </w:rPr>
        <w:t>》依托国家统计局、发改委及汽车挡风玻璃膜相关行业协会的详实数据，对汽车挡风玻璃膜行业的现状、市场需求、市场规模、产业链结构、价格变动、细分市场进行了全面调研。汽车挡风玻璃膜报告还详细剖析了汽车挡风玻璃膜市场竞争格局，重点关注了品牌影响力、市场集中度及重点企业运营情况，并在预测汽车挡风玻璃膜市场发展前景和发展趋势的同时，识别了汽车挡风玻璃膜行业潜在的风险与机遇。汽车挡风玻璃膜报告以专业、科学、规范的研究方法和客观、权威的分析，为汽车挡风玻璃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汽车挡风玻璃膜行业相关概述</w:t>
      </w:r>
      <w:r>
        <w:rPr>
          <w:rFonts w:hint="eastAsia"/>
        </w:rPr>
        <w:br/>
      </w:r>
      <w:r>
        <w:rPr>
          <w:rFonts w:hint="eastAsia"/>
        </w:rPr>
        <w:t>　　　　一、汽车挡风玻璃膜行业定义及特点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1、汽车挡风玻璃膜行业定义</w:t>
      </w:r>
      <w:r>
        <w:rPr>
          <w:rFonts w:hint="eastAsia"/>
        </w:rPr>
        <w:br/>
      </w:r>
      <w:r>
        <w:rPr>
          <w:rFonts w:hint="eastAsia"/>
        </w:rPr>
        <w:t>　　　　　　2、汽车挡风玻璃膜行业特点</w:t>
      </w:r>
      <w:r>
        <w:rPr>
          <w:rFonts w:hint="eastAsia"/>
        </w:rPr>
        <w:br/>
      </w:r>
      <w:r>
        <w:rPr>
          <w:rFonts w:hint="eastAsia"/>
        </w:rPr>
        <w:t>　　　　二、汽车挡风玻璃膜行业经营模式分析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1、汽车挡风玻璃膜生产模式</w:t>
      </w:r>
      <w:r>
        <w:rPr>
          <w:rFonts w:hint="eastAsia"/>
        </w:rPr>
        <w:br/>
      </w:r>
      <w:r>
        <w:rPr>
          <w:rFonts w:hint="eastAsia"/>
        </w:rPr>
        <w:t>　　　　　　2、汽车挡风玻璃膜采购模式</w:t>
      </w:r>
      <w:r>
        <w:rPr>
          <w:rFonts w:hint="eastAsia"/>
        </w:rPr>
        <w:br/>
      </w:r>
      <w:r>
        <w:rPr>
          <w:rFonts w:hint="eastAsia"/>
        </w:rPr>
        <w:t>　　　　　　3、汽车挡风玻璃膜销售模式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2024-2025年全球汽车挡风玻璃膜行业市场运行形势分析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2024-2025年全球汽车挡风玻璃膜行业发展概况</w:t>
      </w:r>
      <w:r>
        <w:rPr>
          <w:rFonts w:hint="eastAsia"/>
        </w:rPr>
        <w:br/>
      </w:r>
      <w:r>
        <w:rPr>
          <w:rFonts w:hint="eastAsia"/>
        </w:rPr>
        <w:t>　　第二节 全球汽车挡风玻璃膜行业发展走势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一、全球汽车挡风玻璃膜行业市场分布情况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二、全球汽车挡风玻璃膜行业发展趋势分析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全球汽车挡风玻璃膜行业重点国家和区域分析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2024-2025年中国汽车挡风玻璃膜行业发展环境分析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汽车挡风玻璃膜政策环境分析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汽车挡风玻璃膜技术环境分析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2024-2025年汽车挡风玻璃膜行业技术发展现状及趋势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当前我国汽车挡风玻璃膜技术发展现状</w:t>
      </w:r>
      <w:r>
        <w:rPr>
          <w:rFonts w:hint="eastAsia"/>
        </w:rPr>
        <w:br/>
      </w:r>
      <w:r>
        <w:rPr>
          <w:rFonts w:hint="eastAsia"/>
        </w:rPr>
        <w:t>　　第二节 中外汽车挡风玻璃膜技术差距及产生差距的主要原因分析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提高我国汽车挡风玻璃膜技术的对策</w:t>
      </w:r>
      <w:r>
        <w:rPr>
          <w:rFonts w:hint="eastAsia"/>
        </w:rPr>
        <w:br/>
      </w:r>
      <w:r>
        <w:rPr>
          <w:rFonts w:hint="eastAsia"/>
        </w:rPr>
        <w:t>　　第四节 我国汽车挡风玻璃膜研发、设计发展趋势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2024-2025年中国汽车挡风玻璃膜行业市场供需状况分析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中国汽车挡风玻璃膜行业市场规模情况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中国汽车挡风玻璃膜行业盈利情况分析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中国汽车挡风玻璃膜行业市场需求状况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一、2019-2024年汽车挡风玻璃膜行业市场需求情况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二、汽车挡风玻璃膜行业市场需求特点分析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三、2025-2031年汽车挡风玻璃膜行业市场需求预测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中国汽车挡风玻璃膜行业市场供给状况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一、2019-2024年汽车挡风玻璃膜行业市场供给情况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二、汽车挡风玻璃膜行业市场供给特点分析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三、2025-2031年汽车挡风玻璃膜行业市场供给预测</w:t>
      </w:r>
      <w:r>
        <w:rPr>
          <w:rFonts w:hint="eastAsia"/>
        </w:rPr>
        <w:br/>
      </w:r>
      <w:r>
        <w:rPr>
          <w:rFonts w:hint="eastAsia"/>
        </w:rPr>
        <w:t>　　第五节 汽车挡风玻璃膜行业市场供需平衡状况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中国汽车挡风玻璃膜行业进出口情况分析预测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2019-2024年中国汽车挡风玻璃膜行业进出口情况分析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一、2019-2024年中国汽车挡风玻璃膜行业进口分析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二、2019-2024年中国汽车挡风玻璃膜行业出口分析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2025-2031年中国汽车挡风玻璃膜行业进出口情况预测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一、2025-2031年中国汽车挡风玻璃膜行业进口预测分析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二、2025-2031年中国汽车挡风玻璃膜行业出口预测分析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影响汽车挡风玻璃膜行业进出口变化的主要原因分析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2019-2024年中国汽车挡风玻璃膜行业重点地区调研分析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一、中国汽车挡风玻璃膜行业重点区域市场结构调研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二、**地区汽车挡风玻璃膜市场调研分析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三、**地区汽车挡风玻璃膜市场调研分析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四、**地区汽车挡风玻璃膜市场调研分析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五、**地区汽车挡风玻璃膜市场调研分析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六、**地区汽车挡风玻璃膜市场调研分析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汽车挡风玻璃膜行业细分产品市场调研分析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中国汽车挡风玻璃膜行业市场行情分析预测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汽车挡风玻璃膜价格影响因素分析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2019-2024年中国汽车挡风玻璃膜市场价格趋向分析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2025-2031年中国汽车挡风玻璃膜市场价格趋向预测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汽车挡风玻璃膜行业上、下游市场分析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汽车挡风玻璃膜行业上游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汽车挡风玻璃膜行业下游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汽车挡风玻璃膜行业竞争格局分析</w:t>
      </w:r>
      <w:r>
        <w:rPr>
          <w:rFonts w:hint="eastAsia"/>
        </w:rPr>
        <w:br/>
      </w:r>
      <w:r>
        <w:rPr>
          <w:rFonts w:hint="eastAsia"/>
        </w:rPr>
        <w:t>　　第一节 汽车挡风玻璃膜行业集中度分析</w:t>
      </w:r>
      <w:r>
        <w:rPr>
          <w:rFonts w:hint="eastAsia"/>
        </w:rPr>
        <w:br/>
      </w:r>
      <w:r>
        <w:rPr>
          <w:rFonts w:hint="eastAsia"/>
        </w:rPr>
        <w:t>　　　　一、汽车挡风玻璃膜市场集中度分析</w:t>
      </w:r>
      <w:r>
        <w:rPr>
          <w:rFonts w:hint="eastAsia"/>
        </w:rPr>
        <w:br/>
      </w:r>
      <w:r>
        <w:rPr>
          <w:rFonts w:hint="eastAsia"/>
        </w:rPr>
        <w:t>　　　　二、汽车挡风玻璃膜企业集中度分析</w:t>
      </w:r>
      <w:r>
        <w:rPr>
          <w:rFonts w:hint="eastAsia"/>
        </w:rPr>
        <w:br/>
      </w:r>
      <w:r>
        <w:rPr>
          <w:rFonts w:hint="eastAsia"/>
        </w:rPr>
        <w:t>　　　　三、汽车挡风玻璃膜区域集中度分析</w:t>
      </w:r>
      <w:r>
        <w:rPr>
          <w:rFonts w:hint="eastAsia"/>
        </w:rPr>
        <w:br/>
      </w:r>
      <w:r>
        <w:rPr>
          <w:rFonts w:hint="eastAsia"/>
        </w:rPr>
        <w:t>　　第二节 汽车挡风玻璃膜行业竞争格局分析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一、2025年汽车挡风玻璃膜行业竞争分析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二、2025年中外汽车挡风玻璃膜产品竞争分析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三、2019-2024年中国汽车挡风玻璃膜市场竞争分析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四、2025-2031年国内主要汽车挡风玻璃膜企业动向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汽车挡风玻璃膜行业重点企业发展调研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汽车挡风玻璃膜重点企业（一）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汽车挡风玻璃膜重点企业（二）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汽车挡风玻璃膜重点企业（三）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汽车挡风玻璃膜重点企业（四）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汽车挡风玻璃膜重点企业（五）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汽车挡风玻璃膜重点企业（六）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2024-2025年汽车挡风玻璃膜企业发展策略分析</w:t>
      </w:r>
      <w:r>
        <w:rPr>
          <w:rFonts w:hint="eastAsia"/>
        </w:rPr>
        <w:br/>
      </w:r>
      <w:r>
        <w:rPr>
          <w:rFonts w:hint="eastAsia"/>
        </w:rPr>
        <w:t>　　第一节 汽车挡风玻璃膜市场策略分析</w:t>
      </w:r>
      <w:r>
        <w:rPr>
          <w:rFonts w:hint="eastAsia"/>
        </w:rPr>
        <w:br/>
      </w:r>
      <w:r>
        <w:rPr>
          <w:rFonts w:hint="eastAsia"/>
        </w:rPr>
        <w:t>　　　　一、汽车挡风玻璃膜价格策略分析</w:t>
      </w:r>
      <w:r>
        <w:rPr>
          <w:rFonts w:hint="eastAsia"/>
        </w:rPr>
        <w:br/>
      </w:r>
      <w:r>
        <w:rPr>
          <w:rFonts w:hint="eastAsia"/>
        </w:rPr>
        <w:t>　　　　二、汽车挡风玻璃膜渠道策略分析</w:t>
      </w:r>
      <w:r>
        <w:rPr>
          <w:rFonts w:hint="eastAsia"/>
        </w:rPr>
        <w:br/>
      </w:r>
      <w:r>
        <w:rPr>
          <w:rFonts w:hint="eastAsia"/>
        </w:rPr>
        <w:t>　　第二节 汽车挡风玻璃膜销售策略分析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提高汽车挡风玻璃膜企业竞争力的策略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一、提高中国汽车挡风玻璃膜企业核心竞争力的对策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二、汽车挡风玻璃膜企业提升竞争力的主要方向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三、影响汽车挡风玻璃膜企业核心竞争力的因素及提升途径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四、提高汽车挡风玻璃膜企业竞争力的策略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对我国汽车挡风玻璃膜品牌的战略思考</w:t>
      </w:r>
      <w:r>
        <w:rPr>
          <w:rFonts w:hint="eastAsia"/>
        </w:rPr>
        <w:br/>
      </w:r>
      <w:r>
        <w:rPr>
          <w:rFonts w:hint="eastAsia"/>
        </w:rPr>
        <w:t>　　　　一、汽车挡风玻璃膜实施品牌战略的意义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二、汽车挡风玻璃膜企业品牌的现状分析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三、我国汽车挡风玻璃膜企业的品牌战略</w:t>
      </w:r>
      <w:r>
        <w:rPr>
          <w:rFonts w:hint="eastAsia"/>
        </w:rPr>
        <w:br/>
      </w:r>
      <w:r>
        <w:rPr>
          <w:rFonts w:hint="eastAsia"/>
        </w:rPr>
        <w:t>　　　　四、汽车挡风玻璃膜品牌战略管理的策略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2024-2025年中国汽车挡风玻璃膜行业营销策略分析</w:t>
      </w:r>
      <w:r>
        <w:rPr>
          <w:rFonts w:hint="eastAsia"/>
        </w:rPr>
        <w:br/>
      </w:r>
      <w:r>
        <w:rPr>
          <w:rFonts w:hint="eastAsia"/>
        </w:rPr>
        <w:t>　　第一节 汽车挡风玻璃膜市场推广策略研究分析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一、做好汽车挡风玻璃膜产品导入</w:t>
      </w:r>
      <w:r>
        <w:rPr>
          <w:rFonts w:hint="eastAsia"/>
        </w:rPr>
        <w:br/>
      </w:r>
      <w:r>
        <w:rPr>
          <w:rFonts w:hint="eastAsia"/>
        </w:rPr>
        <w:t>　　　　二、做好汽车挡风玻璃膜产品组合和产品线决策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三、汽车挡风玻璃膜行业城市市场推广策略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汽车挡风玻璃膜行业渠道营销研究分析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一、汽车挡风玻璃膜行业营销环境分析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二、汽车挡风玻璃膜行业现存的营销渠道分析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三、汽车挡风玻璃膜行业终端市场营销管理策略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汽车挡风玻璃膜行业营销战略研究分析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一、中国汽车挡风玻璃膜行业有效整合营销策略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二、建立汽车挡风玻璃膜行业厂商的双嬴模式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2025-2031年中国汽车挡风玻璃膜行业前景与风险预测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2025年汽车挡风玻璃膜市场前景分析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2025年汽车挡风玻璃膜发展趋势预测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2025-2031年中国汽车挡风玻璃膜行业投资特性分析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一、2025-2031年中国汽车挡风玻璃膜行业进入壁垒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二、2025-2031年中国汽车挡风玻璃膜行业盈利模式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三、2025-2031年中国汽车挡风玻璃膜行业盈利因素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2025-2031年中国汽车挡风玻璃膜行业投资机会分析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一、2025-2031年中国汽车挡风玻璃膜细分市场投资机会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二、2025-2031年中国汽车挡风玻璃膜行业区域市场投资潜力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2025-2031年中国汽车挡风玻璃膜行业投资风险分析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一、2025-2031年中国汽车挡风玻璃膜行业市场竞争风险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二、2025-2031年中国汽车挡风玻璃膜行业技术风险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三、2025-2031年中国汽车挡风玻璃膜行业政策风险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四、2025-2031年中国汽车挡风玻璃膜行业进入退出风险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2025-2031年中国汽车挡风玻璃膜行业盈利模式与投资策略分析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国外汽车挡风玻璃膜行业投资现状及经营模式分析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一、境外汽车挡风玻璃膜行业成长情况调查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中国汽车挡风玻璃膜行业商业模式探讨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中国汽车挡风玻璃膜行业投资国际化发展战略分析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中国汽车挡风玻璃膜行业投资策略分析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中国汽车挡风玻璃膜行业资本运作战略选择方案研究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中.智.林.－中国汽车挡风玻璃膜行业多元化经营战略的可行性分析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汽车挡风玻璃膜行业历程</w:t>
      </w:r>
      <w:r>
        <w:rPr>
          <w:rFonts w:hint="eastAsia"/>
        </w:rPr>
        <w:br/>
      </w:r>
      <w:r>
        <w:rPr>
          <w:rFonts w:hint="eastAsia"/>
        </w:rPr>
        <w:t>　　图表 汽车挡风玻璃膜行业生命周期</w:t>
      </w:r>
      <w:r>
        <w:rPr>
          <w:rFonts w:hint="eastAsia"/>
        </w:rPr>
        <w:br/>
      </w:r>
      <w:r>
        <w:rPr>
          <w:rFonts w:hint="eastAsia"/>
        </w:rPr>
        <w:t>　　图表 汽车挡风玻璃膜行业产业链分析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2019-2024年汽车挡风玻璃膜行业市场容量分析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2024年中国汽车挡风玻璃膜行业需求领域分布格局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2024年中国汽车挡风玻璃膜进口国家及地区分析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2024年中国汽车挡风玻璃膜出口国家及地区分析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**地区汽车挡风玻璃膜市场规模及增长情况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**地区汽车挡风玻璃膜行业市场需求情况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**地区汽车挡风玻璃膜市场规模及增长情况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**地区汽车挡风玻璃膜行业市场需求情况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**地区汽车挡风玻璃膜市场规模及增长情况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**地区汽车挡风玻璃膜行业市场需求情况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**地区汽车挡风玻璃膜市场规模及增长情况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**地区汽车挡风玻璃膜行业市场需求情况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汽车挡风玻璃膜重点企业（一）基本信息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汽车挡风玻璃膜重点企业（一）经营情况分析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汽车挡风玻璃膜重点企业（一）主要经济指标情况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汽车挡风玻璃膜重点企业（一）盈利能力情况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汽车挡风玻璃膜重点企业（一）偿债能力情况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汽车挡风玻璃膜重点企业（一）运营能力情况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汽车挡风玻璃膜重点企业（一）成长能力情况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汽车挡风玻璃膜重点企业（二）基本信息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汽车挡风玻璃膜重点企业（二）经营情况分析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汽车挡风玻璃膜重点企业（二）主要经济指标情况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汽车挡风玻璃膜重点企业（二）盈利能力情况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汽车挡风玻璃膜重点企业（二）偿债能力情况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汽车挡风玻璃膜重点企业（二）运营能力情况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汽车挡风玻璃膜重点企业（二）成长能力情况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汽车挡风玻璃膜重点企业（三）基本信息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汽车挡风玻璃膜重点企业（三）经营情况分析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汽车挡风玻璃膜重点企业（三）主要经济指标情况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汽车挡风玻璃膜重点企业（三）盈利能力情况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汽车挡风玻璃膜重点企业（三）偿债能力情况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汽车挡风玻璃膜重点企业（三）运营能力情况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汽车挡风玻璃膜重点企业（三）成长能力情况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2025-2031年中国汽车挡风玻璃膜行业产能预测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2025-2031年中国汽车挡风玻璃膜行业产量预测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2025-2031年中国汽车挡风玻璃膜市场需求量预测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2025-2031年中国汽车挡风玻璃膜行业供需平衡预测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2025-2031年中国汽车挡风玻璃膜行业市场容量预测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2025-2031年中国汽车挡风玻璃膜行业市场规模预测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2025-2031年中国汽车挡风玻璃膜市场前景分析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2025-2031年中国汽车挡风玻璃膜行业发展趋势预测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cb25b01bc489b" w:history="1">
        <w:r>
          <w:rPr>
            <w:rStyle w:val="Hyperlink"/>
          </w:rPr>
          <w:t>2025-2031年中国汽车挡风玻璃膜市场调查研究与前景趋势分析报告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cb25b01bc489b" w:history="1">
        <w:r>
          <w:rPr>
            <w:rStyle w:val="Hyperlink"/>
          </w:rPr>
          <w:t>https://www.20087.com/3/55/QiCheDangFengBoLiMoShiChangQianJingFenXi.html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热点：汽车挡风玻璃膜多少钱、汽车挡风玻璃膜起泡怎么修复、汽车挡风玻璃膜撕掉后如何除胶水、汽车挡风玻璃膜多久换一次、汽车挡风玻璃膜十大排名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84e63b716418f" w:history="1">
      <w:r>
        <w:rPr>
          <w:rStyle w:val="Hyperlink"/>
        </w:rPr>
        <w:t>2025-2031年中国汽车挡风玻璃膜市场调查研究与前景趋势分析报告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QiCheDangFengBoLiMoShiChangQianJingFenXi.html" TargetMode="External" Id="Rc6ecb25b01bc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QiCheDangFengBoLiMoShiChangQianJingFenXi.html" TargetMode="External" Id="R65584e63b716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2024-09-10T08:57:00Z</dcterms:created>
  <dcterms:modified xsi:type="dcterms:W3CDTF">2024-09-10T09:57:00Z</dcterms:modified>
  <dc:subject>2025-2031年中国汽车挡风玻璃膜市场调查研究与前景趋势分析报告</dc:subject>
  <dc:title>2025-2031年中国汽车挡风玻璃膜市场调查研究与前景趋势分析报告</dc:title>
  <cp:keywords>2025-2031年中国汽车挡风玻璃膜市场调查研究与前景趋势分析报告</cp:keywords>
  <dc:description>2025-2031年中国汽车挡风玻璃膜市场调查研究与前景趋势分析报告</dc:description>
</cp:coreProperties>
</file>