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a20c9cb93459c" w:history="1">
              <w:r>
                <w:rPr>
                  <w:rStyle w:val="Hyperlink"/>
                </w:rPr>
                <w:t>中国派瑞林发展现状与前景分析报告（2025-2031年）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a20c9cb93459c" w:history="1">
              <w:r>
                <w:rPr>
                  <w:rStyle w:val="Hyperlink"/>
                </w:rPr>
                <w:t>中国派瑞林发展现状与前景分析报告（2025-2031年）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a20c9cb93459c" w:history="1">
                <w:r>
                  <w:rPr>
                    <w:rStyle w:val="Hyperlink"/>
                  </w:rPr>
                  <w:t>https://www.20087.com/3/55/PaiRuiLinHangYeQianJing.html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瑞林（Parylene）是一种化学气相沉积聚合物，因其优异的防潮、防腐蚀和电气绝缘性能而在电子、医疗、航空航天等行业广泛应用。它通过真空环境下的化学反应形成一层均匀且紧密附着的薄膜，保护电子元件和其他敏感部件不受外界环境影响。现代派瑞林工艺不仅具备高精度控制能力，还集成了自动化生产线，提高了生产效率和一致性。然而，尽管技术进步显著，但在某些复杂结构上可能面临涂覆不均或厚度难以精确控制的问题，影响防护效果。此外，市场上产品质量差异较大，部分低端产品可能存在工艺流程不完善或原材料纯度不足的问题，降低了实际使用效果。</w:t>
      </w:r>
      <w:r>
        <w:rPr>
          <w:rFonts w:hint="eastAsia"/>
        </w:rPr>
        <w:br/>
      </w:r>
      <w:r>
        <w:rPr>
          <w:rFonts w:hint="eastAsia"/>
        </w:rPr>
        <w:t>　　随着高科技产业的发展和新材料科学的进步，派瑞林将更加高性能、环保且多样化。一方面，通过研发新型派瑞林衍生物和复合材料，可以提升其物理化学性能，满足更严苛的应用要求。例如，开发具有自修复功能或抗菌特性的派瑞林涂层，进一步拓宽其应用领域。此外，结合智能制造技术，未来的派瑞林生产线能够实现精准控制和高效运行，降低能耗并提高产量。另一方面，随着绿色制造理念深入人心，开发低污染、可降解的派瑞林成为重要方向，例如利用生物基原料替代传统石油化工原料，在确保性能的同时减少对环境的影响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a20c9cb93459c" w:history="1">
        <w:r>
          <w:rPr>
            <w:rStyle w:val="Hyperlink"/>
          </w:rPr>
          <w:t>中国派瑞林发展现状与前景分析报告（2025-2031年）</w:t>
        </w:r>
      </w:hyperlink>
      <w:r>
        <w:rPr>
          <w:rFonts w:hint="eastAsia"/>
        </w:rPr>
        <w:t>》基于对派瑞林行业的长期监测研究，结合派瑞林行业供需关系变化规律、产品消费结构、应用领域拓展、市场发展环境及政策支持等多维度分析，采用定量与定性相结合的科学方法，对行业内重点企业进行了系统研究。报告全面呈现了派瑞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派瑞林行业概述</w:t>
      </w:r>
      <w:r>
        <w:rPr>
          <w:rFonts w:hint="eastAsia"/>
        </w:rPr>
        <w:br/>
      </w:r>
      <w:r>
        <w:rPr>
          <w:rFonts w:hint="eastAsia"/>
        </w:rPr>
        <w:t>　　第一节 派瑞林定义与分类</w:t>
      </w:r>
      <w:r>
        <w:rPr>
          <w:rFonts w:hint="eastAsia"/>
        </w:rPr>
        <w:br/>
      </w:r>
      <w:r>
        <w:rPr>
          <w:rFonts w:hint="eastAsia"/>
        </w:rPr>
        <w:t>　　第二节 派瑞林应用领域</w:t>
      </w:r>
      <w:r>
        <w:rPr>
          <w:rFonts w:hint="eastAsia"/>
        </w:rPr>
        <w:br/>
      </w:r>
      <w:r>
        <w:rPr>
          <w:rFonts w:hint="eastAsia"/>
        </w:rPr>
        <w:t>　　第三节 派瑞林行业经济指标分析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派瑞林产业链及经营模式分析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三、派瑞林销售模式及销售渠道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全球派瑞林市场发展综述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2019-2024年全球派瑞林市场规模与趋势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主要国家与地区派瑞林市场分析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2025-2031年全球派瑞林行业发展趋势与前景预测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中国派瑞林行业市场分析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2024-2025年派瑞林产能与投资动态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一、国内派瑞林产能及利用情况</w:t>
      </w:r>
      <w:r>
        <w:rPr>
          <w:rFonts w:hint="eastAsia"/>
        </w:rPr>
        <w:br/>
      </w:r>
      <w:r>
        <w:rPr>
          <w:rFonts w:hint="eastAsia"/>
        </w:rPr>
        <w:t>　　　　二、派瑞林产能扩张与投资动态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2025-2031年派瑞林行业产量统计与趋势预测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一、2019-2024年派瑞林行业产量数据统计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1、2019-2024年派瑞林产量及增长趋势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2、2019-2024年派瑞林细分产品产量及份额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二、影响派瑞林产量的关键因素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三、2025-2031年派瑞林产量预测</w:t>
      </w:r>
      <w:r>
        <w:rPr>
          <w:rFonts w:hint="eastAsia"/>
        </w:rPr>
        <w:br/>
      </w:r>
      <w:r>
        <w:rPr>
          <w:rFonts w:hint="eastAsia"/>
        </w:rPr>
        <w:t>　　第三节 2025-2031年派瑞林市场需求与销售分析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一、2024-2025年派瑞林行业需求现状</w:t>
      </w:r>
      <w:r>
        <w:rPr>
          <w:rFonts w:hint="eastAsia"/>
        </w:rPr>
        <w:br/>
      </w:r>
      <w:r>
        <w:rPr>
          <w:rFonts w:hint="eastAsia"/>
        </w:rPr>
        <w:t>　　　　二、派瑞林客户群体与需求特点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三、2019-2024年派瑞林行业销售规模分析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四、2025-2031年派瑞林市场增长潜力与规模预测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中国派瑞林细分市场与下游应用领域分析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派瑞林细分市场分析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一、2024-2025年派瑞林主要细分产品市场现状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派瑞林下游应用与客户群体分析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一、2024-2025年派瑞林各应用领域市场现状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2024-2025年派瑞林行业技术发展现状及趋势分析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派瑞林行业技术发展现状分析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国内外派瑞林行业技术差异与原因</w:t>
      </w:r>
      <w:r>
        <w:rPr>
          <w:rFonts w:hint="eastAsia"/>
        </w:rPr>
        <w:br/>
      </w:r>
      <w:r>
        <w:rPr>
          <w:rFonts w:hint="eastAsia"/>
        </w:rPr>
        <w:t>　　第三节 派瑞林行业技术发展方向、趋势预测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提升派瑞林行业技术能力策略建议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派瑞林价格机制与竞争策略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一、2019-2024年派瑞林市场价格走势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派瑞林定价策略与方法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2025-2031年派瑞林价格竞争态势与趋势预测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中国派瑞林行业重点区域市场研究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2024-2025年重点区域派瑞林市场发展概况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二、2019-2024年派瑞林市场需求规模情况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三、2025-2031年派瑞林行业发展潜力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二、2019-2024年派瑞林市场需求规模情况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三、2025-2031年派瑞林行业发展潜力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二、2019-2024年派瑞林市场需求规模情况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三、2025-2031年派瑞林行业发展潜力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二、2019-2024年派瑞林市场需求规模情况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三、2025-2031年派瑞林行业发展潜力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二、2019-2024年派瑞林市场需求规模情况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三、2025-2031年派瑞林行业发展潜力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2019-2024年中国派瑞林行业进出口情况分析</w:t>
      </w:r>
      <w:r>
        <w:rPr>
          <w:rFonts w:hint="eastAsia"/>
        </w:rPr>
        <w:br/>
      </w:r>
      <w:r>
        <w:rPr>
          <w:rFonts w:hint="eastAsia"/>
        </w:rPr>
        <w:t>　　第一节 派瑞林行业进口情况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一、2019-2024年派瑞林进口规模及增长情况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二、派瑞林主要进口来源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派瑞林行业出口情况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一、2019-2024年派瑞林出口规模及增长情况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二、派瑞林主要出口目的地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2019-2024年中国派瑞林行业总体发展与财务状况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2019-2024年中国派瑞林行业规模情况</w:t>
      </w:r>
      <w:r>
        <w:rPr>
          <w:rFonts w:hint="eastAsia"/>
        </w:rPr>
        <w:br/>
      </w:r>
      <w:r>
        <w:rPr>
          <w:rFonts w:hint="eastAsia"/>
        </w:rPr>
        <w:t>　　　　一、派瑞林行业企业数量规模</w:t>
      </w:r>
      <w:r>
        <w:rPr>
          <w:rFonts w:hint="eastAsia"/>
        </w:rPr>
        <w:br/>
      </w:r>
      <w:r>
        <w:rPr>
          <w:rFonts w:hint="eastAsia"/>
        </w:rPr>
        <w:t>　　　　二、派瑞林行业从业人员规模</w:t>
      </w:r>
      <w:r>
        <w:rPr>
          <w:rFonts w:hint="eastAsia"/>
        </w:rPr>
        <w:br/>
      </w:r>
      <w:r>
        <w:rPr>
          <w:rFonts w:hint="eastAsia"/>
        </w:rPr>
        <w:t>　　　　三、派瑞林行业市场敏感性分析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2019-2024年中国派瑞林行业财务能力分析</w:t>
      </w:r>
      <w:r>
        <w:rPr>
          <w:rFonts w:hint="eastAsia"/>
        </w:rPr>
        <w:br/>
      </w:r>
      <w:r>
        <w:rPr>
          <w:rFonts w:hint="eastAsia"/>
        </w:rPr>
        <w:t>　　　　一、派瑞林行业盈利能力</w:t>
      </w:r>
      <w:r>
        <w:rPr>
          <w:rFonts w:hint="eastAsia"/>
        </w:rPr>
        <w:br/>
      </w:r>
      <w:r>
        <w:rPr>
          <w:rFonts w:hint="eastAsia"/>
        </w:rPr>
        <w:t>　　　　二、派瑞林行业偿债能力</w:t>
      </w:r>
      <w:r>
        <w:rPr>
          <w:rFonts w:hint="eastAsia"/>
        </w:rPr>
        <w:br/>
      </w:r>
      <w:r>
        <w:rPr>
          <w:rFonts w:hint="eastAsia"/>
        </w:rPr>
        <w:t>　　　　三、派瑞林行业营运能力</w:t>
      </w:r>
      <w:r>
        <w:rPr>
          <w:rFonts w:hint="eastAsia"/>
        </w:rPr>
        <w:br/>
      </w:r>
      <w:r>
        <w:rPr>
          <w:rFonts w:hint="eastAsia"/>
        </w:rPr>
        <w:t>　　　　四、派瑞林行业发展能力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派瑞林行业重点企业调研分析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二、企业派瑞林业务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中国派瑞林行业竞争格局分析</w:t>
      </w:r>
      <w:r>
        <w:rPr>
          <w:rFonts w:hint="eastAsia"/>
        </w:rPr>
        <w:br/>
      </w:r>
      <w:r>
        <w:rPr>
          <w:rFonts w:hint="eastAsia"/>
        </w:rPr>
        <w:t>　　第一节 派瑞林行业竞争格局总览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2024-2025年派瑞林行业竞争力分析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2019-2024年派瑞林行业企业并购活动分析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2024-2025年派瑞林行业会展与招投标活动分析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一、派瑞林行业会展活动及其市场影响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2025年中国派瑞林企业发展企业发展策略与建议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派瑞林销售模式与渠道策略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派瑞林品牌与市场推广策略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派瑞林研发投入与技术创新能力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派瑞林合作联盟与资源整合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中国派瑞林行业风险与对策</w:t>
      </w:r>
      <w:r>
        <w:rPr>
          <w:rFonts w:hint="eastAsia"/>
        </w:rPr>
        <w:br/>
      </w:r>
      <w:r>
        <w:rPr>
          <w:rFonts w:hint="eastAsia"/>
        </w:rPr>
        <w:t>　　第一节 派瑞林行业SWOT分析</w:t>
      </w:r>
      <w:r>
        <w:rPr>
          <w:rFonts w:hint="eastAsia"/>
        </w:rPr>
        <w:br/>
      </w:r>
      <w:r>
        <w:rPr>
          <w:rFonts w:hint="eastAsia"/>
        </w:rPr>
        <w:t>　　　　一、派瑞林行业优势</w:t>
      </w:r>
      <w:r>
        <w:rPr>
          <w:rFonts w:hint="eastAsia"/>
        </w:rPr>
        <w:br/>
      </w:r>
      <w:r>
        <w:rPr>
          <w:rFonts w:hint="eastAsia"/>
        </w:rPr>
        <w:t>　　　　二、派瑞林行业劣势</w:t>
      </w:r>
      <w:r>
        <w:rPr>
          <w:rFonts w:hint="eastAsia"/>
        </w:rPr>
        <w:br/>
      </w:r>
      <w:r>
        <w:rPr>
          <w:rFonts w:hint="eastAsia"/>
        </w:rPr>
        <w:t>　　　　三、派瑞林市场机会</w:t>
      </w:r>
      <w:r>
        <w:rPr>
          <w:rFonts w:hint="eastAsia"/>
        </w:rPr>
        <w:br/>
      </w:r>
      <w:r>
        <w:rPr>
          <w:rFonts w:hint="eastAsia"/>
        </w:rPr>
        <w:t>　　　　四、派瑞林市场威胁</w:t>
      </w:r>
      <w:r>
        <w:rPr>
          <w:rFonts w:hint="eastAsia"/>
        </w:rPr>
        <w:br/>
      </w:r>
      <w:r>
        <w:rPr>
          <w:rFonts w:hint="eastAsia"/>
        </w:rPr>
        <w:t>　　第二节 派瑞林行业风险及对策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2025-2031年中国派瑞林行业前景与发展趋势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2024-2025年派瑞林行业发展环境分析</w:t>
      </w:r>
      <w:r>
        <w:rPr>
          <w:rFonts w:hint="eastAsia"/>
        </w:rPr>
        <w:br/>
      </w:r>
      <w:r>
        <w:rPr>
          <w:rFonts w:hint="eastAsia"/>
        </w:rPr>
        <w:t>　　　　一、派瑞林行业主管部门与监管体制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二、派瑞林行业主要法律法规及政策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三、派瑞林行业标准与质量监管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2025-2031年派瑞林行业发展趋势与方向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2025-2031年派瑞林行业发展潜力与机遇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派瑞林行业研究结论与建议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中^智^林：派瑞林行业发展建议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派瑞林行业类别</w:t>
      </w:r>
      <w:r>
        <w:rPr>
          <w:rFonts w:hint="eastAsia"/>
        </w:rPr>
        <w:br/>
      </w:r>
      <w:r>
        <w:rPr>
          <w:rFonts w:hint="eastAsia"/>
        </w:rPr>
        <w:t>　　图表 派瑞林行业产业链调研</w:t>
      </w:r>
      <w:r>
        <w:rPr>
          <w:rFonts w:hint="eastAsia"/>
        </w:rPr>
        <w:br/>
      </w:r>
      <w:r>
        <w:rPr>
          <w:rFonts w:hint="eastAsia"/>
        </w:rPr>
        <w:t>　　图表 派瑞林行业现状</w:t>
      </w:r>
      <w:r>
        <w:rPr>
          <w:rFonts w:hint="eastAsia"/>
        </w:rPr>
        <w:br/>
      </w:r>
      <w:r>
        <w:rPr>
          <w:rFonts w:hint="eastAsia"/>
        </w:rPr>
        <w:t>　　图表 派瑞林行业标准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2019-2024年中国派瑞林市场规模</w:t>
      </w:r>
      <w:r>
        <w:rPr>
          <w:rFonts w:hint="eastAsia"/>
        </w:rPr>
        <w:br/>
      </w:r>
      <w:r>
        <w:rPr>
          <w:rFonts w:hint="eastAsia"/>
        </w:rPr>
        <w:t>　　图表 2025年中国派瑞林行业产能</w:t>
      </w:r>
      <w:r>
        <w:rPr>
          <w:rFonts w:hint="eastAsia"/>
        </w:rPr>
        <w:br/>
      </w:r>
      <w:r>
        <w:rPr>
          <w:rFonts w:hint="eastAsia"/>
        </w:rPr>
        <w:t>　　图表 2019-2024年中国派瑞林产量</w:t>
      </w:r>
      <w:r>
        <w:rPr>
          <w:rFonts w:hint="eastAsia"/>
        </w:rPr>
        <w:br/>
      </w:r>
      <w:r>
        <w:rPr>
          <w:rFonts w:hint="eastAsia"/>
        </w:rPr>
        <w:t>　　图表 派瑞林行业动态</w:t>
      </w:r>
      <w:r>
        <w:rPr>
          <w:rFonts w:hint="eastAsia"/>
        </w:rPr>
        <w:br/>
      </w:r>
      <w:r>
        <w:rPr>
          <w:rFonts w:hint="eastAsia"/>
        </w:rPr>
        <w:t>　　图表 2019-2024年中国派瑞林市场需求量</w:t>
      </w:r>
      <w:r>
        <w:rPr>
          <w:rFonts w:hint="eastAsia"/>
        </w:rPr>
        <w:br/>
      </w:r>
      <w:r>
        <w:rPr>
          <w:rFonts w:hint="eastAsia"/>
        </w:rPr>
        <w:t>　　图表 2025年中国派瑞林行业需求区域调研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2019-2024年中国派瑞林行情</w:t>
      </w:r>
      <w:r>
        <w:rPr>
          <w:rFonts w:hint="eastAsia"/>
        </w:rPr>
        <w:br/>
      </w:r>
      <w:r>
        <w:rPr>
          <w:rFonts w:hint="eastAsia"/>
        </w:rPr>
        <w:t>　　图表 2019-2024年中国派瑞林价格走势图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2019-2024年中国派瑞林行业销售收入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2019-2024年中国派瑞林行业盈利情况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2019-2024年中国派瑞林行业利润总额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2019-2024年中国派瑞林进口数据</w:t>
      </w:r>
      <w:r>
        <w:rPr>
          <w:rFonts w:hint="eastAsia"/>
        </w:rPr>
        <w:br/>
      </w:r>
      <w:r>
        <w:rPr>
          <w:rFonts w:hint="eastAsia"/>
        </w:rPr>
        <w:t>　　图表 2019-2024年中国派瑞林出口数据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2019-2024年中国派瑞林行业企业数量统计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**地区派瑞林市场规模</w:t>
      </w:r>
      <w:r>
        <w:rPr>
          <w:rFonts w:hint="eastAsia"/>
        </w:rPr>
        <w:br/>
      </w:r>
      <w:r>
        <w:rPr>
          <w:rFonts w:hint="eastAsia"/>
        </w:rPr>
        <w:t>　　图表 **地区派瑞林行业市场需求</w:t>
      </w:r>
      <w:r>
        <w:rPr>
          <w:rFonts w:hint="eastAsia"/>
        </w:rPr>
        <w:br/>
      </w:r>
      <w:r>
        <w:rPr>
          <w:rFonts w:hint="eastAsia"/>
        </w:rPr>
        <w:t>　　图表 **地区派瑞林市场调研</w:t>
      </w:r>
      <w:r>
        <w:rPr>
          <w:rFonts w:hint="eastAsia"/>
        </w:rPr>
        <w:br/>
      </w:r>
      <w:r>
        <w:rPr>
          <w:rFonts w:hint="eastAsia"/>
        </w:rPr>
        <w:t>　　图表 **地区派瑞林行业市场需求分析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**地区派瑞林市场规模</w:t>
      </w:r>
      <w:r>
        <w:rPr>
          <w:rFonts w:hint="eastAsia"/>
        </w:rPr>
        <w:br/>
      </w:r>
      <w:r>
        <w:rPr>
          <w:rFonts w:hint="eastAsia"/>
        </w:rPr>
        <w:t>　　图表 **地区派瑞林行业市场需求</w:t>
      </w:r>
      <w:r>
        <w:rPr>
          <w:rFonts w:hint="eastAsia"/>
        </w:rPr>
        <w:br/>
      </w:r>
      <w:r>
        <w:rPr>
          <w:rFonts w:hint="eastAsia"/>
        </w:rPr>
        <w:t>　　图表 **地区派瑞林市场调研</w:t>
      </w:r>
      <w:r>
        <w:rPr>
          <w:rFonts w:hint="eastAsia"/>
        </w:rPr>
        <w:br/>
      </w:r>
      <w:r>
        <w:rPr>
          <w:rFonts w:hint="eastAsia"/>
        </w:rPr>
        <w:t>　　图表 **地区派瑞林行业市场需求分析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派瑞林行业竞争对手分析</w:t>
      </w:r>
      <w:r>
        <w:rPr>
          <w:rFonts w:hint="eastAsia"/>
        </w:rPr>
        <w:br/>
      </w:r>
      <w:r>
        <w:rPr>
          <w:rFonts w:hint="eastAsia"/>
        </w:rPr>
        <w:t>　　图表 派瑞林重点企业（一）基本信息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派瑞林重点企业（一）经营情况分析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派瑞林重点企业（一）主要经济指标情况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派瑞林重点企业（一）盈利能力情况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派瑞林重点企业（二）经营情况分析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派瑞林重点企业（二）主要经济指标情况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派瑞林重点企业（二）盈利能力情况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派瑞林重点企业（三）经营情况分析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派瑞林重点企业（三）主要经济指标情况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派瑞林重点企业（三）盈利能力情况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派瑞林重点企业（三）成长能力情况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2025-2031年中国派瑞林行业产能预测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2025-2031年中国派瑞林行业产量预测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2025-2031年中国派瑞林市场需求预测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2025-2031年中国派瑞林市场规模预测</w:t>
      </w:r>
      <w:r>
        <w:rPr>
          <w:rFonts w:hint="eastAsia"/>
        </w:rPr>
        <w:br/>
      </w:r>
      <w:r>
        <w:rPr>
          <w:rFonts w:hint="eastAsia"/>
        </w:rPr>
        <w:t>　　图表 派瑞林行业准入条件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2025-2031年中国派瑞林行业信息化</w:t>
      </w:r>
      <w:r>
        <w:rPr>
          <w:rFonts w:hint="eastAsia"/>
        </w:rPr>
        <w:br/>
      </w:r>
      <w:r>
        <w:rPr>
          <w:rFonts w:hint="eastAsia"/>
        </w:rPr>
        <w:t>　　图表 2025年中国派瑞林市场前景分析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2025-2031年中国派瑞林行业风险分析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2025-2031年中国派瑞林行业发展趋势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a20c9cb93459c" w:history="1">
        <w:r>
          <w:rPr>
            <w:rStyle w:val="Hyperlink"/>
          </w:rPr>
          <w:t>中国派瑞林发展现状与前景分析报告（2025-2031年）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a20c9cb93459c" w:history="1">
        <w:r>
          <w:rPr>
            <w:rStyle w:val="Hyperlink"/>
          </w:rPr>
          <w:t>https://www.20087.com/3/55/PaiRuiLinHangYeQianJing.html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热点：派瑞林涂层、派瑞林真空镀膜、parylene、派瑞林是什么、派瑞林镀膜机、派瑞林是什么工艺?、派瑞林是PVD还是CVD、派瑞林有哪些用途?、evatec半导体设备厂商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9d9c6bb2475e" w:history="1">
      <w:r>
        <w:rPr>
          <w:rStyle w:val="Hyperlink"/>
        </w:rPr>
        <w:t>中国派瑞林发展现状与前景分析报告（2025-2031年）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aiRuiLinHangYeQianJing.html" TargetMode="External" Id="Re08a20c9cb93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aiRuiLinHangYeQianJing.html" TargetMode="External" Id="Rb6d89d9c6bb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2025-05-07T23:45:29Z</dcterms:created>
  <dcterms:modified xsi:type="dcterms:W3CDTF">2025-05-08T00:45:29Z</dcterms:modified>
  <dc:subject>中国派瑞林发展现状与前景分析报告（2025-2031年）</dc:subject>
  <dc:title>中国派瑞林发展现状与前景分析报告（2025-2031年）</dc:title>
  <cp:keywords>中国派瑞林发展现状与前景分析报告（2025-2031年）</cp:keywords>
  <dc:description>中国派瑞林发展现状与前景分析报告（2025-2031年）</dc:description>
</cp:coreProperties>
</file>