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16b5ae58b4d51" w:history="1">
              <w:r>
                <w:rPr>
                  <w:rStyle w:val="Hyperlink"/>
                </w:rPr>
                <w:t>2025-2031年中国涂碳铝箔市场现状研究分析与发展前景预测报告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16b5ae58b4d51" w:history="1">
              <w:r>
                <w:rPr>
                  <w:rStyle w:val="Hyperlink"/>
                </w:rPr>
                <w:t>2025-2031年中国涂碳铝箔市场现状研究分析与发展前景预测报告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16b5ae58b4d51" w:history="1">
                <w:r>
                  <w:rPr>
                    <w:rStyle w:val="Hyperlink"/>
                  </w:rPr>
                  <w:t>https://www.20087.com/3/95/TuTanLvBoShiChangQianJing.html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碳铝箔是一种在铝箔表面均匀涂覆一层碳层的复合材料，广泛应用于锂离子电池负极集流体，旨在提高电池的能量密度、循环寿命及倍率性能。当前，随着新能源汽车产业的迅猛发展，以及储能市场、消费电子等领域对高性能电池的需求增长，涂碳铝箔市场呈现出强劲增长态势。技术创新集中在提高涂碳层均匀性、降低接触电阻、增强铝箔机械强度等方面，以满足电池厂商对更高品质材料的需求。市场竞争格局中，头部企业通过技术研发、产能扩张巩固市场地位，而新进入者则借助差异化产品或服务寻求市场突破。</w:t>
      </w:r>
      <w:r>
        <w:rPr>
          <w:rFonts w:hint="eastAsia"/>
        </w:rPr>
        <w:br/>
      </w:r>
      <w:r>
        <w:rPr>
          <w:rFonts w:hint="eastAsia"/>
        </w:rPr>
        <w:t>　　未来，涂碳铝箔行业将面临如下变革：一是电池技术路线演进带来的材料需求变化，如固态电池、锂硫电池等新型电池技术的发展，可能对涂碳铝箔提出新的性能要求，企业需紧跟技术前沿，提前布局相关产品研发；二是产业链深度整合，电池厂商与材料供应商的合作将进一步加强，通过共同研发、定点供应等方式，确保原材料品质稳定，降低供应链风险；三是绿色制造与循环经济的推进，企业需关注生产过程中的节能减排，同时探索废旧电池回收利用技术，实现资源闭环管理；四是全球市场布局与本地化供应，随着新能源汽车市场的全球化扩张，具备全球产能布局及快速响应能力的企业将更具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16b5ae58b4d51" w:history="1">
        <w:r>
          <w:rPr>
            <w:rStyle w:val="Hyperlink"/>
          </w:rPr>
          <w:t>2025-2031年中国涂碳铝箔市场现状研究分析与发展前景预测报告</w:t>
        </w:r>
      </w:hyperlink>
      <w:r>
        <w:rPr>
          <w:rFonts w:hint="eastAsia"/>
        </w:rPr>
        <w:t>》基于多年涂碳铝箔行业研究积累，结合当前市场发展现状，依托国家权威数据资源和长期市场监测数据库，对涂碳铝箔行业进行了全面调研与分析。报告详细阐述了涂碳铝箔市场规模、市场前景、发展趋势、技术现状及未来方向，重点分析了行业内主要企业的竞争格局，并通过SWOT分析揭示了涂碳铝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316b5ae58b4d51" w:history="1">
        <w:r>
          <w:rPr>
            <w:rStyle w:val="Hyperlink"/>
          </w:rPr>
          <w:t>2025-2031年中国涂碳铝箔市场现状研究分析与发展前景预测报告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》为投资者提供了准确的市场现状解读，帮助预判行业前景，挖掘投资价值，同时从投资策略和营销策略等角度提出实用建议，助力投资者在涂碳铝箔行业中把握机遇、规避风险。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涂碳铝箔行业概述</w:t>
      </w:r>
      <w:r>
        <w:rPr>
          <w:rFonts w:hint="eastAsia"/>
        </w:rPr>
        <w:br/>
      </w:r>
      <w:r>
        <w:rPr>
          <w:rFonts w:hint="eastAsia"/>
        </w:rPr>
        <w:t>　　第一节 涂碳铝箔行业定义及特点</w:t>
      </w:r>
      <w:r>
        <w:rPr>
          <w:rFonts w:hint="eastAsia"/>
        </w:rPr>
        <w:br/>
      </w:r>
      <w:r>
        <w:rPr>
          <w:rFonts w:hint="eastAsia"/>
        </w:rPr>
        <w:t>　　　　一、涂碳铝箔行业定义</w:t>
      </w:r>
      <w:r>
        <w:rPr>
          <w:rFonts w:hint="eastAsia"/>
        </w:rPr>
        <w:br/>
      </w:r>
      <w:r>
        <w:rPr>
          <w:rFonts w:hint="eastAsia"/>
        </w:rPr>
        <w:t>　　　　二、涂碳铝箔产品分类</w:t>
      </w:r>
      <w:r>
        <w:rPr>
          <w:rFonts w:hint="eastAsia"/>
        </w:rPr>
        <w:br/>
      </w:r>
      <w:r>
        <w:rPr>
          <w:rFonts w:hint="eastAsia"/>
        </w:rPr>
        <w:t>　　第二节 涂碳铝箔行业经营模式分析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全球涂碳铝箔行业市场调研分析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全球涂碳铝箔行业概况</w:t>
      </w:r>
      <w:r>
        <w:rPr>
          <w:rFonts w:hint="eastAsia"/>
        </w:rPr>
        <w:br/>
      </w:r>
      <w:r>
        <w:rPr>
          <w:rFonts w:hint="eastAsia"/>
        </w:rPr>
        <w:t>　　第二节 全球涂碳铝箔行业发展现状及趋势预测分析</w:t>
      </w:r>
      <w:r>
        <w:rPr>
          <w:rFonts w:hint="eastAsia"/>
        </w:rPr>
        <w:br/>
      </w:r>
      <w:r>
        <w:rPr>
          <w:rFonts w:hint="eastAsia"/>
        </w:rPr>
        <w:t>　　　　一、全球涂碳铝箔行业市场分布状况分析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二、全球涂碳铝箔行业发展趋势预测</w:t>
      </w:r>
      <w:r>
        <w:rPr>
          <w:rFonts w:hint="eastAsia"/>
        </w:rPr>
        <w:br/>
      </w:r>
      <w:r>
        <w:rPr>
          <w:rFonts w:hint="eastAsia"/>
        </w:rPr>
        <w:t>　　第三节 全球涂碳铝箔行业重点区域发展分析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中国涂碳铝箔行业发展环境分析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中国涂碳铝箔行业发展经济环境分析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</w:t>
      </w:r>
      <w:r>
        <w:rPr>
          <w:rFonts w:hint="eastAsia"/>
        </w:rPr>
        <w:br/>
      </w:r>
      <w:r>
        <w:rPr>
          <w:rFonts w:hint="eastAsia"/>
        </w:rPr>
        <w:t>　　　　二、经济发展趋势</w:t>
      </w:r>
      <w:r>
        <w:rPr>
          <w:rFonts w:hint="eastAsia"/>
        </w:rPr>
        <w:br/>
      </w:r>
      <w:r>
        <w:rPr>
          <w:rFonts w:hint="eastAsia"/>
        </w:rPr>
        <w:t>　　第二节 中国涂碳铝箔行业发展政策环境分析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一、涂碳铝箔行业政策影响分析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二、相关涂碳铝箔行业标准分析</w:t>
      </w:r>
      <w:r>
        <w:rPr>
          <w:rFonts w:hint="eastAsia"/>
        </w:rPr>
        <w:br/>
      </w:r>
      <w:r>
        <w:rPr>
          <w:rFonts w:hint="eastAsia"/>
        </w:rPr>
        <w:t>　　第三节 中国涂碳铝箔行业发展社会环境分析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中国涂碳铝箔行业市场供需现状调研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中国涂碳铝箔行业发展规模</w:t>
      </w:r>
      <w:r>
        <w:rPr>
          <w:rFonts w:hint="eastAsia"/>
        </w:rPr>
        <w:br/>
      </w:r>
      <w:r>
        <w:rPr>
          <w:rFonts w:hint="eastAsia"/>
        </w:rPr>
        <w:t>　　第二节 中国涂碳铝箔行业产量情况分析及预测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一、中国涂碳铝箔产量统计</w:t>
      </w:r>
      <w:r>
        <w:rPr>
          <w:rFonts w:hint="eastAsia"/>
        </w:rPr>
        <w:br/>
      </w:r>
      <w:r>
        <w:rPr>
          <w:rFonts w:hint="eastAsia"/>
        </w:rPr>
        <w:t>　　　　二、涂碳铝箔行业供给区域分布</w:t>
      </w:r>
      <w:r>
        <w:rPr>
          <w:rFonts w:hint="eastAsia"/>
        </w:rPr>
        <w:br/>
      </w:r>
      <w:r>
        <w:rPr>
          <w:rFonts w:hint="eastAsia"/>
        </w:rPr>
        <w:t>　　　　三、中国涂碳铝箔产量预测分析</w:t>
      </w:r>
      <w:r>
        <w:rPr>
          <w:rFonts w:hint="eastAsia"/>
        </w:rPr>
        <w:br/>
      </w:r>
      <w:r>
        <w:rPr>
          <w:rFonts w:hint="eastAsia"/>
        </w:rPr>
        <w:t>　　第三节 中国涂碳铝箔市场需求分析及预测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一、中国涂碳铝箔市场需求统计</w:t>
      </w:r>
      <w:r>
        <w:rPr>
          <w:rFonts w:hint="eastAsia"/>
        </w:rPr>
        <w:br/>
      </w:r>
      <w:r>
        <w:rPr>
          <w:rFonts w:hint="eastAsia"/>
        </w:rPr>
        <w:t>　　　　二、中国涂碳铝箔市场需求特点</w:t>
      </w:r>
      <w:r>
        <w:rPr>
          <w:rFonts w:hint="eastAsia"/>
        </w:rPr>
        <w:br/>
      </w:r>
      <w:r>
        <w:rPr>
          <w:rFonts w:hint="eastAsia"/>
        </w:rPr>
        <w:t>　　　　三、中国涂碳铝箔市场需求量预测分析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中国涂碳铝箔行业现状调研分析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中国涂碳铝箔行业发展现状调研</w:t>
      </w:r>
      <w:r>
        <w:rPr>
          <w:rFonts w:hint="eastAsia"/>
        </w:rPr>
        <w:br/>
      </w:r>
      <w:r>
        <w:rPr>
          <w:rFonts w:hint="eastAsia"/>
        </w:rPr>
        <w:t>　　　　一、涂碳铝箔行业品牌发展现状调研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二、涂碳铝箔行业需求市场现状调研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三、涂碳铝箔市场需求层次分析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四、中国涂碳铝箔市场走向分析</w:t>
      </w:r>
      <w:r>
        <w:rPr>
          <w:rFonts w:hint="eastAsia"/>
        </w:rPr>
        <w:br/>
      </w:r>
      <w:r>
        <w:rPr>
          <w:rFonts w:hint="eastAsia"/>
        </w:rPr>
        <w:t>　　第二节 中国涂碳铝箔产品技术分析</w:t>
      </w:r>
      <w:r>
        <w:rPr>
          <w:rFonts w:hint="eastAsia"/>
        </w:rPr>
        <w:br/>
      </w:r>
      <w:r>
        <w:rPr>
          <w:rFonts w:hint="eastAsia"/>
        </w:rPr>
        <w:t>　　　　一、涂碳铝箔产品技术变化特点</w:t>
      </w:r>
      <w:r>
        <w:rPr>
          <w:rFonts w:hint="eastAsia"/>
        </w:rPr>
        <w:br/>
      </w:r>
      <w:r>
        <w:rPr>
          <w:rFonts w:hint="eastAsia"/>
        </w:rPr>
        <w:t>　　　　二、涂碳铝箔产品市场技术趋势</w:t>
      </w:r>
      <w:r>
        <w:rPr>
          <w:rFonts w:hint="eastAsia"/>
        </w:rPr>
        <w:br/>
      </w:r>
      <w:r>
        <w:rPr>
          <w:rFonts w:hint="eastAsia"/>
        </w:rPr>
        <w:t>　　第三节 中国涂碳铝箔行业存在的问题</w:t>
      </w:r>
      <w:r>
        <w:rPr>
          <w:rFonts w:hint="eastAsia"/>
        </w:rPr>
        <w:br/>
      </w:r>
      <w:r>
        <w:rPr>
          <w:rFonts w:hint="eastAsia"/>
        </w:rPr>
        <w:t>　　　　一、涂碳铝箔产品市场存在的主要问题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二、国内涂碳铝箔产品市场的发展瓶颈</w:t>
      </w:r>
      <w:r>
        <w:rPr>
          <w:rFonts w:hint="eastAsia"/>
        </w:rPr>
        <w:br/>
      </w:r>
      <w:r>
        <w:rPr>
          <w:rFonts w:hint="eastAsia"/>
        </w:rPr>
        <w:t>　　第四节 对中国涂碳铝箔市场的分析及思考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中国涂碳铝箔所属行业进出口预测分析</w:t>
      </w:r>
      <w:r>
        <w:rPr>
          <w:rFonts w:hint="eastAsia"/>
        </w:rPr>
        <w:br/>
      </w:r>
      <w:r>
        <w:rPr>
          <w:rFonts w:hint="eastAsia"/>
        </w:rPr>
        <w:t>　　第一节 中国涂碳铝箔所属行业进出口总量变化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一、涂碳铝箔所属行业进口量变化</w:t>
      </w:r>
      <w:r>
        <w:rPr>
          <w:rFonts w:hint="eastAsia"/>
        </w:rPr>
        <w:br/>
      </w:r>
      <w:r>
        <w:rPr>
          <w:rFonts w:hint="eastAsia"/>
        </w:rPr>
        <w:t>　　　　二、涂碳铝箔所属行业出口量变化</w:t>
      </w:r>
      <w:r>
        <w:rPr>
          <w:rFonts w:hint="eastAsia"/>
        </w:rPr>
        <w:br/>
      </w:r>
      <w:r>
        <w:rPr>
          <w:rFonts w:hint="eastAsia"/>
        </w:rPr>
        <w:t>　　第二节 2025年中国涂碳铝箔所属行业进出口结构变化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一、涂碳铝箔所属行业进口来源情况分析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二、涂碳铝箔所属行业出口去向分析</w:t>
      </w:r>
      <w:r>
        <w:rPr>
          <w:rFonts w:hint="eastAsia"/>
        </w:rPr>
        <w:br/>
      </w:r>
      <w:r>
        <w:rPr>
          <w:rFonts w:hint="eastAsia"/>
        </w:rPr>
        <w:t>　　第三节 中国涂碳铝箔所属行业进出口预测分析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涂碳铝箔行业细分市场调研</w:t>
      </w:r>
      <w:r>
        <w:rPr>
          <w:rFonts w:hint="eastAsia"/>
        </w:rPr>
        <w:br/>
      </w:r>
      <w:r>
        <w:rPr>
          <w:rFonts w:hint="eastAsia"/>
        </w:rPr>
        <w:t>　　第一节 水性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油性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中国涂碳铝箔行业竞争态势分析</w:t>
      </w:r>
      <w:r>
        <w:rPr>
          <w:rFonts w:hint="eastAsia"/>
        </w:rPr>
        <w:br/>
      </w:r>
      <w:r>
        <w:rPr>
          <w:rFonts w:hint="eastAsia"/>
        </w:rPr>
        <w:t>　　第一节 涂碳铝箔行业集中度分析</w:t>
      </w:r>
      <w:r>
        <w:rPr>
          <w:rFonts w:hint="eastAsia"/>
        </w:rPr>
        <w:br/>
      </w:r>
      <w:r>
        <w:rPr>
          <w:rFonts w:hint="eastAsia"/>
        </w:rPr>
        <w:t>　　　　一、涂碳铝箔市场集中度分析</w:t>
      </w:r>
      <w:r>
        <w:rPr>
          <w:rFonts w:hint="eastAsia"/>
        </w:rPr>
        <w:br/>
      </w:r>
      <w:r>
        <w:rPr>
          <w:rFonts w:hint="eastAsia"/>
        </w:rPr>
        <w:t>　　　　二、涂碳铝箔区域消费集中度分析</w:t>
      </w:r>
      <w:r>
        <w:rPr>
          <w:rFonts w:hint="eastAsia"/>
        </w:rPr>
        <w:br/>
      </w:r>
      <w:r>
        <w:rPr>
          <w:rFonts w:hint="eastAsia"/>
        </w:rPr>
        <w:t>　　第二节 涂碳铝箔行业竞争格局分析</w:t>
      </w:r>
      <w:r>
        <w:rPr>
          <w:rFonts w:hint="eastAsia"/>
        </w:rPr>
        <w:br/>
      </w:r>
      <w:r>
        <w:rPr>
          <w:rFonts w:hint="eastAsia"/>
        </w:rPr>
        <w:t>　　　　一、中外涂碳铝箔产品竞争分析</w:t>
      </w:r>
      <w:r>
        <w:rPr>
          <w:rFonts w:hint="eastAsia"/>
        </w:rPr>
        <w:br/>
      </w:r>
      <w:r>
        <w:rPr>
          <w:rFonts w:hint="eastAsia"/>
        </w:rPr>
        <w:t>　　　　二、国内涂碳铝箔行业竞争趋势分析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涂碳铝箔行业上下游产业链发展状况分析</w:t>
      </w:r>
      <w:r>
        <w:rPr>
          <w:rFonts w:hint="eastAsia"/>
        </w:rPr>
        <w:br/>
      </w:r>
      <w:r>
        <w:rPr>
          <w:rFonts w:hint="eastAsia"/>
        </w:rPr>
        <w:t>　　第一节 涂碳铝箔上游产业发展分析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三、上游行业影响分析</w:t>
      </w:r>
      <w:r>
        <w:rPr>
          <w:rFonts w:hint="eastAsia"/>
        </w:rPr>
        <w:br/>
      </w:r>
      <w:r>
        <w:rPr>
          <w:rFonts w:hint="eastAsia"/>
        </w:rPr>
        <w:t>　　第二节 涂碳铝箔下游产业发展分析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涂碳铝箔行业重点企业发展调研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杭州五星铝业有限公司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合肥国轩精密涂布材料有限责任公司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浙江希瑞新材料技术有限公司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深圳好电科技有限公司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新乡市富尧科技有限公司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南通宇华新材料科技有限公司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涂碳铝箔企业管理策略建议</w:t>
      </w:r>
      <w:r>
        <w:rPr>
          <w:rFonts w:hint="eastAsia"/>
        </w:rPr>
        <w:br/>
      </w:r>
      <w:r>
        <w:rPr>
          <w:rFonts w:hint="eastAsia"/>
        </w:rPr>
        <w:t>　　第一节 涂碳铝箔市场策略分析</w:t>
      </w:r>
      <w:r>
        <w:rPr>
          <w:rFonts w:hint="eastAsia"/>
        </w:rPr>
        <w:br/>
      </w:r>
      <w:r>
        <w:rPr>
          <w:rFonts w:hint="eastAsia"/>
        </w:rPr>
        <w:t>　　第二节 涂碳铝箔销售策略分析</w:t>
      </w:r>
      <w:r>
        <w:rPr>
          <w:rFonts w:hint="eastAsia"/>
        </w:rPr>
        <w:br/>
      </w:r>
      <w:r>
        <w:rPr>
          <w:rFonts w:hint="eastAsia"/>
        </w:rPr>
        <w:t>　　第三节 提高涂碳铝箔企业竞争力的策略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对我国涂碳铝箔品牌的战略思考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涂碳铝箔行业发展趋势及投资风险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中国涂碳铝箔行业前景与机遇</w:t>
      </w:r>
      <w:r>
        <w:rPr>
          <w:rFonts w:hint="eastAsia"/>
        </w:rPr>
        <w:br/>
      </w:r>
      <w:r>
        <w:rPr>
          <w:rFonts w:hint="eastAsia"/>
        </w:rPr>
        <w:t>　　　　一、涂碳铝箔市场前景预测</w:t>
      </w:r>
      <w:r>
        <w:rPr>
          <w:rFonts w:hint="eastAsia"/>
        </w:rPr>
        <w:br/>
      </w:r>
      <w:r>
        <w:rPr>
          <w:rFonts w:hint="eastAsia"/>
        </w:rPr>
        <w:t>　　　　二、涂碳铝箔行业发展机遇</w:t>
      </w:r>
      <w:r>
        <w:rPr>
          <w:rFonts w:hint="eastAsia"/>
        </w:rPr>
        <w:br/>
      </w:r>
      <w:r>
        <w:rPr>
          <w:rFonts w:hint="eastAsia"/>
        </w:rPr>
        <w:t>　　第二节 涂碳铝箔行业投资风险分析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涂碳铝箔市场研究结论</w:t>
      </w:r>
      <w:r>
        <w:rPr>
          <w:rFonts w:hint="eastAsia"/>
        </w:rPr>
        <w:br/>
      </w:r>
      <w:r>
        <w:rPr>
          <w:rFonts w:hint="eastAsia"/>
        </w:rPr>
        <w:t>　　第二节 中^智林－涂碳铝箔市场发展建议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涂碳铝箔行业历程</w:t>
      </w:r>
      <w:r>
        <w:rPr>
          <w:rFonts w:hint="eastAsia"/>
        </w:rPr>
        <w:br/>
      </w:r>
      <w:r>
        <w:rPr>
          <w:rFonts w:hint="eastAsia"/>
        </w:rPr>
        <w:t>　　图表 涂碳铝箔行业生命周期</w:t>
      </w:r>
      <w:r>
        <w:rPr>
          <w:rFonts w:hint="eastAsia"/>
        </w:rPr>
        <w:br/>
      </w:r>
      <w:r>
        <w:rPr>
          <w:rFonts w:hint="eastAsia"/>
        </w:rPr>
        <w:t>　　图表 涂碳铝箔行业产业链分析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2019-2024年中国涂碳铝箔行业市场规模及增长情况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2019-2024年涂碳铝箔行业市场容量分析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2019-2024年中国涂碳铝箔行业产能统计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2019-2024年中国涂碳铝箔行业产量及增长趋势</w:t>
      </w:r>
      <w:r>
        <w:rPr>
          <w:rFonts w:hint="eastAsia"/>
        </w:rPr>
        <w:br/>
      </w:r>
      <w:r>
        <w:rPr>
          <w:rFonts w:hint="eastAsia"/>
        </w:rPr>
        <w:t>　　图表 涂碳铝箔行业动态</w:t>
      </w:r>
      <w:r>
        <w:rPr>
          <w:rFonts w:hint="eastAsia"/>
        </w:rPr>
        <w:br/>
      </w:r>
      <w:r>
        <w:rPr>
          <w:rFonts w:hint="eastAsia"/>
        </w:rPr>
        <w:t>　　图表 2019-2024年中国涂碳铝箔市场需求量及增速统计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2025年中国涂碳铝箔行业需求领域分布格局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2019-2024年中国涂碳铝箔行业销售收入分析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2019-2024年中国涂碳铝箔行业盈利情况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2019-2024年中国涂碳铝箔行业利润总额统计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2019-2024年中国涂碳铝箔进口数量分析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2019-2024年中国涂碳铝箔进口金额分析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2019-2024年中国涂碳铝箔出口数量分析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2019-2024年中国涂碳铝箔出口金额分析</w:t>
      </w:r>
      <w:r>
        <w:rPr>
          <w:rFonts w:hint="eastAsia"/>
        </w:rPr>
        <w:br/>
      </w:r>
      <w:r>
        <w:rPr>
          <w:rFonts w:hint="eastAsia"/>
        </w:rPr>
        <w:t>　　图表 2025年中国涂碳铝箔进口国家及地区分析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2025年中国涂碳铝箔出口国家及地区分析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2019-2024年中国涂碳铝箔行业企业数量情况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2019-2024年中国涂碳铝箔行业企业平均规模情况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**地区涂碳铝箔市场规模及增长情况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**地区涂碳铝箔行业市场需求情况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**地区涂碳铝箔市场规模及增长情况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**地区涂碳铝箔行业市场需求情况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**地区涂碳铝箔市场规模及增长情况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**地区涂碳铝箔行业市场需求情况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**地区涂碳铝箔市场规模及增长情况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**地区涂碳铝箔行业市场需求情况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涂碳铝箔重点企业（一）基本信息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涂碳铝箔重点企业（一）经营情况分析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涂碳铝箔重点企业（一）主要经济指标情况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涂碳铝箔重点企业（一）盈利能力情况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涂碳铝箔重点企业（一）偿债能力情况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涂碳铝箔重点企业（一）运营能力情况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涂碳铝箔重点企业（一）成长能力情况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涂碳铝箔重点企业（二）基本信息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涂碳铝箔重点企业（二）经营情况分析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涂碳铝箔重点企业（二）主要经济指标情况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涂碳铝箔重点企业（二）盈利能力情况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涂碳铝箔重点企业（二）偿债能力情况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涂碳铝箔重点企业（二）运营能力情况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涂碳铝箔重点企业（二）成长能力情况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涂碳铝箔重点企业（三）基本信息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涂碳铝箔重点企业（三）经营情况分析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涂碳铝箔重点企业（三）主要经济指标情况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涂碳铝箔重点企业（三）盈利能力情况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涂碳铝箔重点企业（三）偿债能力情况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涂碳铝箔重点企业（三）运营能力情况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涂碳铝箔重点企业（三）成长能力情况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2025-2031年中国涂碳铝箔行业产能预测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2025-2031年中国涂碳铝箔行业产量预测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2025-2031年中国涂碳铝箔市场需求量预测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2025-2031年中国涂碳铝箔行业供需平衡预测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2025-2031年中国涂碳铝箔行业风险分析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2025-2031年中国涂碳铝箔行业市场容量预测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2025-2031年中国涂碳铝箔行业市场规模预测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2025-2031年中国涂碳铝箔市场前景分析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2025-2031年中国涂碳铝箔行业发展趋势预测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16b5ae58b4d51" w:history="1">
        <w:r>
          <w:rPr>
            <w:rStyle w:val="Hyperlink"/>
          </w:rPr>
          <w:t>2025-2031年中国涂碳铝箔市场现状研究分析与发展前景预测报告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16b5ae58b4d51" w:history="1">
        <w:r>
          <w:rPr>
            <w:rStyle w:val="Hyperlink"/>
          </w:rPr>
          <w:t>https://www.20087.com/3/95/TuTanLvBoShiChangQianJing.html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热点：废铝箔最新报价、涂碳铝箔厂家、铝箔生产工艺流程图、涂碳铝箔的优缺点、锡纸和铝箔纸哪个更安全、涂碳铝箔浆料配方、涂碳铝箔多少钱一吨、涂碳铝箔价格、复合铝箔纸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600ab97f4480a" w:history="1">
      <w:r>
        <w:rPr>
          <w:rStyle w:val="Hyperlink"/>
        </w:rPr>
        <w:t>2025-2031年中国涂碳铝箔市场现状研究分析与发展前景预测报告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uTanLvBoShiChangQianJing.html" TargetMode="External" Id="R84316b5ae58b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uTanLvBoShiChangQianJing.html" TargetMode="External" Id="Rc23600ab97f4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2024-12-04T23:14:00Z</dcterms:created>
  <dcterms:modified xsi:type="dcterms:W3CDTF">2024-12-05T00:14:00Z</dcterms:modified>
  <dc:subject>2025-2031年中国涂碳铝箔市场现状研究分析与发展前景预测报告</dc:subject>
  <dc:title>2025-2031年中国涂碳铝箔市场现状研究分析与发展前景预测报告</dc:title>
  <cp:keywords>2025-2031年中国涂碳铝箔市场现状研究分析与发展前景预测报告</cp:keywords>
  <dc:description>2025-2031年中国涂碳铝箔市场现状研究分析与发展前景预测报告</dc:description>
</cp:coreProperties>
</file>