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af7d36b534cae" w:history="1">
              <w:r>
                <w:rPr>
                  <w:rStyle w:val="Hyperlink"/>
                </w:rPr>
                <w:t>2025-2031年中国润湿剂行业深度调研及发展趋势分析报告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af7d36b534cae" w:history="1">
              <w:r>
                <w:rPr>
                  <w:rStyle w:val="Hyperlink"/>
                </w:rPr>
                <w:t>2025-2031年中国润湿剂行业深度调研及发展趋势分析报告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af7d36b534cae" w:history="1">
                <w:r>
                  <w:rPr>
                    <w:rStyle w:val="Hyperlink"/>
                  </w:rPr>
                  <w:t>https://www.20087.com/3/A5/RunShiJiHangYeDiaoYanBaoGao.html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湿剂在造纸、纺织、农药喷洒、化妆品等多个行业中发挥着重要作用，能有效改善液体在固体表面的铺展和渗透性能。目前，润湿剂种类繁多，从传统的表面活性剂到生物基、环保型产品，反映了行业对环保、高效、多功能性润湿剂的追求。</w:t>
      </w:r>
      <w:r>
        <w:rPr>
          <w:rFonts w:hint="eastAsia"/>
        </w:rPr>
        <w:br/>
      </w:r>
      <w:r>
        <w:rPr>
          <w:rFonts w:hint="eastAsia"/>
        </w:rPr>
        <w:t>　　润湿剂行业的发展趋势将围绕高效能与可持续性展开。研发低毒性、可生物降解的润湿剂，减少对环境的影响，将是行业升级的关键。此外，针对特定应用领域的定制化润湿剂解决方案，如在数字印刷、精密涂层领域的应用，将提升产品附加值。随着纳米技术和智能材料的发展，具有智能响应功能的润湿剂，如温敏、pH响应型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af7d36b534cae" w:history="1">
        <w:r>
          <w:rPr>
            <w:rStyle w:val="Hyperlink"/>
          </w:rPr>
          <w:t>2025-2031年中国润湿剂行业深度调研及发展趋势分析报告</w:t>
        </w:r>
      </w:hyperlink>
      <w:r>
        <w:rPr>
          <w:rFonts w:hint="eastAsia"/>
        </w:rPr>
        <w:t>》依托权威数据资源和长期市场监测，对润湿剂市场现状进行了系统分析，并结合润湿剂行业特点对未来发展趋势作出科学预判。报告深入探讨了润湿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润湿剂行业概况</w:t>
      </w:r>
      <w:r>
        <w:rPr>
          <w:rFonts w:hint="eastAsia"/>
        </w:rPr>
        <w:br/>
      </w:r>
      <w:r>
        <w:rPr>
          <w:rFonts w:hint="eastAsia"/>
        </w:rPr>
        <w:t>　　第一节 润湿剂行业定义与特征</w:t>
      </w:r>
      <w:r>
        <w:rPr>
          <w:rFonts w:hint="eastAsia"/>
        </w:rPr>
        <w:br/>
      </w:r>
      <w:r>
        <w:rPr>
          <w:rFonts w:hint="eastAsia"/>
        </w:rPr>
        <w:t>　　第二节 润湿剂行业发展历程</w:t>
      </w:r>
      <w:r>
        <w:rPr>
          <w:rFonts w:hint="eastAsia"/>
        </w:rPr>
        <w:br/>
      </w:r>
      <w:r>
        <w:rPr>
          <w:rFonts w:hint="eastAsia"/>
        </w:rPr>
        <w:t>　　第三节 润湿剂产业链分析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2024-2025年中国润湿剂行业发展环境分析</w:t>
      </w:r>
      <w:r>
        <w:rPr>
          <w:rFonts w:hint="eastAsia"/>
        </w:rPr>
        <w:br/>
      </w:r>
      <w:r>
        <w:rPr>
          <w:rFonts w:hint="eastAsia"/>
        </w:rPr>
        <w:t>　　第一节 润湿剂行业经济环境分析</w:t>
      </w:r>
      <w:r>
        <w:rPr>
          <w:rFonts w:hint="eastAsia"/>
        </w:rPr>
        <w:br/>
      </w:r>
      <w:r>
        <w:rPr>
          <w:rFonts w:hint="eastAsia"/>
        </w:rPr>
        <w:t>　　第二节 润湿剂行业政策环境分析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一、润湿剂行业政策影响分析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二、相关润湿剂行业标准分析</w:t>
      </w:r>
      <w:r>
        <w:rPr>
          <w:rFonts w:hint="eastAsia"/>
        </w:rPr>
        <w:br/>
      </w:r>
      <w:r>
        <w:rPr>
          <w:rFonts w:hint="eastAsia"/>
        </w:rPr>
        <w:t>　　第三节 润湿剂行业社会环境分析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2024-2025年润湿剂行业技术发展现状及趋势分析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润湿剂行业技术发展现状分析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国内外润湿剂行业技术差异与原因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润湿剂行业技术发展方向、趋势预测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提升润湿剂行业技术能力策略建议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中国润湿剂行业供给与需求情况分析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2019-2024年中国润湿剂行业总体规模</w:t>
      </w:r>
      <w:r>
        <w:rPr>
          <w:rFonts w:hint="eastAsia"/>
        </w:rPr>
        <w:br/>
      </w:r>
      <w:r>
        <w:rPr>
          <w:rFonts w:hint="eastAsia"/>
        </w:rPr>
        <w:t>　　第二节 中国润湿剂行业产量情况分析与预测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一、2019-2024年润湿剂行业产量统计分析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二、2025年润湿剂行业产量特点分析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三、2025-2031年中国润湿剂行业产量预测分析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中国润湿剂行业需求概况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一、2019-2024年中国润湿剂行业需求情况分析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二、2025年中国润湿剂行业市场需求特点分析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三、2025-2031年中国润湿剂市场需求预测分析</w:t>
      </w:r>
      <w:r>
        <w:rPr>
          <w:rFonts w:hint="eastAsia"/>
        </w:rPr>
        <w:br/>
      </w:r>
      <w:r>
        <w:rPr>
          <w:rFonts w:hint="eastAsia"/>
        </w:rPr>
        <w:t>　　第四节 润湿剂产业供需平衡状况分析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润湿剂细分市场深度分析</w:t>
      </w:r>
      <w:r>
        <w:rPr>
          <w:rFonts w:hint="eastAsia"/>
        </w:rPr>
        <w:br/>
      </w:r>
      <w:r>
        <w:rPr>
          <w:rFonts w:hint="eastAsia"/>
        </w:rPr>
        <w:t>　　第一节 润湿剂细分市场（一）发展研究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润湿剂细分市场（二）发展研究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国内润湿剂产品价格走势及影响因素分析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2019-2024年国内润湿剂市场价格回顾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当前国内润湿剂市场价格及评述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国内润湿剂价格影响因素分析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2025-2031年国内润湿剂市场价格走势预测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2019-2024年中国润湿剂行业区域市场分析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中国润湿剂行业区域市场结构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重点地区润湿剂行业调研分析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2024-2025年我国润湿剂行业发展现状分析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我国润湿剂行业发展现状</w:t>
      </w:r>
      <w:r>
        <w:rPr>
          <w:rFonts w:hint="eastAsia"/>
        </w:rPr>
        <w:br/>
      </w:r>
      <w:r>
        <w:rPr>
          <w:rFonts w:hint="eastAsia"/>
        </w:rPr>
        <w:t>　　　　一、润湿剂行业品牌发展现状</w:t>
      </w:r>
      <w:r>
        <w:rPr>
          <w:rFonts w:hint="eastAsia"/>
        </w:rPr>
        <w:br/>
      </w:r>
      <w:r>
        <w:rPr>
          <w:rFonts w:hint="eastAsia"/>
        </w:rPr>
        <w:t>　　　　二、润湿剂行业需求市场现状</w:t>
      </w:r>
      <w:r>
        <w:rPr>
          <w:rFonts w:hint="eastAsia"/>
        </w:rPr>
        <w:br/>
      </w:r>
      <w:r>
        <w:rPr>
          <w:rFonts w:hint="eastAsia"/>
        </w:rPr>
        <w:t>　　　　三、润湿剂市场需求层次分析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四、我国润湿剂市场走向分析</w:t>
      </w:r>
      <w:r>
        <w:rPr>
          <w:rFonts w:hint="eastAsia"/>
        </w:rPr>
        <w:br/>
      </w:r>
      <w:r>
        <w:rPr>
          <w:rFonts w:hint="eastAsia"/>
        </w:rPr>
        <w:t>　　第二节 中国润湿剂行业存在的问题</w:t>
      </w:r>
      <w:r>
        <w:rPr>
          <w:rFonts w:hint="eastAsia"/>
        </w:rPr>
        <w:br/>
      </w:r>
      <w:r>
        <w:rPr>
          <w:rFonts w:hint="eastAsia"/>
        </w:rPr>
        <w:t>　　　　一、润湿剂产品市场存在的主要问题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二、国内润湿剂产品市场的三大瓶颈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三、润湿剂产品市场遭遇的规模难题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对中国润湿剂市场的分析及思考</w:t>
      </w:r>
      <w:r>
        <w:rPr>
          <w:rFonts w:hint="eastAsia"/>
        </w:rPr>
        <w:br/>
      </w:r>
      <w:r>
        <w:rPr>
          <w:rFonts w:hint="eastAsia"/>
        </w:rPr>
        <w:t>　　　　一、润湿剂市场特点</w:t>
      </w:r>
      <w:r>
        <w:rPr>
          <w:rFonts w:hint="eastAsia"/>
        </w:rPr>
        <w:br/>
      </w:r>
      <w:r>
        <w:rPr>
          <w:rFonts w:hint="eastAsia"/>
        </w:rPr>
        <w:t>　　　　二、润湿剂市场分析</w:t>
      </w:r>
      <w:r>
        <w:rPr>
          <w:rFonts w:hint="eastAsia"/>
        </w:rPr>
        <w:br/>
      </w:r>
      <w:r>
        <w:rPr>
          <w:rFonts w:hint="eastAsia"/>
        </w:rPr>
        <w:t>　　　　三、润湿剂市场变化的方向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四、中国润湿剂行业发展的新思路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五、对中国润湿剂行业发展的思考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润湿剂行业市场竞争策略分析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润湿剂行业竞争结构分析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润湿剂市场竞争策略分析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一、润湿剂市场增长潜力分析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二、润湿剂产品竞争策略分析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三、典型润湿剂企业产品竞争策略分析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润湿剂企业竞争策略分析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一、2025-2031年我国润湿剂市场竞争趋势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二、2025-2031年润湿剂行业竞争格局展望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三、2025-2031年润湿剂行业竞争策略分析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润湿剂行业投资与发展前景分析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2025年润湿剂行业投资情况分析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一、2025年润湿剂总体投资结构</w:t>
      </w:r>
      <w:r>
        <w:rPr>
          <w:rFonts w:hint="eastAsia"/>
        </w:rPr>
        <w:br/>
      </w:r>
      <w:r>
        <w:rPr>
          <w:rFonts w:hint="eastAsia"/>
        </w:rPr>
        <w:t>　　　　二、2025年润湿剂投资规模情况</w:t>
      </w:r>
      <w:r>
        <w:rPr>
          <w:rFonts w:hint="eastAsia"/>
        </w:rPr>
        <w:br/>
      </w:r>
      <w:r>
        <w:rPr>
          <w:rFonts w:hint="eastAsia"/>
        </w:rPr>
        <w:t>　　　　三、2025年润湿剂投资增速情况</w:t>
      </w:r>
      <w:r>
        <w:rPr>
          <w:rFonts w:hint="eastAsia"/>
        </w:rPr>
        <w:br/>
      </w:r>
      <w:r>
        <w:rPr>
          <w:rFonts w:hint="eastAsia"/>
        </w:rPr>
        <w:t>　　　　四、2025年润湿剂分地区投资分析</w:t>
      </w:r>
      <w:r>
        <w:rPr>
          <w:rFonts w:hint="eastAsia"/>
        </w:rPr>
        <w:br/>
      </w:r>
      <w:r>
        <w:rPr>
          <w:rFonts w:hint="eastAsia"/>
        </w:rPr>
        <w:t>　　第二节 润湿剂行业投资机会分析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一、润湿剂投资项目分析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二、可以投资的润湿剂模式</w:t>
      </w:r>
      <w:r>
        <w:rPr>
          <w:rFonts w:hint="eastAsia"/>
        </w:rPr>
        <w:br/>
      </w:r>
      <w:r>
        <w:rPr>
          <w:rFonts w:hint="eastAsia"/>
        </w:rPr>
        <w:t>　　　　三、2025年润湿剂投资机会分析</w:t>
      </w:r>
      <w:r>
        <w:rPr>
          <w:rFonts w:hint="eastAsia"/>
        </w:rPr>
        <w:br/>
      </w:r>
      <w:r>
        <w:rPr>
          <w:rFonts w:hint="eastAsia"/>
        </w:rPr>
        <w:t>　　　　四、2025年润湿剂投资新方向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润湿剂行业重点企业竞争力分析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2025-2031年中国润湿剂行业发展前景预测分析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中国润湿剂行业发展预测分析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一、未来润湿剂发展分析</w:t>
      </w:r>
      <w:r>
        <w:rPr>
          <w:rFonts w:hint="eastAsia"/>
        </w:rPr>
        <w:br/>
      </w:r>
      <w:r>
        <w:rPr>
          <w:rFonts w:hint="eastAsia"/>
        </w:rPr>
        <w:t>　　　　二、未来润湿剂行业技术开发方向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三、总体润湿剂行业“十四五”整体规划及预测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中国润湿剂行业市场前景分析</w:t>
      </w:r>
      <w:r>
        <w:rPr>
          <w:rFonts w:hint="eastAsia"/>
        </w:rPr>
        <w:br/>
      </w:r>
      <w:r>
        <w:rPr>
          <w:rFonts w:hint="eastAsia"/>
        </w:rPr>
        <w:t>　　　　一、润湿剂产品差异化是企业发展的方向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2025-2031年润湿剂行业发展趋势及投资风险分析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当前润湿剂存在的问题</w:t>
      </w:r>
      <w:r>
        <w:rPr>
          <w:rFonts w:hint="eastAsia"/>
        </w:rPr>
        <w:br/>
      </w:r>
      <w:r>
        <w:rPr>
          <w:rFonts w:hint="eastAsia"/>
        </w:rPr>
        <w:t>　　第二节 润湿剂未来发展预测分析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一、中国润湿剂发展方向分析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二、2025-2031年中国润湿剂行业发展规模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三、2025-2031年中国润湿剂行业发展趋势预测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2025-2031年中国润湿剂行业投资风险分析</w:t>
      </w:r>
      <w:r>
        <w:rPr>
          <w:rFonts w:hint="eastAsia"/>
        </w:rPr>
        <w:br/>
      </w:r>
      <w:r>
        <w:rPr>
          <w:rFonts w:hint="eastAsia"/>
        </w:rPr>
        <w:t>　　　　一、润湿剂市场竞争风险</w:t>
      </w:r>
      <w:r>
        <w:rPr>
          <w:rFonts w:hint="eastAsia"/>
        </w:rPr>
        <w:br/>
      </w:r>
      <w:r>
        <w:rPr>
          <w:rFonts w:hint="eastAsia"/>
        </w:rPr>
        <w:t>　　　　二、润湿剂原材料压力风险分析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三、润湿剂技术风险分析</w:t>
      </w:r>
      <w:r>
        <w:rPr>
          <w:rFonts w:hint="eastAsia"/>
        </w:rPr>
        <w:br/>
      </w:r>
      <w:r>
        <w:rPr>
          <w:rFonts w:hint="eastAsia"/>
        </w:rPr>
        <w:t>　　　　四、润湿剂政策和体制风险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2025-2031年中国润湿剂行业投资战略研究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2024-2025年中国润湿剂行业投资策略分析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一、2024-2025年润湿剂投资策略</w:t>
      </w:r>
      <w:r>
        <w:rPr>
          <w:rFonts w:hint="eastAsia"/>
        </w:rPr>
        <w:br/>
      </w:r>
      <w:r>
        <w:rPr>
          <w:rFonts w:hint="eastAsia"/>
        </w:rPr>
        <w:t>　　　　二、2024-2025年润湿剂投资筹划策略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三、2024-2025年润湿剂品牌竞争战略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2025-2031年中国润湿剂行业品牌建设策略</w:t>
      </w:r>
      <w:r>
        <w:rPr>
          <w:rFonts w:hint="eastAsia"/>
        </w:rPr>
        <w:br/>
      </w:r>
      <w:r>
        <w:rPr>
          <w:rFonts w:hint="eastAsia"/>
        </w:rPr>
        <w:t>　　　　一、润湿剂的规划</w:t>
      </w:r>
      <w:r>
        <w:rPr>
          <w:rFonts w:hint="eastAsia"/>
        </w:rPr>
        <w:br/>
      </w:r>
      <w:r>
        <w:rPr>
          <w:rFonts w:hint="eastAsia"/>
        </w:rPr>
        <w:t>　　　　二、润湿剂的建设</w:t>
      </w:r>
      <w:r>
        <w:rPr>
          <w:rFonts w:hint="eastAsia"/>
        </w:rPr>
        <w:br/>
      </w:r>
      <w:r>
        <w:rPr>
          <w:rFonts w:hint="eastAsia"/>
        </w:rPr>
        <w:t>　　　　三、润湿剂业成功之道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润湿剂行业投资机会与项目建议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润湿剂行业投资机会分析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润湿剂行业投资趋势分析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　润湿剂项目投资建议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1、润湿剂行业投资环境分析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2、润湿剂行业风险识别与应对策略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二、润湿剂行业投资方向与策略建议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三、润湿剂项目实施关键要点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润湿剂行业历程</w:t>
      </w:r>
      <w:r>
        <w:rPr>
          <w:rFonts w:hint="eastAsia"/>
        </w:rPr>
        <w:br/>
      </w:r>
      <w:r>
        <w:rPr>
          <w:rFonts w:hint="eastAsia"/>
        </w:rPr>
        <w:t>　　图表 润湿剂行业生命周期</w:t>
      </w:r>
      <w:r>
        <w:rPr>
          <w:rFonts w:hint="eastAsia"/>
        </w:rPr>
        <w:br/>
      </w:r>
      <w:r>
        <w:rPr>
          <w:rFonts w:hint="eastAsia"/>
        </w:rPr>
        <w:t>　　图表 润湿剂行业产业链分析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2019-2024年润湿剂行业市场容量分析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2019-2024年中国润湿剂行业产量及增长趋势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2019-2024年中国润湿剂市场需求量及增速统计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2024年中国润湿剂行业需求领域分布格局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2019-2024年中国润湿剂行业盈利情况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2019-2024年中国润湿剂行业利润总额统计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2019-2024年中国润湿剂进口金额分析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2019-2024年中国润湿剂出口数量分析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2019-2024年中国润湿剂出口金额分析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2024年中国润湿剂进口国家及地区分析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2024年中国润湿剂出口国家及地区分析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2019-2024年中国润湿剂行业企业平均规模情况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润湿剂重点企业（一）基本信息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润湿剂重点企业（一）主要经济指标情况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润湿剂重点企业（二）主要经济指标情况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润湿剂重点企业（三）经营情况分析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润湿剂重点企业（三）主要经济指标情况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2025-2031年中国润湿剂行业产能预测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2025-2031年中国润湿剂行业产量预测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2025-2031年中国润湿剂市场需求量预测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2025-2031年中国润湿剂行业供需平衡预测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2025-2031年中国润湿剂行业市场容量预测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2025-2031年中国润湿剂行业市场规模预测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2025年中国润湿剂市场前景分析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2025年中国润湿剂发展趋势预测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af7d36b534cae" w:history="1">
        <w:r>
          <w:rPr>
            <w:rStyle w:val="Hyperlink"/>
          </w:rPr>
          <w:t>2025-2031年中国润湿剂行业深度调研及发展趋势分析报告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af7d36b534cae" w:history="1">
        <w:r>
          <w:rPr>
            <w:rStyle w:val="Hyperlink"/>
          </w:rPr>
          <w:t>https://www.20087.com/3/A5/RunShiJiHangYeDiaoYanBaoGao.html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热点：润湿剂主要成分、润湿剂有哪些、保湿剂吸湿剂、润湿剂的种类及应用、润湿性最好的润湿剂、润湿剂和分散剂的区别、润湿剂的hlb值为多少、润湿剂的作用原理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723163969481f" w:history="1">
      <w:r>
        <w:rPr>
          <w:rStyle w:val="Hyperlink"/>
        </w:rPr>
        <w:t>2025-2031年中国润湿剂行业深度调研及发展趋势分析报告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RunShiJiHangYeDiaoYanBaoGao.html" TargetMode="External" Id="R2c6af7d36b5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RunShiJiHangYeDiaoYanBaoGao.html" TargetMode="External" Id="R1ab723163969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2024-11-10T08:06:00Z</dcterms:created>
  <dcterms:modified xsi:type="dcterms:W3CDTF">2024-11-10T09:06:00Z</dcterms:modified>
  <dc:subject>2025-2031年中国润湿剂行业深度调研及发展趋势分析报告</dc:subject>
  <dc:title>2025-2031年中国润湿剂行业深度调研及发展趋势分析报告</dc:title>
  <cp:keywords>2025-2031年中国润湿剂行业深度调研及发展趋势分析报告</cp:keywords>
  <dc:description>2025-2031年中国润湿剂行业深度调研及发展趋势分析报告</dc:description>
</cp:coreProperties>
</file>