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755ab33884a9f" w:history="1">
              <w:r>
                <w:rPr>
                  <w:rStyle w:val="Hyperlink"/>
                </w:rPr>
                <w:t>2026-2032年中国溶聚丁苯橡胶市场分析与发展前景预测报告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755ab33884a9f" w:history="1">
              <w:r>
                <w:rPr>
                  <w:rStyle w:val="Hyperlink"/>
                </w:rPr>
                <w:t>2026-2032年中国溶聚丁苯橡胶市场分析与发展前景预测报告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755ab33884a9f" w:history="1">
                <w:r>
                  <w:rPr>
                    <w:rStyle w:val="Hyperlink"/>
                  </w:rPr>
                  <w:t>https://www.20087.com/3/85/RongJuDingBenXiangJiaoDeXianZhuangYuQianJing.html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聚丁苯橡胶（SSBR）作为一种高性能合成橡胶，广泛应用于轮胎和其他橡胶制品中。相较于传统丁苯橡胶，SSBR具有更好的滚动阻力和耐磨性，有助于提高轮胎的能效和使用寿命。随着汽车行业对燃油效率和环保性能的重视，SSBR的需求持续增长。</w:t>
      </w:r>
      <w:r>
        <w:rPr>
          <w:rFonts w:hint="eastAsia"/>
        </w:rPr>
        <w:br/>
      </w:r>
      <w:r>
        <w:rPr>
          <w:rFonts w:hint="eastAsia"/>
        </w:rPr>
        <w:t>　　未来，溶聚丁苯橡胶的研发将聚焦于提升其性能和环保特性。通过改进聚合工艺，SSBR将展现出更优异的低温性能和抗湿滑性，满足未来轮胎市场的高标准需求。同时，开发可回收或生物基的SSBR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755ab33884a9f" w:history="1">
        <w:r>
          <w:rPr>
            <w:rStyle w:val="Hyperlink"/>
          </w:rPr>
          <w:t>2026-2032年中国溶聚丁苯橡胶市场分析与发展前景预测报告</w:t>
        </w:r>
      </w:hyperlink>
      <w:r>
        <w:rPr>
          <w:rFonts w:hint="eastAsia"/>
        </w:rPr>
        <w:t>》系统分析了溶聚丁苯橡胶行业的市场规模、供需动态及竞争格局，重点评估了主要溶聚丁苯橡胶企业的经营表现，并对溶聚丁苯橡胶行业未来发展趋势进行了科学预测。报告结合溶聚丁苯橡胶技术现状与SWOT分析，揭示了市场机遇与潜在风险。市场调研网发布的《</w:t>
      </w:r>
      <w:hyperlink r:id="R294755ab33884a9f" w:history="1">
        <w:r>
          <w:rPr>
            <w:rStyle w:val="Hyperlink"/>
          </w:rPr>
          <w:t>2026-2032年中国溶聚丁苯橡胶市场分析与发展前景预测报告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溶聚丁苯橡胶行业界定</w:t>
      </w:r>
      <w:r>
        <w:rPr>
          <w:rFonts w:hint="eastAsia"/>
        </w:rPr>
        <w:br/>
      </w:r>
      <w:r>
        <w:rPr>
          <w:rFonts w:hint="eastAsia"/>
        </w:rPr>
        <w:t>　　第一节 溶聚丁苯橡胶行业定义</w:t>
      </w:r>
      <w:r>
        <w:rPr>
          <w:rFonts w:hint="eastAsia"/>
        </w:rPr>
        <w:br/>
      </w:r>
      <w:r>
        <w:rPr>
          <w:rFonts w:hint="eastAsia"/>
        </w:rPr>
        <w:t>　　第二节 溶聚丁苯橡胶行业特点分析</w:t>
      </w:r>
      <w:r>
        <w:rPr>
          <w:rFonts w:hint="eastAsia"/>
        </w:rPr>
        <w:br/>
      </w:r>
      <w:r>
        <w:rPr>
          <w:rFonts w:hint="eastAsia"/>
        </w:rPr>
        <w:t>　　第三节 溶聚丁苯橡胶产业链分析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2025-2026年全球溶聚丁苯橡胶行业市场运行形势分析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2025-2026年全球溶聚丁苯橡胶行业发展概况</w:t>
      </w:r>
      <w:r>
        <w:rPr>
          <w:rFonts w:hint="eastAsia"/>
        </w:rPr>
        <w:br/>
      </w:r>
      <w:r>
        <w:rPr>
          <w:rFonts w:hint="eastAsia"/>
        </w:rPr>
        <w:t>　　第二节 全球溶聚丁苯橡胶行业发展走势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二、全球溶聚丁苯橡胶行业市场分布情况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三、全球溶聚丁苯橡胶行业发展趋势分析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全球溶聚丁苯橡胶行业重点国家和区域分析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2025-2026年中国溶聚丁苯橡胶行业发展环境分析</w:t>
      </w:r>
      <w:r>
        <w:rPr>
          <w:rFonts w:hint="eastAsia"/>
        </w:rPr>
        <w:br/>
      </w:r>
      <w:r>
        <w:rPr>
          <w:rFonts w:hint="eastAsia"/>
        </w:rPr>
        <w:t>　　第一节 溶聚丁苯橡胶行业经济环境分析</w:t>
      </w:r>
      <w:r>
        <w:rPr>
          <w:rFonts w:hint="eastAsia"/>
        </w:rPr>
        <w:br/>
      </w:r>
      <w:r>
        <w:rPr>
          <w:rFonts w:hint="eastAsia"/>
        </w:rPr>
        <w:t>　　第二节 溶聚丁苯橡胶行业政策环境分析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一、溶聚丁苯橡胶行业政策影响分析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二、相关溶聚丁苯橡胶行业标准分析</w:t>
      </w:r>
      <w:r>
        <w:rPr>
          <w:rFonts w:hint="eastAsia"/>
        </w:rPr>
        <w:br/>
      </w:r>
      <w:r>
        <w:rPr>
          <w:rFonts w:hint="eastAsia"/>
        </w:rPr>
        <w:t>　　第三节 溶聚丁苯橡胶行业社会环境分析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2025-2026年溶聚丁苯橡胶行业技术发展现状及趋势分析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溶聚丁苯橡胶行业技术发展现状分析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国内外溶聚丁苯橡胶行业技术差异与原因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溶聚丁苯橡胶行业技术发展方向、趋势预测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提升溶聚丁苯橡胶行业技术能力策略建议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2025-2026年中国溶聚丁苯橡胶发展现状调研</w:t>
      </w:r>
      <w:r>
        <w:rPr>
          <w:rFonts w:hint="eastAsia"/>
        </w:rPr>
        <w:br/>
      </w:r>
      <w:r>
        <w:rPr>
          <w:rFonts w:hint="eastAsia"/>
        </w:rPr>
        <w:t>　　第一节 中国溶聚丁苯橡胶市场现状分析</w:t>
      </w:r>
      <w:r>
        <w:rPr>
          <w:rFonts w:hint="eastAsia"/>
        </w:rPr>
        <w:br/>
      </w:r>
      <w:r>
        <w:rPr>
          <w:rFonts w:hint="eastAsia"/>
        </w:rPr>
        <w:t>　　第二节 中国溶聚丁苯橡胶行业产量情况分析及预测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一、溶聚丁苯橡胶总体产能规模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三、2020-2025年中国溶聚丁苯橡胶产量统计</w:t>
      </w:r>
      <w:r>
        <w:rPr>
          <w:rFonts w:hint="eastAsia"/>
        </w:rPr>
        <w:br/>
      </w:r>
      <w:r>
        <w:rPr>
          <w:rFonts w:hint="eastAsia"/>
        </w:rPr>
        <w:t>　　　　二、溶聚丁苯橡胶生产区域分布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三、2026-2032年中国溶聚丁苯橡胶产量预测分析</w:t>
      </w:r>
      <w:r>
        <w:rPr>
          <w:rFonts w:hint="eastAsia"/>
        </w:rPr>
        <w:br/>
      </w:r>
      <w:r>
        <w:rPr>
          <w:rFonts w:hint="eastAsia"/>
        </w:rPr>
        <w:t>　　第三节 中国溶聚丁苯橡胶市场需求分析及预测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一、中国溶聚丁苯橡胶市场需求特点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二、2020-2025年中国溶聚丁苯橡胶市场需求量统计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三、2026-2032年中国溶聚丁苯橡胶市场需求量预测分析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溶聚丁苯橡胶细分市场深度分析</w:t>
      </w:r>
      <w:r>
        <w:rPr>
          <w:rFonts w:hint="eastAsia"/>
        </w:rPr>
        <w:br/>
      </w:r>
      <w:r>
        <w:rPr>
          <w:rFonts w:hint="eastAsia"/>
        </w:rPr>
        <w:t>　　第一节 溶聚丁苯橡胶细分市场（一）发展研究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溶聚丁苯橡胶细分市场（二）发展研究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中国溶聚丁苯橡胶行业进出口情况分析预测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2020-2025年中国溶聚丁苯橡胶行业进出口情况分析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一、2020-2025年中国溶聚丁苯橡胶行业进口分析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二、2020-2025年中国溶聚丁苯橡胶行业出口分析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2026-2032年中国溶聚丁苯橡胶行业进出口情况预测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一、2026-2032年中国溶聚丁苯橡胶行业进口预测分析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二、2026-2032年中国溶聚丁苯橡胶行业出口预测分析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影响溶聚丁苯橡胶行业进出口变化的主要原因分析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2020-2025年中国溶聚丁苯橡胶行业区域市场分析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中国溶聚丁苯橡胶行业区域市场结构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重点地区溶聚丁苯橡胶行业调研分析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一、重点地区（一）溶聚丁苯橡胶市场分析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二、重点地区（二）溶聚丁苯橡胶市场分析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三、重点地区（三）溶聚丁苯橡胶市场分析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四、重点地区（四）溶聚丁苯橡胶市场分析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五、重点地区（五）溶聚丁苯橡胶市场分析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溶聚丁苯橡胶行业竞争格局分析</w:t>
      </w:r>
      <w:r>
        <w:rPr>
          <w:rFonts w:hint="eastAsia"/>
        </w:rPr>
        <w:br/>
      </w:r>
      <w:r>
        <w:rPr>
          <w:rFonts w:hint="eastAsia"/>
        </w:rPr>
        <w:t>　　第一节 溶聚丁苯橡胶行业集中度分析</w:t>
      </w:r>
      <w:r>
        <w:rPr>
          <w:rFonts w:hint="eastAsia"/>
        </w:rPr>
        <w:br/>
      </w:r>
      <w:r>
        <w:rPr>
          <w:rFonts w:hint="eastAsia"/>
        </w:rPr>
        <w:t>　　　　一、溶聚丁苯橡胶市场集中度分析</w:t>
      </w:r>
      <w:r>
        <w:rPr>
          <w:rFonts w:hint="eastAsia"/>
        </w:rPr>
        <w:br/>
      </w:r>
      <w:r>
        <w:rPr>
          <w:rFonts w:hint="eastAsia"/>
        </w:rPr>
        <w:t>　　　　二、溶聚丁苯橡胶企业集中度分析</w:t>
      </w:r>
      <w:r>
        <w:rPr>
          <w:rFonts w:hint="eastAsia"/>
        </w:rPr>
        <w:br/>
      </w:r>
      <w:r>
        <w:rPr>
          <w:rFonts w:hint="eastAsia"/>
        </w:rPr>
        <w:t>　　　　三、溶聚丁苯橡胶区域集中度分析</w:t>
      </w:r>
      <w:r>
        <w:rPr>
          <w:rFonts w:hint="eastAsia"/>
        </w:rPr>
        <w:br/>
      </w:r>
      <w:r>
        <w:rPr>
          <w:rFonts w:hint="eastAsia"/>
        </w:rPr>
        <w:t>　　第二节 溶聚丁苯橡胶行业主要企业竞争力分析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溶聚丁苯橡胶行业竞争格局分析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一、2025-2026年溶聚丁苯橡胶行业竞争分析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二、2025-2026年中外溶聚丁苯橡胶产品竞争分析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三、2020-2025年我国溶聚丁苯橡胶市场竞争分析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四、2026-2032年国内主要溶聚丁苯橡胶企业动向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溶聚丁苯橡胶行业上、下游市场分析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溶聚丁苯橡胶行业上游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溶聚丁苯橡胶行业下游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溶聚丁苯橡胶行业重点企业发展调研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溶聚丁苯橡胶重点企业（一）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溶聚丁苯橡胶重点企业（二）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溶聚丁苯橡胶重点企业（三）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溶聚丁苯橡胶重点企业（四）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溶聚丁苯橡胶重点企业（五）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溶聚丁苯橡胶重点企业（六）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2026年溶聚丁苯橡胶企业管理策略建议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提高溶聚丁苯橡胶企业竞争力的策略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一、提高中国溶聚丁苯橡胶企业核心竞争力的对策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二、溶聚丁苯橡胶企业提升竞争力的主要方向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三、影响溶聚丁苯橡胶企业核心竞争力的因素及提升途径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四、提高溶聚丁苯橡胶企业竞争力的策略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对我国溶聚丁苯橡胶品牌的战略思考</w:t>
      </w:r>
      <w:r>
        <w:rPr>
          <w:rFonts w:hint="eastAsia"/>
        </w:rPr>
        <w:br/>
      </w:r>
      <w:r>
        <w:rPr>
          <w:rFonts w:hint="eastAsia"/>
        </w:rPr>
        <w:t>　　　　一、溶聚丁苯橡胶实施品牌战略的意义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二、溶聚丁苯橡胶企业品牌的现状分析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三、我国溶聚丁苯橡胶企业的品牌战略</w:t>
      </w:r>
      <w:r>
        <w:rPr>
          <w:rFonts w:hint="eastAsia"/>
        </w:rPr>
        <w:br/>
      </w:r>
      <w:r>
        <w:rPr>
          <w:rFonts w:hint="eastAsia"/>
        </w:rPr>
        <w:t>　　　　四、溶聚丁苯橡胶品牌战略管理的策略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2026-2032年中国溶聚丁苯橡胶行业前景与风险预测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2026年中国溶聚丁苯橡胶市场前景分析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2026-2032年中国溶聚丁苯橡胶发展趋势预测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2026-2032年中国溶聚丁苯橡胶行业投资特性分析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一、2026-2032年中国溶聚丁苯橡胶行业进入壁垒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二、2026-2032年中国溶聚丁苯橡胶行业盈利模式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三、2026-2032年中国溶聚丁苯橡胶行业盈利因素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2026-2032年中国溶聚丁苯橡胶行业投资机会分析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一、2026-2032年中国溶聚丁苯橡胶细分市场投资机会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二、2026-2032年中国溶聚丁苯橡胶行业区域市场投资潜力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2026-2032年中国溶聚丁苯橡胶行业投资风险分析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一、2026-2032年中国溶聚丁苯橡胶行业市场竞争风险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二、2026-2032年中国溶聚丁苯橡胶行业技术风险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三、2026-2032年中国溶聚丁苯橡胶行业政策风险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四、2026-2032年中国溶聚丁苯橡胶行业进入退出风险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溶聚丁苯橡胶行业研究结论</w:t>
      </w:r>
      <w:r>
        <w:rPr>
          <w:rFonts w:hint="eastAsia"/>
        </w:rPr>
        <w:br/>
      </w:r>
      <w:r>
        <w:rPr>
          <w:rFonts w:hint="eastAsia"/>
        </w:rPr>
        <w:t>　　第二节 溶聚丁苯橡胶行业投资价值评估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中:智林:－溶聚丁苯橡胶行业投资建议</w:t>
      </w:r>
      <w:r>
        <w:rPr>
          <w:rFonts w:hint="eastAsia"/>
        </w:rPr>
        <w:br/>
      </w:r>
      <w:r>
        <w:rPr>
          <w:rFonts w:hint="eastAsia"/>
        </w:rPr>
        <w:t>　　　　一、溶聚丁苯橡胶行业投资策略建议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二、溶聚丁苯橡胶行业投资方向建议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三、溶聚丁苯橡胶行业投资方式建议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溶聚丁苯橡胶行业历程</w:t>
      </w:r>
      <w:r>
        <w:rPr>
          <w:rFonts w:hint="eastAsia"/>
        </w:rPr>
        <w:br/>
      </w:r>
      <w:r>
        <w:rPr>
          <w:rFonts w:hint="eastAsia"/>
        </w:rPr>
        <w:t>　　图表 溶聚丁苯橡胶行业生命周期</w:t>
      </w:r>
      <w:r>
        <w:rPr>
          <w:rFonts w:hint="eastAsia"/>
        </w:rPr>
        <w:br/>
      </w:r>
      <w:r>
        <w:rPr>
          <w:rFonts w:hint="eastAsia"/>
        </w:rPr>
        <w:t>　　图表 溶聚丁苯橡胶行业产业链分析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2020-2025年溶聚丁苯橡胶行业市场容量分析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2026年中国溶聚丁苯橡胶行业需求领域分布格局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2026年中国溶聚丁苯橡胶进口国家及地区分析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2026年中国溶聚丁苯橡胶出口国家及地区分析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755ab33884a9f" w:history="1">
        <w:r>
          <w:rPr>
            <w:rStyle w:val="Hyperlink"/>
          </w:rPr>
          <w:t>2026-2032年中国溶聚丁苯橡胶市场分析与发展前景预测报告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755ab33884a9f" w:history="1">
        <w:r>
          <w:rPr>
            <w:rStyle w:val="Hyperlink"/>
          </w:rPr>
          <w:t>https://www.20087.com/3/85/RongJuDingBenXiangJiaoDeXianZhuangYuQianJing.html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热点：环氧化天然橡胶、溶聚丁苯橡胶优缺点、熔聚丁苯橡胶的作用、双端官能化溶聚丁苯橡胶、乙丙橡胶合成反应式、溶聚丁苯橡胶牌号、丁苯橡胶的用途、溶聚丁苯橡胶基本配方、轮胎胎面胶的胶料是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aadf4ca8f4738" w:history="1">
      <w:r>
        <w:rPr>
          <w:rStyle w:val="Hyperlink"/>
        </w:rPr>
        <w:t>2026-2032年中国溶聚丁苯橡胶市场分析与发展前景预测报告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RongJuDingBenXiangJiaoDeXianZhuangYuQianJing.html" TargetMode="External" Id="R294755ab3388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RongJuDingBenXiangJiaoDeXianZhuangYuQianJing.html" TargetMode="External" Id="R945aadf4ca8f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2025-11-21T03:17:00Z</dcterms:created>
  <dcterms:modified xsi:type="dcterms:W3CDTF">2025-11-21T04:17:00Z</dcterms:modified>
  <dc:subject>2026-2032年中国溶聚丁苯橡胶市场分析与发展前景预测报告</dc:subject>
  <dc:title>2026-2032年中国溶聚丁苯橡胶市场分析与发展前景预测报告</dc:title>
  <cp:keywords>2026-2032年中国溶聚丁苯橡胶市场分析与发展前景预测报告</cp:keywords>
  <dc:description>2026-2032年中国溶聚丁苯橡胶市场分析与发展前景预测报告</dc:description>
</cp:coreProperties>
</file>