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828668a1b4586" w:history="1">
              <w:r>
                <w:rPr>
                  <w:rStyle w:val="Hyperlink"/>
                </w:rPr>
                <w:t>中国炉法炭黑行业市场调研与前景分析报告（2026-2032年）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828668a1b4586" w:history="1">
              <w:r>
                <w:rPr>
                  <w:rStyle w:val="Hyperlink"/>
                </w:rPr>
                <w:t>中国炉法炭黑行业市场调研与前景分析报告（2026-2032年）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828668a1b4586" w:history="1">
                <w:r>
                  <w:rPr>
                    <w:rStyle w:val="Hyperlink"/>
                  </w:rPr>
                  <w:t>https://www.20087.com/3/65/LuFaTanHeiFaZhanQianJingFenXi.html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法炭黑是一种以石油残渣油或煤焦油为原料，通过高温裂解反应制备的碳质粉末材料，广泛应用于橡胶补强、塑料改性、涂料着色、油墨填充、电池导电等领域，具有优异的耐磨性、导电性和着色力。随着轮胎工业、新能源汽车动力电池、电子器件等下游行业的快速发展，炉法炭黑市场需求持续增长。部分企业通过优化裂解工艺、调整比表面积、控制粒子形态等方式提升产品的功能性与附加值。国内已形成较为完整的产业链体系，并在部分细分领域实现进口替代。然而，行业内仍存在产能集中度低、环保压力大、产品同质化严重、高端特种炭黑供应不足等问题，制约其高质量发展。</w:t>
      </w:r>
      <w:r>
        <w:rPr>
          <w:rFonts w:hint="eastAsia"/>
        </w:rPr>
        <w:br/>
      </w:r>
      <w:r>
        <w:rPr>
          <w:rFonts w:hint="eastAsia"/>
        </w:rPr>
        <w:t>　　未来，炉法炭黑将在新材料与绿色制造融合中实现高端化与可持续发展。随着锂电池、超级电容器、导电聚合物等新能源和电子行业对高性能导电炭黑的需求增加，炉法炭黑将更多地向纳米级、高纯度、低杂质方向优化，提升其在高端应用中的稳定性与一致性。同时，在“双碳”目标引导下，企业将加大废热回收利用、尾气处理、清洁生产工艺等绿色制造投入，推动行业向低碳环保方向转型。预计未来几年，炉法炭黑将在基础化工产业升级与战略性新兴产业发展双重驱动下，从传统工业辅料向高端功能材料的关键组成部分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828668a1b4586" w:history="1">
        <w:r>
          <w:rPr>
            <w:rStyle w:val="Hyperlink"/>
          </w:rPr>
          <w:t>中国炉法炭黑行业市场调研与前景分析报告（2026-2032年）</w:t>
        </w:r>
      </w:hyperlink>
      <w:r>
        <w:rPr>
          <w:rFonts w:hint="eastAsia"/>
        </w:rPr>
        <w:t>》基于科学的市场调研与数据分析，全面解析了炉法炭黑行业的市场规模、市场需求及发展现状。报告深入探讨了炉法炭黑产业链结构、细分市场特点及技术发展方向，并结合宏观经济环境与消费者需求变化，对炉法炭黑行业前景与未来趋势进行了科学预测，揭示了潜在增长空间。通过对炉法炭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炉法炭黑产品概述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炉法炭黑市场特点分析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炉法炭黑行业发展周期特征分析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中国炉法炭黑行业发展环境分析</w:t>
      </w:r>
      <w:r>
        <w:rPr>
          <w:rFonts w:hint="eastAsia"/>
        </w:rPr>
        <w:br/>
      </w:r>
      <w:r>
        <w:rPr>
          <w:rFonts w:hint="eastAsia"/>
        </w:rPr>
        <w:t>　　第一节 中国炉法炭黑行业发展经济环境分析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中国炉法炭黑行业发展政策环境分析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一、炉法炭黑行业政策影响分析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二、相关炉法炭黑行业标准分析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全球炉法炭黑行业市场发展调研分析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全球炉法炭黑行业市场运行环境</w:t>
      </w:r>
      <w:r>
        <w:rPr>
          <w:rFonts w:hint="eastAsia"/>
        </w:rPr>
        <w:br/>
      </w:r>
      <w:r>
        <w:rPr>
          <w:rFonts w:hint="eastAsia"/>
        </w:rPr>
        <w:t>　　第二节 全球炉法炭黑行业市场发展情况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一、全球炉法炭黑行业市场供给分析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二、全球炉法炭黑行业市场需求分析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三、全球炉法炭黑行业主要国家地区发展情况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2026-2032年全球炉法炭黑行业市场规模趋势预测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中国炉法炭黑行业市场供需现状</w:t>
      </w:r>
      <w:r>
        <w:rPr>
          <w:rFonts w:hint="eastAsia"/>
        </w:rPr>
        <w:br/>
      </w:r>
      <w:r>
        <w:rPr>
          <w:rFonts w:hint="eastAsia"/>
        </w:rPr>
        <w:t>　　第一节 中国炉法炭黑市场现状</w:t>
      </w:r>
      <w:r>
        <w:rPr>
          <w:rFonts w:hint="eastAsia"/>
        </w:rPr>
        <w:br/>
      </w:r>
      <w:r>
        <w:rPr>
          <w:rFonts w:hint="eastAsia"/>
        </w:rPr>
        <w:t>　　第二节 中国炉法炭黑产量情况分析及预测</w:t>
      </w:r>
      <w:r>
        <w:rPr>
          <w:rFonts w:hint="eastAsia"/>
        </w:rPr>
        <w:br/>
      </w:r>
      <w:r>
        <w:rPr>
          <w:rFonts w:hint="eastAsia"/>
        </w:rPr>
        <w:t>　　　　一、炉法炭黑总体产能规模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二、2020-2025年中国炉法炭黑行业产量统计分析</w:t>
      </w:r>
      <w:r>
        <w:rPr>
          <w:rFonts w:hint="eastAsia"/>
        </w:rPr>
        <w:br/>
      </w:r>
      <w:r>
        <w:rPr>
          <w:rFonts w:hint="eastAsia"/>
        </w:rPr>
        <w:t>　　　　三、炉法炭黑行业区域产量分布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四、2026-2032年中国炉法炭黑行业产量预测</w:t>
      </w:r>
      <w:r>
        <w:rPr>
          <w:rFonts w:hint="eastAsia"/>
        </w:rPr>
        <w:br/>
      </w:r>
      <w:r>
        <w:rPr>
          <w:rFonts w:hint="eastAsia"/>
        </w:rPr>
        <w:t>　　第三节 中国炉法炭黑市场需求分析及预测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一、2020-2025年中国炉法炭黑市场需求统计</w:t>
      </w:r>
      <w:r>
        <w:rPr>
          <w:rFonts w:hint="eastAsia"/>
        </w:rPr>
        <w:br/>
      </w:r>
      <w:r>
        <w:rPr>
          <w:rFonts w:hint="eastAsia"/>
        </w:rPr>
        <w:t>　　　　二、中国炉法炭黑市场需求特点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三、2026-2032年中国炉法炭黑市场需求量预测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2025-2026年炉法炭黑行业技术发展现状及趋势分析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炉法炭黑行业技术发展现状分析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国内外炉法炭黑行业技术差异与原因</w:t>
      </w:r>
      <w:r>
        <w:rPr>
          <w:rFonts w:hint="eastAsia"/>
        </w:rPr>
        <w:br/>
      </w:r>
      <w:r>
        <w:rPr>
          <w:rFonts w:hint="eastAsia"/>
        </w:rPr>
        <w:t>　　第三节 炉法炭黑行业技术发展方向、趋势预测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提升炉法炭黑行业技术能力策略建议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中国炉法炭黑行业现状调研分析</w:t>
      </w:r>
      <w:r>
        <w:rPr>
          <w:rFonts w:hint="eastAsia"/>
        </w:rPr>
        <w:br/>
      </w:r>
      <w:r>
        <w:rPr>
          <w:rFonts w:hint="eastAsia"/>
        </w:rPr>
        <w:t>　　第一节 中国炉法炭黑行业发展现状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一、2025-2026年炉法炭黑行业品牌发展现状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二、2025-2026年炉法炭黑行业需求市场现状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三、2025-2026年炉法炭黑市场需求层次分析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四、2025-2026年中国炉法炭黑市场走向分析</w:t>
      </w:r>
      <w:r>
        <w:rPr>
          <w:rFonts w:hint="eastAsia"/>
        </w:rPr>
        <w:br/>
      </w:r>
      <w:r>
        <w:rPr>
          <w:rFonts w:hint="eastAsia"/>
        </w:rPr>
        <w:t>　　第二节 中国炉法炭黑行业存在的问题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一、2025-2026年炉法炭黑产品市场存在的主要问题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二、2025-2026年国内炉法炭黑产品市场的三大瓶颈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三、2025-2026年炉法炭黑产品市场遭遇的规模难题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对中国炉法炭黑市场的分析及思考</w:t>
      </w:r>
      <w:r>
        <w:rPr>
          <w:rFonts w:hint="eastAsia"/>
        </w:rPr>
        <w:br/>
      </w:r>
      <w:r>
        <w:rPr>
          <w:rFonts w:hint="eastAsia"/>
        </w:rPr>
        <w:t>　　　　一、炉法炭黑市场特点</w:t>
      </w:r>
      <w:r>
        <w:rPr>
          <w:rFonts w:hint="eastAsia"/>
        </w:rPr>
        <w:br/>
      </w:r>
      <w:r>
        <w:rPr>
          <w:rFonts w:hint="eastAsia"/>
        </w:rPr>
        <w:t>　　　　二、炉法炭黑市场分析</w:t>
      </w:r>
      <w:r>
        <w:rPr>
          <w:rFonts w:hint="eastAsia"/>
        </w:rPr>
        <w:br/>
      </w:r>
      <w:r>
        <w:rPr>
          <w:rFonts w:hint="eastAsia"/>
        </w:rPr>
        <w:t>　　　　三、炉法炭黑市场变化的方向</w:t>
      </w:r>
      <w:r>
        <w:rPr>
          <w:rFonts w:hint="eastAsia"/>
        </w:rPr>
        <w:br/>
      </w:r>
      <w:r>
        <w:rPr>
          <w:rFonts w:hint="eastAsia"/>
        </w:rPr>
        <w:t>　　　　四、中国炉法炭黑行业发展的新思路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五、对中国炉法炭黑行业发展的思考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2020-2025年中国炉法炭黑产品市场进出口数据分析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2020-2025年中国炉法炭黑产品出口统计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2020-2025年中国炉法炭黑产品进口统计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2020-2025年中国炉法炭黑产品进出口价格对比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中国炉法炭黑主要进口来源地及出口目的地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炉法炭黑行业细分产品调研</w:t>
      </w:r>
      <w:r>
        <w:rPr>
          <w:rFonts w:hint="eastAsia"/>
        </w:rPr>
        <w:br/>
      </w:r>
      <w:r>
        <w:rPr>
          <w:rFonts w:hint="eastAsia"/>
        </w:rPr>
        <w:t>　　第一节 炉法炭黑细分产品结构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2020-2025年中国炉法炭黑行业竞争态势分析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2025年炉法炭黑行业集中度分析</w:t>
      </w:r>
      <w:r>
        <w:rPr>
          <w:rFonts w:hint="eastAsia"/>
        </w:rPr>
        <w:br/>
      </w:r>
      <w:r>
        <w:rPr>
          <w:rFonts w:hint="eastAsia"/>
        </w:rPr>
        <w:t>　　　　一、炉法炭黑市场集中度分析</w:t>
      </w:r>
      <w:r>
        <w:rPr>
          <w:rFonts w:hint="eastAsia"/>
        </w:rPr>
        <w:br/>
      </w:r>
      <w:r>
        <w:rPr>
          <w:rFonts w:hint="eastAsia"/>
        </w:rPr>
        <w:t>　　　　二、炉法炭黑企业分布区域集中度分析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三、炉法炭黑区域消费集中度分析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2020-2025年炉法炭黑主要企业竞争力分析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2025年炉法炭黑行业竞争格局分析</w:t>
      </w:r>
      <w:r>
        <w:rPr>
          <w:rFonts w:hint="eastAsia"/>
        </w:rPr>
        <w:br/>
      </w:r>
      <w:r>
        <w:rPr>
          <w:rFonts w:hint="eastAsia"/>
        </w:rPr>
        <w:t>　　　　一、炉法炭黑行业竞争分析</w:t>
      </w:r>
      <w:r>
        <w:rPr>
          <w:rFonts w:hint="eastAsia"/>
        </w:rPr>
        <w:br/>
      </w:r>
      <w:r>
        <w:rPr>
          <w:rFonts w:hint="eastAsia"/>
        </w:rPr>
        <w:t>　　　　二、中外炉法炭黑产品竞争分析</w:t>
      </w:r>
      <w:r>
        <w:rPr>
          <w:rFonts w:hint="eastAsia"/>
        </w:rPr>
        <w:br/>
      </w:r>
      <w:r>
        <w:rPr>
          <w:rFonts w:hint="eastAsia"/>
        </w:rPr>
        <w:t>　　　　三、国内炉法炭黑行业重点企业发展动向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炉法炭黑行业上下游产业链发展情况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炉法炭黑上游产业发展分析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炉法炭黑下游产业发展分析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炉法炭黑行业重点企业竞争力分析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三、企业炉法炭黑经营状况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三、企业炉法炭黑经营状况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三、企业炉法炭黑经营状况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三、企业炉法炭黑经营状况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三、企业炉法炭黑经营状况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三、企业炉法炭黑经营状况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炉法炭黑企业管理策略建议</w:t>
      </w:r>
      <w:r>
        <w:rPr>
          <w:rFonts w:hint="eastAsia"/>
        </w:rPr>
        <w:br/>
      </w:r>
      <w:r>
        <w:rPr>
          <w:rFonts w:hint="eastAsia"/>
        </w:rPr>
        <w:t>　　第一节 提高炉法炭黑企业竞争力的策略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一、提高中国炉法炭黑企业核心竞争力的对策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二、炉法炭黑企业提升竞争力的主要方向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三、影响炉法炭黑企业核心竞争力的因素及提升途径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四、提高炉法炭黑企业竞争力的策略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对中国炉法炭黑品牌的战略思考</w:t>
      </w:r>
      <w:r>
        <w:rPr>
          <w:rFonts w:hint="eastAsia"/>
        </w:rPr>
        <w:br/>
      </w:r>
      <w:r>
        <w:rPr>
          <w:rFonts w:hint="eastAsia"/>
        </w:rPr>
        <w:t>　　　　一、炉法炭黑实施品牌战略的意义</w:t>
      </w:r>
      <w:r>
        <w:rPr>
          <w:rFonts w:hint="eastAsia"/>
        </w:rPr>
        <w:br/>
      </w:r>
      <w:r>
        <w:rPr>
          <w:rFonts w:hint="eastAsia"/>
        </w:rPr>
        <w:t>　　　　二、炉法炭黑企业品牌的现状分析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三、中国炉法炭黑企业的品牌战略</w:t>
      </w:r>
      <w:r>
        <w:rPr>
          <w:rFonts w:hint="eastAsia"/>
        </w:rPr>
        <w:br/>
      </w:r>
      <w:r>
        <w:rPr>
          <w:rFonts w:hint="eastAsia"/>
        </w:rPr>
        <w:t>　　　　四、炉法炭黑品牌战略管理的策略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炉法炭黑行业发展趋势及投资风险预警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2026年炉法炭黑市场前景分析</w:t>
      </w:r>
      <w:r>
        <w:rPr>
          <w:rFonts w:hint="eastAsia"/>
        </w:rPr>
        <w:br/>
      </w:r>
      <w:r>
        <w:rPr>
          <w:rFonts w:hint="eastAsia"/>
        </w:rPr>
        <w:t>　　第二节 2026年炉法炭黑行业发展趋势预测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影响炉法炭黑行业发展的主要因素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一、2026年影响炉法炭黑行业运行的有利因素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二、2026年影响炉法炭黑行业运行的稳定因素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三、2026年影响炉法炭黑行业运行的不利因素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四、2026年中国炉法炭黑行业发展面临的挑战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五、2026年中国炉法炭黑行业发展面临的机遇</w:t>
      </w:r>
      <w:r>
        <w:rPr>
          <w:rFonts w:hint="eastAsia"/>
        </w:rPr>
        <w:br/>
      </w:r>
      <w:r>
        <w:rPr>
          <w:rFonts w:hint="eastAsia"/>
        </w:rPr>
        <w:t>　　第四节 炉法炭黑行业投资风险预警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一、2026年炉法炭黑行业市场风险及控制策略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二、2026年炉法炭黑行业政策风险及控制策略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三、2026年炉法炭黑行业经营风险及控制策略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四、2026年炉法炭黑同业竞争风险及控制策略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五、2026年炉法炭黑行业其他风险及控制策略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炉法炭黑市场研究结论</w:t>
      </w:r>
      <w:r>
        <w:rPr>
          <w:rFonts w:hint="eastAsia"/>
        </w:rPr>
        <w:br/>
      </w:r>
      <w:r>
        <w:rPr>
          <w:rFonts w:hint="eastAsia"/>
        </w:rPr>
        <w:t>　　第二节 炉法炭黑子行业研究结论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中智.林.－炉法炭黑市场发展建议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炉法炭黑行业类别</w:t>
      </w:r>
      <w:r>
        <w:rPr>
          <w:rFonts w:hint="eastAsia"/>
        </w:rPr>
        <w:br/>
      </w:r>
      <w:r>
        <w:rPr>
          <w:rFonts w:hint="eastAsia"/>
        </w:rPr>
        <w:t>　　图表 炉法炭黑行业产业链调研</w:t>
      </w:r>
      <w:r>
        <w:rPr>
          <w:rFonts w:hint="eastAsia"/>
        </w:rPr>
        <w:br/>
      </w:r>
      <w:r>
        <w:rPr>
          <w:rFonts w:hint="eastAsia"/>
        </w:rPr>
        <w:t>　　图表 炉法炭黑行业现状</w:t>
      </w:r>
      <w:r>
        <w:rPr>
          <w:rFonts w:hint="eastAsia"/>
        </w:rPr>
        <w:br/>
      </w:r>
      <w:r>
        <w:rPr>
          <w:rFonts w:hint="eastAsia"/>
        </w:rPr>
        <w:t>　　图表 炉法炭黑行业标准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2020-2025年中国炉法炭黑行业市场规模</w:t>
      </w:r>
      <w:r>
        <w:rPr>
          <w:rFonts w:hint="eastAsia"/>
        </w:rPr>
        <w:br/>
      </w:r>
      <w:r>
        <w:rPr>
          <w:rFonts w:hint="eastAsia"/>
        </w:rPr>
        <w:t>　　图表 2025年中国炉法炭黑行业产能</w:t>
      </w:r>
      <w:r>
        <w:rPr>
          <w:rFonts w:hint="eastAsia"/>
        </w:rPr>
        <w:br/>
      </w:r>
      <w:r>
        <w:rPr>
          <w:rFonts w:hint="eastAsia"/>
        </w:rPr>
        <w:t>　　图表 2020-2025年中国炉法炭黑行业产量统计</w:t>
      </w:r>
      <w:r>
        <w:rPr>
          <w:rFonts w:hint="eastAsia"/>
        </w:rPr>
        <w:br/>
      </w:r>
      <w:r>
        <w:rPr>
          <w:rFonts w:hint="eastAsia"/>
        </w:rPr>
        <w:t>　　图表 炉法炭黑行业动态</w:t>
      </w:r>
      <w:r>
        <w:rPr>
          <w:rFonts w:hint="eastAsia"/>
        </w:rPr>
        <w:br/>
      </w:r>
      <w:r>
        <w:rPr>
          <w:rFonts w:hint="eastAsia"/>
        </w:rPr>
        <w:t>　　图表 2020-2025年中国炉法炭黑市场需求量</w:t>
      </w:r>
      <w:r>
        <w:rPr>
          <w:rFonts w:hint="eastAsia"/>
        </w:rPr>
        <w:br/>
      </w:r>
      <w:r>
        <w:rPr>
          <w:rFonts w:hint="eastAsia"/>
        </w:rPr>
        <w:t>　　图表 2025年中国炉法炭黑行业需求区域调研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2020-2025年中国炉法炭黑行情</w:t>
      </w:r>
      <w:r>
        <w:rPr>
          <w:rFonts w:hint="eastAsia"/>
        </w:rPr>
        <w:br/>
      </w:r>
      <w:r>
        <w:rPr>
          <w:rFonts w:hint="eastAsia"/>
        </w:rPr>
        <w:t>　　图表 2020-2025年中国炉法炭黑价格走势图</w:t>
      </w:r>
      <w:r>
        <w:rPr>
          <w:rFonts w:hint="eastAsia"/>
        </w:rPr>
        <w:br/>
      </w:r>
      <w:r>
        <w:rPr>
          <w:rFonts w:hint="eastAsia"/>
        </w:rPr>
        <w:t>　　图表 2020-2025年中国炉法炭黑行业销售收入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2020-2025年中国炉法炭黑行业盈利情况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2020-2025年中国炉法炭黑行业利润总额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2020-2025年中国炉法炭黑进口统计</w:t>
      </w:r>
      <w:r>
        <w:rPr>
          <w:rFonts w:hint="eastAsia"/>
        </w:rPr>
        <w:br/>
      </w:r>
      <w:r>
        <w:rPr>
          <w:rFonts w:hint="eastAsia"/>
        </w:rPr>
        <w:t>　　图表 2020-2025年中国炉法炭黑出口统计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2020-2025年中国炉法炭黑行业企业数量统计</w:t>
      </w:r>
      <w:r>
        <w:rPr>
          <w:rFonts w:hint="eastAsia"/>
        </w:rPr>
        <w:br/>
      </w:r>
      <w:r>
        <w:rPr>
          <w:rFonts w:hint="eastAsia"/>
        </w:rPr>
        <w:t>　　图表 **地区炉法炭黑市场规模</w:t>
      </w:r>
      <w:r>
        <w:rPr>
          <w:rFonts w:hint="eastAsia"/>
        </w:rPr>
        <w:br/>
      </w:r>
      <w:r>
        <w:rPr>
          <w:rFonts w:hint="eastAsia"/>
        </w:rPr>
        <w:t>　　图表 **地区炉法炭黑行业市场需求</w:t>
      </w:r>
      <w:r>
        <w:rPr>
          <w:rFonts w:hint="eastAsia"/>
        </w:rPr>
        <w:br/>
      </w:r>
      <w:r>
        <w:rPr>
          <w:rFonts w:hint="eastAsia"/>
        </w:rPr>
        <w:t>　　图表 **地区炉法炭黑市场调研</w:t>
      </w:r>
      <w:r>
        <w:rPr>
          <w:rFonts w:hint="eastAsia"/>
        </w:rPr>
        <w:br/>
      </w:r>
      <w:r>
        <w:rPr>
          <w:rFonts w:hint="eastAsia"/>
        </w:rPr>
        <w:t>　　图表 **地区炉法炭黑行业市场需求分析</w:t>
      </w:r>
      <w:r>
        <w:rPr>
          <w:rFonts w:hint="eastAsia"/>
        </w:rPr>
        <w:br/>
      </w:r>
      <w:r>
        <w:rPr>
          <w:rFonts w:hint="eastAsia"/>
        </w:rPr>
        <w:t>　　图表 **地区炉法炭黑市场规模</w:t>
      </w:r>
      <w:r>
        <w:rPr>
          <w:rFonts w:hint="eastAsia"/>
        </w:rPr>
        <w:br/>
      </w:r>
      <w:r>
        <w:rPr>
          <w:rFonts w:hint="eastAsia"/>
        </w:rPr>
        <w:t>　　图表 **地区炉法炭黑行业市场需求</w:t>
      </w:r>
      <w:r>
        <w:rPr>
          <w:rFonts w:hint="eastAsia"/>
        </w:rPr>
        <w:br/>
      </w:r>
      <w:r>
        <w:rPr>
          <w:rFonts w:hint="eastAsia"/>
        </w:rPr>
        <w:t>　　图表 **地区炉法炭黑市场调研</w:t>
      </w:r>
      <w:r>
        <w:rPr>
          <w:rFonts w:hint="eastAsia"/>
        </w:rPr>
        <w:br/>
      </w:r>
      <w:r>
        <w:rPr>
          <w:rFonts w:hint="eastAsia"/>
        </w:rPr>
        <w:t>　　图表 **地区炉法炭黑行业市场需求分析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炉法炭黑行业竞争对手分析</w:t>
      </w:r>
      <w:r>
        <w:rPr>
          <w:rFonts w:hint="eastAsia"/>
        </w:rPr>
        <w:br/>
      </w:r>
      <w:r>
        <w:rPr>
          <w:rFonts w:hint="eastAsia"/>
        </w:rPr>
        <w:t>　　图表 炉法炭黑重点企业（一）基本信息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炉法炭黑重点企业（一）经营情况分析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炉法炭黑重点企业（一）主要经济指标情况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炉法炭黑重点企业（一）盈利能力情况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炉法炭黑重点企业（一）偿债能力情况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炉法炭黑重点企业（一）运营能力情况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炉法炭黑重点企业（一）成长能力情况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炉法炭黑重点企业（二）基本信息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炉法炭黑重点企业（二）经营情况分析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炉法炭黑重点企业（二）主要经济指标情况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炉法炭黑重点企业（二）盈利能力情况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炉法炭黑重点企业（二）偿债能力情况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炉法炭黑重点企业（二）运营能力情况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炉法炭黑重点企业（二）成长能力情况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炉法炭黑重点企业（三）基本信息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炉法炭黑重点企业（三）经营情况分析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炉法炭黑重点企业（三）主要经济指标情况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炉法炭黑重点企业（三）盈利能力情况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炉法炭黑重点企业（三）偿债能力情况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炉法炭黑重点企业（三）运营能力情况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炉法炭黑重点企业（三）成长能力情况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2026-2032年中国炉法炭黑行业产能预测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2026-2032年中国炉法炭黑行业产量预测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2026-2032年中国炉法炭黑市场需求预测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2026-2032年中国炉法炭黑行业市场规模预测</w:t>
      </w:r>
      <w:r>
        <w:rPr>
          <w:rFonts w:hint="eastAsia"/>
        </w:rPr>
        <w:br/>
      </w:r>
      <w:r>
        <w:rPr>
          <w:rFonts w:hint="eastAsia"/>
        </w:rPr>
        <w:t>　　图表 炉法炭黑行业准入条件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2026-2032年中国炉法炭黑行业信息化</w:t>
      </w:r>
      <w:r>
        <w:rPr>
          <w:rFonts w:hint="eastAsia"/>
        </w:rPr>
        <w:br/>
      </w:r>
      <w:r>
        <w:rPr>
          <w:rFonts w:hint="eastAsia"/>
        </w:rPr>
        <w:t>　　图表 2026-2032年中国炉法炭黑行业风险分析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2026-2032年中国炉法炭黑行业发展趋势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2026-2032年中国炉法炭黑市场前景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828668a1b4586" w:history="1">
        <w:r>
          <w:rPr>
            <w:rStyle w:val="Hyperlink"/>
          </w:rPr>
          <w:t>中国炉法炭黑行业市场调研与前景分析报告（2026-2032年）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828668a1b4586" w:history="1">
        <w:r>
          <w:rPr>
            <w:rStyle w:val="Hyperlink"/>
          </w:rPr>
          <w:t>https://www.20087.com/3/65/LuFaTanHeiFaZhanQianJingFenXi.html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热点：烧木炭的炭化炉、炉法炭黑和槽法炭黑的区别、炭黑的生产原理和用途、炉法炭黑和槽法炭黑哪个好、最先进的原木炭化炉、炉法炭黑 气法炭黑、炭黑价格、炉法炭黑酸化、白炭黑的生产工艺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282d1550d4a3f" w:history="1">
      <w:r>
        <w:rPr>
          <w:rStyle w:val="Hyperlink"/>
        </w:rPr>
        <w:t>中国炉法炭黑行业市场调研与前景分析报告（2026-2032年）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LuFaTanHeiFaZhanQianJingFenXi.html" TargetMode="External" Id="Rc87828668a1b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LuFaTanHeiFaZhanQianJingFenXi.html" TargetMode="External" Id="R9ce282d1550d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2026-01-27T01:14:25Z</dcterms:created>
  <dcterms:modified xsi:type="dcterms:W3CDTF">2026-01-27T02:14:25Z</dcterms:modified>
  <dc:subject>中国炉法炭黑行业市场调研与前景分析报告（2026-2032年）</dc:subject>
  <dc:title>中国炉法炭黑行业市场调研与前景分析报告（2026-2032年）</dc:title>
  <cp:keywords>中国炉法炭黑行业市场调研与前景分析报告（2026-2032年）</cp:keywords>
  <dc:description>中国炉法炭黑行业市场调研与前景分析报告（2026-2032年）</dc:description>
</cp:coreProperties>
</file>