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a7ab073674830" w:history="1">
              <w:r>
                <w:rPr>
                  <w:rStyle w:val="Hyperlink"/>
                </w:rPr>
                <w:t>中国炔醇行业分析与发展前景报告（2025-2031年）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a7ab073674830" w:history="1">
              <w:r>
                <w:rPr>
                  <w:rStyle w:val="Hyperlink"/>
                </w:rPr>
                <w:t>中国炔醇行业分析与发展前景报告（2025-2031年）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a7ab073674830" w:history="1">
                <w:r>
                  <w:rPr>
                    <w:rStyle w:val="Hyperlink"/>
                  </w:rPr>
                  <w:t>https://www.20087.com/3/35/GuiChunDeXianZhuangYuFaZhanQianJing.html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醇是有机合成中重要的中间体，广泛应用于药物合成、农药生产、香料制造等领域。目前，其合成技术正向高效、绿色方向发展，采用催化氢化、不对称合成等先进技术，提高了产物的收率和选择性。同时，对炔醇结构的精确控制能力增强，满足了精细化学品市场对高纯度、特定官能团化合物的需求。</w:t>
      </w:r>
      <w:r>
        <w:rPr>
          <w:rFonts w:hint="eastAsia"/>
        </w:rPr>
        <w:br/>
      </w:r>
      <w:r>
        <w:rPr>
          <w:rFonts w:hint="eastAsia"/>
        </w:rPr>
        <w:t>　　未来，炔醇领域的研究将更加注重可持续发展和创新应用。生物催化技术的引入，有望降低合成过程中的能耗和废物排放，实现环境友好型生产。在应用方面，随着新材料、新能源技术的兴起，炔醇在聚合物、光电材料、电池电极材料等领域的应用探索将不断扩大，推动相关行业的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a7ab073674830" w:history="1">
        <w:r>
          <w:rPr>
            <w:rStyle w:val="Hyperlink"/>
          </w:rPr>
          <w:t>中国炔醇行业分析与发展前景报告（2025-2031年）</w:t>
        </w:r>
      </w:hyperlink>
      <w:r>
        <w:rPr>
          <w:rFonts w:hint="eastAsia"/>
        </w:rPr>
        <w:t>》系统分析了炔醇行业的市场规模、市场需求及价格波动，深入探讨了炔醇产业链关键环节及各细分市场特点。报告基于权威数据，科学预测了炔醇市场前景与发展趋势，同时评估了炔醇重点企业的经营状况，包括品牌影响力、市场集中度及竞争格局。通过SWOT分析，报告揭示了炔醇行业面临的风险与机遇，为炔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炔醇行业概述</w:t>
      </w:r>
      <w:r>
        <w:rPr>
          <w:rFonts w:hint="eastAsia"/>
        </w:rPr>
        <w:br/>
      </w:r>
      <w:r>
        <w:rPr>
          <w:rFonts w:hint="eastAsia"/>
        </w:rPr>
        <w:t>　　第一节 炔醇定义与分类</w:t>
      </w:r>
      <w:r>
        <w:rPr>
          <w:rFonts w:hint="eastAsia"/>
        </w:rPr>
        <w:br/>
      </w:r>
      <w:r>
        <w:rPr>
          <w:rFonts w:hint="eastAsia"/>
        </w:rPr>
        <w:t>　　第二节 炔醇应用领域</w:t>
      </w:r>
      <w:r>
        <w:rPr>
          <w:rFonts w:hint="eastAsia"/>
        </w:rPr>
        <w:br/>
      </w:r>
      <w:r>
        <w:rPr>
          <w:rFonts w:hint="eastAsia"/>
        </w:rPr>
        <w:t>　　第三节 炔醇行业经济指标分析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炔醇产业链及经营模式分析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三、炔醇销售模式及销售渠道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全球炔醇市场发展综述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2019-2024年全球炔醇市场规模与趋势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主要国家与地区炔醇市场分析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2025-2031年全球炔醇行业发展趋势与前景预测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中国炔醇行业市场分析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2024-2025年炔醇产能与投资动态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一、国内炔醇产能及利用情况</w:t>
      </w:r>
      <w:r>
        <w:rPr>
          <w:rFonts w:hint="eastAsia"/>
        </w:rPr>
        <w:br/>
      </w:r>
      <w:r>
        <w:rPr>
          <w:rFonts w:hint="eastAsia"/>
        </w:rPr>
        <w:t>　　　　二、炔醇产能扩张与投资动态</w:t>
      </w:r>
      <w:r>
        <w:rPr>
          <w:rFonts w:hint="eastAsia"/>
        </w:rPr>
        <w:br/>
      </w:r>
      <w:r>
        <w:rPr>
          <w:rFonts w:hint="eastAsia"/>
        </w:rPr>
        <w:t>　　第二节 炔醇行业产量情况分析与趋势预测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一、2019-2024年炔醇行业产量数据统计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1、2019-2024年炔醇产量及增长趋势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2、2019-2024年炔醇细分产品产量及份额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二、影响炔醇产量的关键因素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三、2025-2031年炔醇产量预测</w:t>
      </w:r>
      <w:r>
        <w:rPr>
          <w:rFonts w:hint="eastAsia"/>
        </w:rPr>
        <w:br/>
      </w:r>
      <w:r>
        <w:rPr>
          <w:rFonts w:hint="eastAsia"/>
        </w:rPr>
        <w:t>　　第三节 2025-2031年炔醇市场需求与销售分析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一、2024-2025年炔醇行业需求现状</w:t>
      </w:r>
      <w:r>
        <w:rPr>
          <w:rFonts w:hint="eastAsia"/>
        </w:rPr>
        <w:br/>
      </w:r>
      <w:r>
        <w:rPr>
          <w:rFonts w:hint="eastAsia"/>
        </w:rPr>
        <w:t>　　　　二、炔醇客户群体与需求特点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三、2019-2024年炔醇行业销售规模分析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四、2025-2031年炔醇市场增长潜力与规模预测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2024-2025年炔醇行业技术发展现状及趋势分析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炔醇行业技术发展现状分析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国内外炔醇行业技术差异与原因</w:t>
      </w:r>
      <w:r>
        <w:rPr>
          <w:rFonts w:hint="eastAsia"/>
        </w:rPr>
        <w:br/>
      </w:r>
      <w:r>
        <w:rPr>
          <w:rFonts w:hint="eastAsia"/>
        </w:rPr>
        <w:t>　　第三节 炔醇行业技术发展方向、趋势预测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提升炔醇行业技术能力策略建议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中国炔醇细分市场与下游应用领域分析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炔醇细分市场分析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一、2024-2025年炔醇主要细分产品市场现状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炔醇下游应用与客户群体分析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一、2024-2025年炔醇各应用领域市场现状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炔醇价格机制与竞争策略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一、2019-2024年炔醇市场价格走势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炔醇定价策略与方法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2025-2031年炔醇价格竞争态势与趋势预测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中国炔醇行业重点区域市场研究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2024-2025年重点区域炔醇市场发展概况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二、2019-2024年炔醇市场需求规模情况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三、2025-2031年炔醇行业发展潜力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2019-2024年中国炔醇行业进出口情况分析</w:t>
      </w:r>
      <w:r>
        <w:rPr>
          <w:rFonts w:hint="eastAsia"/>
        </w:rPr>
        <w:br/>
      </w:r>
      <w:r>
        <w:rPr>
          <w:rFonts w:hint="eastAsia"/>
        </w:rPr>
        <w:t>　　第一节 炔醇行业进口情况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一、2019-2024年炔醇进口规模及增长情况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二、炔醇主要进口来源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炔醇行业出口情况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一、2019-2024年炔醇出口规模及增长情况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二、炔醇主要出口目的地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2019-2024年中国炔醇行业总体发展与财务状况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2019-2024年中国炔醇行业规模情况</w:t>
      </w:r>
      <w:r>
        <w:rPr>
          <w:rFonts w:hint="eastAsia"/>
        </w:rPr>
        <w:br/>
      </w:r>
      <w:r>
        <w:rPr>
          <w:rFonts w:hint="eastAsia"/>
        </w:rPr>
        <w:t>　　　　一、炔醇行业企业数量规模</w:t>
      </w:r>
      <w:r>
        <w:rPr>
          <w:rFonts w:hint="eastAsia"/>
        </w:rPr>
        <w:br/>
      </w:r>
      <w:r>
        <w:rPr>
          <w:rFonts w:hint="eastAsia"/>
        </w:rPr>
        <w:t>　　　　二、炔醇行业从业人员规模</w:t>
      </w:r>
      <w:r>
        <w:rPr>
          <w:rFonts w:hint="eastAsia"/>
        </w:rPr>
        <w:br/>
      </w:r>
      <w:r>
        <w:rPr>
          <w:rFonts w:hint="eastAsia"/>
        </w:rPr>
        <w:t>　　　　三、炔醇行业市场敏感性分析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2019-2024年中国炔醇行业财务能力分析</w:t>
      </w:r>
      <w:r>
        <w:rPr>
          <w:rFonts w:hint="eastAsia"/>
        </w:rPr>
        <w:br/>
      </w:r>
      <w:r>
        <w:rPr>
          <w:rFonts w:hint="eastAsia"/>
        </w:rPr>
        <w:t>　　　　一、炔醇行业盈利能力</w:t>
      </w:r>
      <w:r>
        <w:rPr>
          <w:rFonts w:hint="eastAsia"/>
        </w:rPr>
        <w:br/>
      </w:r>
      <w:r>
        <w:rPr>
          <w:rFonts w:hint="eastAsia"/>
        </w:rPr>
        <w:t>　　　　二、炔醇行业偿债能力</w:t>
      </w:r>
      <w:r>
        <w:rPr>
          <w:rFonts w:hint="eastAsia"/>
        </w:rPr>
        <w:br/>
      </w:r>
      <w:r>
        <w:rPr>
          <w:rFonts w:hint="eastAsia"/>
        </w:rPr>
        <w:t>　　　　三、炔醇行业营运能力</w:t>
      </w:r>
      <w:r>
        <w:rPr>
          <w:rFonts w:hint="eastAsia"/>
        </w:rPr>
        <w:br/>
      </w:r>
      <w:r>
        <w:rPr>
          <w:rFonts w:hint="eastAsia"/>
        </w:rPr>
        <w:t>　　　　四、炔醇行业发展能力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中国炔醇行业竞争格局分析</w:t>
      </w:r>
      <w:r>
        <w:rPr>
          <w:rFonts w:hint="eastAsia"/>
        </w:rPr>
        <w:br/>
      </w:r>
      <w:r>
        <w:rPr>
          <w:rFonts w:hint="eastAsia"/>
        </w:rPr>
        <w:t>　　第一节 炔醇行业竞争格局总览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2024-2025年炔醇行业竞争力分析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2019-2024年炔醇行业企业并购活动分析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2024-2025年炔醇行业会展与招投标活动分析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一、炔醇行业会展活动及其市场影响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2025年中国炔醇企业发展企业发展策略与建议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炔醇销售模式与渠道策略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炔醇品牌与市场推广策略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炔醇研发投入与技术创新能力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炔醇合作联盟与资源整合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中国炔醇行业风险与对策</w:t>
      </w:r>
      <w:r>
        <w:rPr>
          <w:rFonts w:hint="eastAsia"/>
        </w:rPr>
        <w:br/>
      </w:r>
      <w:r>
        <w:rPr>
          <w:rFonts w:hint="eastAsia"/>
        </w:rPr>
        <w:t>　　第一节 炔醇行业SWOT分析</w:t>
      </w:r>
      <w:r>
        <w:rPr>
          <w:rFonts w:hint="eastAsia"/>
        </w:rPr>
        <w:br/>
      </w:r>
      <w:r>
        <w:rPr>
          <w:rFonts w:hint="eastAsia"/>
        </w:rPr>
        <w:t>　　　　一、炔醇行业优势</w:t>
      </w:r>
      <w:r>
        <w:rPr>
          <w:rFonts w:hint="eastAsia"/>
        </w:rPr>
        <w:br/>
      </w:r>
      <w:r>
        <w:rPr>
          <w:rFonts w:hint="eastAsia"/>
        </w:rPr>
        <w:t>　　　　二、炔醇行业劣势</w:t>
      </w:r>
      <w:r>
        <w:rPr>
          <w:rFonts w:hint="eastAsia"/>
        </w:rPr>
        <w:br/>
      </w:r>
      <w:r>
        <w:rPr>
          <w:rFonts w:hint="eastAsia"/>
        </w:rPr>
        <w:t>　　　　三、炔醇市场机会</w:t>
      </w:r>
      <w:r>
        <w:rPr>
          <w:rFonts w:hint="eastAsia"/>
        </w:rPr>
        <w:br/>
      </w:r>
      <w:r>
        <w:rPr>
          <w:rFonts w:hint="eastAsia"/>
        </w:rPr>
        <w:t>　　　　四、炔醇市场威胁</w:t>
      </w:r>
      <w:r>
        <w:rPr>
          <w:rFonts w:hint="eastAsia"/>
        </w:rPr>
        <w:br/>
      </w:r>
      <w:r>
        <w:rPr>
          <w:rFonts w:hint="eastAsia"/>
        </w:rPr>
        <w:t>　　第二节 炔醇行业风险及对策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2025-2031年中国炔醇行业前景与发展趋势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2024-2025年炔醇行业发展环境分析</w:t>
      </w:r>
      <w:r>
        <w:rPr>
          <w:rFonts w:hint="eastAsia"/>
        </w:rPr>
        <w:br/>
      </w:r>
      <w:r>
        <w:rPr>
          <w:rFonts w:hint="eastAsia"/>
        </w:rPr>
        <w:t>　　　　一、炔醇行业主管部门与监管体制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二、炔醇行业主要法律法规及政策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三、炔醇行业标准与质量监管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2025-2031年炔醇行业发展趋势与方向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2025-2031年炔醇行业发展潜力与机遇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炔醇行业研究结论与建议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中.智.林－炔醇行业发展建议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炔醇行业历程</w:t>
      </w:r>
      <w:r>
        <w:rPr>
          <w:rFonts w:hint="eastAsia"/>
        </w:rPr>
        <w:br/>
      </w:r>
      <w:r>
        <w:rPr>
          <w:rFonts w:hint="eastAsia"/>
        </w:rPr>
        <w:t>　　图表 炔醇行业生命周期</w:t>
      </w:r>
      <w:r>
        <w:rPr>
          <w:rFonts w:hint="eastAsia"/>
        </w:rPr>
        <w:br/>
      </w:r>
      <w:r>
        <w:rPr>
          <w:rFonts w:hint="eastAsia"/>
        </w:rPr>
        <w:t>　　图表 炔醇行业产业链分析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2019-2024年炔醇行业市场容量分析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2019-2024年中国炔醇行业产量及增长趋势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2019-2024年中国炔醇市场需求量及增速统计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2025年中国炔醇行业需求领域分布格局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2019-2024年中国炔醇出口数量分析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2025年中国炔醇进口国家及地区分析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2025年中国炔醇出口国家及地区分析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2019-2024年中国炔醇行业企业平均规模情况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炔醇重点企业（一）经营情况分析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炔醇重点企业（一）主要经济指标情况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炔醇重点企业（一）盈利能力情况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炔醇重点企业（一）偿债能力情况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炔醇重点企业（一）运营能力情况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炔醇重点企业（一）成长能力情况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炔醇重点企业（二）基本信息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炔醇重点企业（二）经营情况分析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炔醇重点企业（二）主要经济指标情况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炔醇重点企业（二）盈利能力情况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炔醇重点企业（二）偿债能力情况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炔醇重点企业（二）运营能力情况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炔醇重点企业（二）成长能力情况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炔醇重点企业（三）基本信息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炔醇重点企业（三）经营情况分析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炔醇重点企业（三）主要经济指标情况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炔醇重点企业（三）盈利能力情况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炔醇重点企业（三）偿债能力情况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炔醇重点企业（三）运营能力情况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炔醇重点企业（三）成长能力情况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2025-2031年中国炔醇行业产量预测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2025-2031年中国炔醇市场需求量预测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2025-2031年中国炔醇行业供需平衡预测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2025-2031年中国炔醇行业市场规模预测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2025-2031年中国炔醇市场前景分析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2025-2031年中国炔醇行业发展趋势预测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a7ab073674830" w:history="1">
        <w:r>
          <w:rPr>
            <w:rStyle w:val="Hyperlink"/>
          </w:rPr>
          <w:t>中国炔醇行业分析与发展前景报告（2025-2031年）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a7ab073674830" w:history="1">
        <w:r>
          <w:rPr>
            <w:rStyle w:val="Hyperlink"/>
          </w:rPr>
          <w:t>https://www.20087.com/3/35/GuiChunDeXianZhuangYuFaZhanQianJing.html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热点：炔二醇消泡剂、炔醇油、丙炔醇为什么是剧毒、牛式二烯炔醇、乙炔醇存在吗、炔醇环丙孕酮片的功效、炔醇表面活性剂、炔醇稳定吗、炔醇稳定吗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6395fe3264e88" w:history="1">
      <w:r>
        <w:rPr>
          <w:rStyle w:val="Hyperlink"/>
        </w:rPr>
        <w:t>中国炔醇行业分析与发展前景报告（2025-2031年）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iChunDeXianZhuangYuFaZhanQianJing.html" TargetMode="External" Id="R15da7ab07367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iChunDeXianZhuangYuFaZhanQianJing.html" TargetMode="External" Id="R17a6395fe326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2024-12-20T01:44:00Z</dcterms:created>
  <dcterms:modified xsi:type="dcterms:W3CDTF">2024-12-20T02:44:00Z</dcterms:modified>
  <dc:subject>中国炔醇行业分析与发展前景报告（2025-2031年）</dc:subject>
  <dc:title>中国炔醇行业分析与发展前景报告（2025-2031年）</dc:title>
  <cp:keywords>中国炔醇行业分析与发展前景报告（2025-2031年）</cp:keywords>
  <dc:description>中国炔醇行业分析与发展前景报告（2025-2031年）</dc:description>
</cp:coreProperties>
</file>