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89953423843c1" w:history="1">
              <w:r>
                <w:rPr>
                  <w:rStyle w:val="Hyperlink"/>
                </w:rPr>
                <w:t>2025-2031年中国热熔胶网膜市场调研与前景趋势预测报告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89953423843c1" w:history="1">
              <w:r>
                <w:rPr>
                  <w:rStyle w:val="Hyperlink"/>
                </w:rPr>
                <w:t>2025-2031年中国热熔胶网膜市场调研与前景趋势预测报告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89953423843c1" w:history="1">
                <w:r>
                  <w:rPr>
                    <w:rStyle w:val="Hyperlink"/>
                  </w:rPr>
                  <w:t>https://www.20087.com/3/95/ReRongJiaoWangMoHangYeQuShi.html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网膜是一种高性能粘合材料，被广泛应用于服装、汽车内饰、电子产品等领域。随着工业自动化程度的提高，对热熔胶网膜的粘接强度、耐候性和加工适应性提出了更高要求。研发人员正致力于开发新型配方，以提高胶膜的耐温范围和抗湿性，满足极端条件下的使用需求。</w:t>
      </w:r>
      <w:r>
        <w:rPr>
          <w:rFonts w:hint="eastAsia"/>
        </w:rPr>
        <w:br/>
      </w:r>
      <w:r>
        <w:rPr>
          <w:rFonts w:hint="eastAsia"/>
        </w:rPr>
        <w:t>　　未来，热熔胶网膜将更加注重可持续性和功能性，通过生物基材料的使用，减少对石油基化学品的依赖。同时，随着微电子和纳米技术的发展，热熔胶网膜将被赋予更多的功能性，如导电性、抗菌性和自修复能力，拓展其在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89953423843c1" w:history="1">
        <w:r>
          <w:rPr>
            <w:rStyle w:val="Hyperlink"/>
          </w:rPr>
          <w:t>2025-2031年中国热熔胶网膜市场调研与前景趋势预测报告</w:t>
        </w:r>
      </w:hyperlink>
      <w:r>
        <w:rPr>
          <w:rFonts w:hint="eastAsia"/>
        </w:rPr>
        <w:t>》系统分析了热熔胶网膜行业的市场规模、供需动态及竞争格局，重点评估了主要热熔胶网膜企业的经营表现，并对热熔胶网膜行业未来发展趋势进行了科学预测。报告结合热熔胶网膜技术现状与SWOT分析，揭示了市场机遇与潜在风险。市场调研网发布的《</w:t>
      </w:r>
      <w:hyperlink r:id="R63b89953423843c1" w:history="1">
        <w:r>
          <w:rPr>
            <w:rStyle w:val="Hyperlink"/>
          </w:rPr>
          <w:t>2025-2031年中国热熔胶网膜市场调研与前景趋势预测报告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热熔胶网膜行业界定</w:t>
      </w:r>
      <w:r>
        <w:rPr>
          <w:rFonts w:hint="eastAsia"/>
        </w:rPr>
        <w:br/>
      </w:r>
      <w:r>
        <w:rPr>
          <w:rFonts w:hint="eastAsia"/>
        </w:rPr>
        <w:t>　　第一节 热熔胶网膜行业定义</w:t>
      </w:r>
      <w:r>
        <w:rPr>
          <w:rFonts w:hint="eastAsia"/>
        </w:rPr>
        <w:br/>
      </w:r>
      <w:r>
        <w:rPr>
          <w:rFonts w:hint="eastAsia"/>
        </w:rPr>
        <w:t>　　第二节 热熔胶网膜行业特点分析</w:t>
      </w:r>
      <w:r>
        <w:rPr>
          <w:rFonts w:hint="eastAsia"/>
        </w:rPr>
        <w:br/>
      </w:r>
      <w:r>
        <w:rPr>
          <w:rFonts w:hint="eastAsia"/>
        </w:rPr>
        <w:t>　　第三节 热熔胶网膜行业发展历程</w:t>
      </w:r>
      <w:r>
        <w:rPr>
          <w:rFonts w:hint="eastAsia"/>
        </w:rPr>
        <w:br/>
      </w:r>
      <w:r>
        <w:rPr>
          <w:rFonts w:hint="eastAsia"/>
        </w:rPr>
        <w:t>　　第四节 热熔胶网膜产业链分析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2024-2025年国外热熔胶网膜行业发展态势分析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国外热熔胶网膜行业总体情况</w:t>
      </w:r>
      <w:r>
        <w:rPr>
          <w:rFonts w:hint="eastAsia"/>
        </w:rPr>
        <w:br/>
      </w:r>
      <w:r>
        <w:rPr>
          <w:rFonts w:hint="eastAsia"/>
        </w:rPr>
        <w:t>　　第二节 热熔胶网膜行业重点国家、地区市场分析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国外热熔胶网膜行业发展前景预测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2024-2025年中国热熔胶网膜行业发展环境分析</w:t>
      </w:r>
      <w:r>
        <w:rPr>
          <w:rFonts w:hint="eastAsia"/>
        </w:rPr>
        <w:br/>
      </w:r>
      <w:r>
        <w:rPr>
          <w:rFonts w:hint="eastAsia"/>
        </w:rPr>
        <w:t>　　第一节 热熔胶网膜行业经济环境分析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热熔胶网膜行业政策环境分析</w:t>
      </w:r>
      <w:r>
        <w:rPr>
          <w:rFonts w:hint="eastAsia"/>
        </w:rPr>
        <w:br/>
      </w:r>
      <w:r>
        <w:rPr>
          <w:rFonts w:hint="eastAsia"/>
        </w:rPr>
        <w:t>　　　　一、热熔胶网膜行业相关政策</w:t>
      </w:r>
      <w:r>
        <w:rPr>
          <w:rFonts w:hint="eastAsia"/>
        </w:rPr>
        <w:br/>
      </w:r>
      <w:r>
        <w:rPr>
          <w:rFonts w:hint="eastAsia"/>
        </w:rPr>
        <w:t>　　　　二、热熔胶网膜行业相关标准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2024-2025年热熔胶网膜行业技术发展现状及趋势分析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热熔胶网膜行业技术发展现状分析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国内外热熔胶网膜行业技术差异与原因</w:t>
      </w:r>
      <w:r>
        <w:rPr>
          <w:rFonts w:hint="eastAsia"/>
        </w:rPr>
        <w:br/>
      </w:r>
      <w:r>
        <w:rPr>
          <w:rFonts w:hint="eastAsia"/>
        </w:rPr>
        <w:t>　　第三节 热熔胶网膜行业技术发展方向、趋势预测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提升热熔胶网膜行业技术能力策略建议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中国热熔胶网膜行业市场供需状况分析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中国热熔胶网膜行业市场规模情况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中国热熔胶网膜行业市场需求状况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一、2019-2024年热熔胶网膜行业市场需求情况</w:t>
      </w:r>
      <w:r>
        <w:rPr>
          <w:rFonts w:hint="eastAsia"/>
        </w:rPr>
        <w:br/>
      </w:r>
      <w:r>
        <w:rPr>
          <w:rFonts w:hint="eastAsia"/>
        </w:rPr>
        <w:t>　　　　二、热熔胶网膜行业市场需求特点分析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三、2025-2031年热熔胶网膜行业市场需求预测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中国热熔胶网膜行业产量情况分析与预测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一、2019-2024年热熔胶网膜行业产量统计分析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二、2025年热熔胶网膜行业产量特点分析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三、2025-2031年热熔胶网膜行业产量预测分析</w:t>
      </w:r>
      <w:r>
        <w:rPr>
          <w:rFonts w:hint="eastAsia"/>
        </w:rPr>
        <w:br/>
      </w:r>
      <w:r>
        <w:rPr>
          <w:rFonts w:hint="eastAsia"/>
        </w:rPr>
        <w:t>　　第四节 热熔胶网膜行业市场供需平衡状况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中国热熔胶网膜行业进出口情况分析</w:t>
      </w:r>
      <w:r>
        <w:rPr>
          <w:rFonts w:hint="eastAsia"/>
        </w:rPr>
        <w:br/>
      </w:r>
      <w:r>
        <w:rPr>
          <w:rFonts w:hint="eastAsia"/>
        </w:rPr>
        <w:t>　　第一节 热熔胶网膜行业出口情况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一、2019-2024年热熔胶网膜行业出口情况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三、2025-2031年热熔胶网膜行业出口情况预测</w:t>
      </w:r>
      <w:r>
        <w:rPr>
          <w:rFonts w:hint="eastAsia"/>
        </w:rPr>
        <w:br/>
      </w:r>
      <w:r>
        <w:rPr>
          <w:rFonts w:hint="eastAsia"/>
        </w:rPr>
        <w:t>　　第二节 热熔胶网膜行业进口情况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一、2019-2024年热熔胶网膜行业进口情况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三、2025-2031年热熔胶网膜行业进口情况预测</w:t>
      </w:r>
      <w:r>
        <w:rPr>
          <w:rFonts w:hint="eastAsia"/>
        </w:rPr>
        <w:br/>
      </w:r>
      <w:r>
        <w:rPr>
          <w:rFonts w:hint="eastAsia"/>
        </w:rPr>
        <w:t>　　第三节 热熔胶网膜行业进出口面临的挑战及对策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中国热熔胶网膜行业产品价格监测</w:t>
      </w:r>
      <w:r>
        <w:rPr>
          <w:rFonts w:hint="eastAsia"/>
        </w:rPr>
        <w:br/>
      </w:r>
      <w:r>
        <w:rPr>
          <w:rFonts w:hint="eastAsia"/>
        </w:rPr>
        <w:t>　　　　一、热熔胶网膜市场价格特征</w:t>
      </w:r>
      <w:r>
        <w:rPr>
          <w:rFonts w:hint="eastAsia"/>
        </w:rPr>
        <w:br/>
      </w:r>
      <w:r>
        <w:rPr>
          <w:rFonts w:hint="eastAsia"/>
        </w:rPr>
        <w:t>　　　　二、当前热熔胶网膜市场价格评述</w:t>
      </w:r>
      <w:r>
        <w:rPr>
          <w:rFonts w:hint="eastAsia"/>
        </w:rPr>
        <w:br/>
      </w:r>
      <w:r>
        <w:rPr>
          <w:rFonts w:hint="eastAsia"/>
        </w:rPr>
        <w:t>　　　　三、影响热熔胶网膜市场价格因素分析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四、未来热熔胶网膜市场价格走势预测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中国热熔胶网膜行业重点区域市场分析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热熔胶网膜行业区域市场分布情况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2024-2025年热熔胶网膜行业细分市场调研分析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热熔胶网膜细分产品（一）市场调研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热熔胶网膜细分产品（二）市场调研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热熔胶网膜行业上、下游市场分析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热熔胶网膜行业上游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热熔胶网膜行业下游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热熔胶网膜行业重点企业发展调研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热熔胶网膜重点企业（一）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热熔胶网膜重点企业（二）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热熔胶网膜重点企业（三）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热熔胶网膜重点企业（四）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热熔胶网膜重点企业（五）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热熔胶网膜重点企业（六）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热熔胶网膜行业风险及对策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2025-2031年热熔胶网膜行业发展环境分析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2025-2031年热熔胶网膜行业投资特性分析</w:t>
      </w:r>
      <w:r>
        <w:rPr>
          <w:rFonts w:hint="eastAsia"/>
        </w:rPr>
        <w:br/>
      </w:r>
      <w:r>
        <w:rPr>
          <w:rFonts w:hint="eastAsia"/>
        </w:rPr>
        <w:t>　　　　一、热熔胶网膜行业进入壁垒</w:t>
      </w:r>
      <w:r>
        <w:rPr>
          <w:rFonts w:hint="eastAsia"/>
        </w:rPr>
        <w:br/>
      </w:r>
      <w:r>
        <w:rPr>
          <w:rFonts w:hint="eastAsia"/>
        </w:rPr>
        <w:t>　　　　二、热熔胶网膜行业盈利模式</w:t>
      </w:r>
      <w:r>
        <w:rPr>
          <w:rFonts w:hint="eastAsia"/>
        </w:rPr>
        <w:br/>
      </w:r>
      <w:r>
        <w:rPr>
          <w:rFonts w:hint="eastAsia"/>
        </w:rPr>
        <w:t>　　　　三、热熔胶网膜行业盈利因素</w:t>
      </w:r>
      <w:r>
        <w:rPr>
          <w:rFonts w:hint="eastAsia"/>
        </w:rPr>
        <w:br/>
      </w:r>
      <w:r>
        <w:rPr>
          <w:rFonts w:hint="eastAsia"/>
        </w:rPr>
        <w:t>　　第三节 热熔胶网膜行业“波特五力模型”分析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2025-2031年热熔胶网膜行业风险及对策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热熔胶网膜企业竞争策略分析</w:t>
      </w:r>
      <w:r>
        <w:rPr>
          <w:rFonts w:hint="eastAsia"/>
        </w:rPr>
        <w:br/>
      </w:r>
      <w:r>
        <w:rPr>
          <w:rFonts w:hint="eastAsia"/>
        </w:rPr>
        <w:t>　　第一节 热熔胶网膜市场竞争策略分析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一、2025-2031年中国热熔胶网膜市场增长潜力分析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二、2025-2031年中国热熔胶网膜主要潜力品种分析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三、现有热熔胶网膜产品竞争策略分析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四、潜力热熔胶网膜品种竞争策略选择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2025-2031年中国热熔胶网膜企业竞争策略分析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一、2025-2031年我国热熔胶网膜市场竞争趋势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二、2025-2031年热熔胶网膜行业竞争格局展望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三、2025-2031年热熔胶网膜行业竞争策略分析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四、2025-2031年热熔胶网膜企业竞争策略分析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2025-2031年中国热熔胶网膜行业发展趋势分析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一、2025-2031年热熔胶网膜技术发展趋势分析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二、2025-2031年热熔胶网膜产品发展趋势分析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三、2025-2031年热熔胶网膜行业竞争格局展望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2025-2031年中国热熔胶网膜市场趋势分析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一、2025-2031年热熔胶网膜发展趋势预测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二、2025-2025年热熔胶网膜市场前景分析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三、2025-2031年热熔胶网膜产业政策趋向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2025-2031年热熔胶网膜行业投资价值评估分析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热熔胶网膜行业发展建议分析</w:t>
      </w:r>
      <w:r>
        <w:rPr>
          <w:rFonts w:hint="eastAsia"/>
        </w:rPr>
        <w:br/>
      </w:r>
      <w:r>
        <w:rPr>
          <w:rFonts w:hint="eastAsia"/>
        </w:rPr>
        <w:t>　　第一节 热熔胶网膜行业研究结论及建议</w:t>
      </w:r>
      <w:r>
        <w:rPr>
          <w:rFonts w:hint="eastAsia"/>
        </w:rPr>
        <w:br/>
      </w:r>
      <w:r>
        <w:rPr>
          <w:rFonts w:hint="eastAsia"/>
        </w:rPr>
        <w:t>　　第二节 热熔胶网膜细分行业研究结论及建议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中.智.林.－热熔胶网膜行业竞争策略总结及建议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2019-2024年中国热熔胶网膜市场规模及增长情况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2019-2024年中国热熔胶网膜行业产量及增长趋势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2025-2031年中国热熔胶网膜行业产量预测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2019-2024年中国热熔胶网膜行业市场需求及增长情况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2025-2031年中国热熔胶网膜行业市场需求预测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**地区热熔胶网膜市场规模及增长情况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**地区热熔胶网膜行业市场需求情况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**地区热熔胶网膜市场规模及增长情况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**地区热熔胶网膜行业市场需求情况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2019-2024年中国热熔胶网膜行业出口情况分析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热熔胶网膜重点企业经营情况分析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2025年热熔胶网膜行业壁垒</w:t>
      </w:r>
      <w:r>
        <w:rPr>
          <w:rFonts w:hint="eastAsia"/>
        </w:rPr>
        <w:br/>
      </w:r>
      <w:r>
        <w:rPr>
          <w:rFonts w:hint="eastAsia"/>
        </w:rPr>
        <w:t>　　图表 2025年热熔胶网膜市场前景分析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2025-2031年中国热熔胶网膜市场规模预测</w:t>
      </w:r>
      <w:r>
        <w:rPr>
          <w:rFonts w:hint="eastAsia"/>
        </w:rPr>
        <w:br/>
      </w:r>
      <w:r>
        <w:rPr>
          <w:rFonts w:hint="eastAsia"/>
        </w:rPr>
        <w:t>　　图表 2025年热熔胶网膜发展趋势预测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89953423843c1" w:history="1">
        <w:r>
          <w:rPr>
            <w:rStyle w:val="Hyperlink"/>
          </w:rPr>
          <w:t>2025-2031年中国热熔胶网膜市场调研与前景趋势预测报告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89953423843c1" w:history="1">
        <w:r>
          <w:rPr>
            <w:rStyle w:val="Hyperlink"/>
          </w:rPr>
          <w:t>https://www.20087.com/3/95/ReRongJiaoWangMoHangYeQuShi.html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热点：热熔网膜是什么材质、热熔胶网膜做什么用的、热熔胶膜怎么使用方法、热熔胶网膜怎么用、热熔胶网膜生产线、热熔胶网膜有毒吗、pes热熔胶网膜应用、热熔胶网膜生产机器、热熔双面粘接衬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cfe21034b4a44" w:history="1">
      <w:r>
        <w:rPr>
          <w:rStyle w:val="Hyperlink"/>
        </w:rPr>
        <w:t>2025-2031年中国热熔胶网膜市场调研与前景趋势预测报告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ReRongJiaoWangMoHangYeQuShi.html" TargetMode="External" Id="R63b899534238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ReRongJiaoWangMoHangYeQuShi.html" TargetMode="External" Id="Rbdacfe21034b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2024-10-29T01:01:00Z</dcterms:created>
  <dcterms:modified xsi:type="dcterms:W3CDTF">2024-10-29T02:01:00Z</dcterms:modified>
  <dc:subject>2025-2031年中国热熔胶网膜市场调研与前景趋势预测报告</dc:subject>
  <dc:title>2025-2031年中国热熔胶网膜市场调研与前景趋势预测报告</dc:title>
  <cp:keywords>2025-2031年中国热熔胶网膜市场调研与前景趋势预测报告</cp:keywords>
  <dc:description>2025-2031年中国热熔胶网膜市场调研与前景趋势预测报告</dc:description>
</cp:coreProperties>
</file>