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830ee09684dba" w:history="1">
              <w:r>
                <w:rPr>
                  <w:rStyle w:val="Hyperlink"/>
                </w:rPr>
                <w:t>全球与中国特殊用途化妆品行业市场分析及发展前景报告（2025-2031年）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830ee09684dba" w:history="1">
              <w:r>
                <w:rPr>
                  <w:rStyle w:val="Hyperlink"/>
                </w:rPr>
                <w:t>全球与中国特殊用途化妆品行业市场分析及发展前景报告（2025-2031年）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830ee09684dba" w:history="1">
                <w:r>
                  <w:rPr>
                    <w:rStyle w:val="Hyperlink"/>
                  </w:rPr>
                  <w:t>https://www.20087.com/3/95/TeShuYongTuHuaZhuangPinHangYeXianZhuangJiQianJing.html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用途化妆品是具有特定功效（如防晒、美白、抗皱等）的化妆品，广泛应用于美容和个人护理领域。近年来，随着消费者对健康生活方式的追求和对天然成分的兴趣增加，特殊用途化妆品在配方创新、安全性及个性化定制方面取得了长足进步。现代特殊用途化妆品不仅采用了无刺激性成分以适应敏感肌肤需求，还通过引入天然植物提取物提升了产品的功效和用户满意度。</w:t>
      </w:r>
      <w:r>
        <w:rPr>
          <w:rFonts w:hint="eastAsia"/>
        </w:rPr>
        <w:br/>
      </w:r>
      <w:r>
        <w:rPr>
          <w:rFonts w:hint="eastAsia"/>
        </w:rPr>
        <w:t>　　未来，特殊用途化妆品的发展将更加注重高效能与个性化定制。一方面，借助先进的生物工程技术和绿色化学原理，进一步优化产品的配方和生产工艺，降低过敏反应风险并提高功效；另一方面，结合大数据分析和用户反馈机制，根据消费者的特定需求提供定制化服务，如个性化的皮肤护理方案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830ee09684dba" w:history="1">
        <w:r>
          <w:rPr>
            <w:rStyle w:val="Hyperlink"/>
          </w:rPr>
          <w:t>全球与中国特殊用途化妆品行业市场分析及发展前景报告（2025-2031年）</w:t>
        </w:r>
      </w:hyperlink>
      <w:r>
        <w:rPr>
          <w:rFonts w:hint="eastAsia"/>
        </w:rPr>
        <w:t>》系统分析了特殊用途化妆品行业的市场规模、市场需求及价格波动，深入探讨了特殊用途化妆品产业链关键环节及各细分市场特点。报告基于权威数据，科学预测了特殊用途化妆品市场前景与发展趋势，同时评估了特殊用途化妆品重点企业的经营状况，包括品牌影响力、市场集中度及竞争格局。通过SWOT分析，报告揭示了特殊用途化妆品行业面临的风险与机遇，为特殊用途化妆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中国特殊用途化妆品概述</w:t>
      </w:r>
      <w:r>
        <w:rPr>
          <w:rFonts w:hint="eastAsia"/>
        </w:rPr>
        <w:br/>
      </w:r>
      <w:r>
        <w:rPr>
          <w:rFonts w:hint="eastAsia"/>
        </w:rPr>
        <w:t>　　第一节 特殊用途化妆品行业定义</w:t>
      </w:r>
      <w:r>
        <w:rPr>
          <w:rFonts w:hint="eastAsia"/>
        </w:rPr>
        <w:br/>
      </w:r>
      <w:r>
        <w:rPr>
          <w:rFonts w:hint="eastAsia"/>
        </w:rPr>
        <w:t>　　第二节 特殊用途化妆品行业发展特性</w:t>
      </w:r>
      <w:r>
        <w:rPr>
          <w:rFonts w:hint="eastAsia"/>
        </w:rPr>
        <w:br/>
      </w:r>
      <w:r>
        <w:rPr>
          <w:rFonts w:hint="eastAsia"/>
        </w:rPr>
        <w:t>　　第三节 特殊用途化妆品产业链分析</w:t>
      </w:r>
      <w:r>
        <w:rPr>
          <w:rFonts w:hint="eastAsia"/>
        </w:rPr>
        <w:br/>
      </w:r>
      <w:r>
        <w:rPr>
          <w:rFonts w:hint="eastAsia"/>
        </w:rPr>
        <w:t>　　第四节 特殊用途化妆品行业生命周期分析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2024-2025年全球主要特殊用途化妆品市场发展概况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全球特殊用途化妆品市场发展分析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欧洲地区主要国家特殊用途化妆品市场概况</w:t>
      </w:r>
      <w:r>
        <w:rPr>
          <w:rFonts w:hint="eastAsia"/>
        </w:rPr>
        <w:br/>
      </w:r>
      <w:r>
        <w:rPr>
          <w:rFonts w:hint="eastAsia"/>
        </w:rPr>
        <w:t>　　第三节 北美地区特殊用途化妆品市场概况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亚洲地区主要国家特殊用途化妆品市场概况</w:t>
      </w:r>
      <w:r>
        <w:rPr>
          <w:rFonts w:hint="eastAsia"/>
        </w:rPr>
        <w:br/>
      </w:r>
      <w:r>
        <w:rPr>
          <w:rFonts w:hint="eastAsia"/>
        </w:rPr>
        <w:t>　　第五节 全球特殊用途化妆品市场发展预测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2024-2025年中国特殊用途化妆品发展环境分析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特殊用途化妆品行业相关政策、标准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特殊用途化妆品行业相关发展规划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2024-2025年中国特殊用途化妆品技术发展分析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当前特殊用途化妆品技术发展现状分析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特殊用途化妆品生产中需注意的问题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特殊用途化妆品行业主要技术发展趋势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2024-2025年特殊用途化妆品市场特性分析</w:t>
      </w:r>
      <w:r>
        <w:rPr>
          <w:rFonts w:hint="eastAsia"/>
        </w:rPr>
        <w:br/>
      </w:r>
      <w:r>
        <w:rPr>
          <w:rFonts w:hint="eastAsia"/>
        </w:rPr>
        <w:t>　　第一节 特殊用途化妆品行业集中度分析</w:t>
      </w:r>
      <w:r>
        <w:rPr>
          <w:rFonts w:hint="eastAsia"/>
        </w:rPr>
        <w:br/>
      </w:r>
      <w:r>
        <w:rPr>
          <w:rFonts w:hint="eastAsia"/>
        </w:rPr>
        <w:t>　　第二节 特殊用途化妆品行业SWOT分析</w:t>
      </w:r>
      <w:r>
        <w:rPr>
          <w:rFonts w:hint="eastAsia"/>
        </w:rPr>
        <w:br/>
      </w:r>
      <w:r>
        <w:rPr>
          <w:rFonts w:hint="eastAsia"/>
        </w:rPr>
        <w:t>　　　　一、特殊用途化妆品行业优势</w:t>
      </w:r>
      <w:r>
        <w:rPr>
          <w:rFonts w:hint="eastAsia"/>
        </w:rPr>
        <w:br/>
      </w:r>
      <w:r>
        <w:rPr>
          <w:rFonts w:hint="eastAsia"/>
        </w:rPr>
        <w:t>　　　　二、特殊用途化妆品行业劣势</w:t>
      </w:r>
      <w:r>
        <w:rPr>
          <w:rFonts w:hint="eastAsia"/>
        </w:rPr>
        <w:br/>
      </w:r>
      <w:r>
        <w:rPr>
          <w:rFonts w:hint="eastAsia"/>
        </w:rPr>
        <w:t>　　　　三、特殊用途化妆品行业机会</w:t>
      </w:r>
      <w:r>
        <w:rPr>
          <w:rFonts w:hint="eastAsia"/>
        </w:rPr>
        <w:br/>
      </w:r>
      <w:r>
        <w:rPr>
          <w:rFonts w:hint="eastAsia"/>
        </w:rPr>
        <w:t>　　　　四、特殊用途化妆品行业风险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中国特殊用途化妆品发展现状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2024-2025年中国特殊用途化妆品市场现状分析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中国特殊用途化妆品行业产量情况分析及预测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一、特殊用途化妆品总体产能规模</w:t>
      </w:r>
      <w:r>
        <w:rPr>
          <w:rFonts w:hint="eastAsia"/>
        </w:rPr>
        <w:br/>
      </w:r>
      <w:r>
        <w:rPr>
          <w:rFonts w:hint="eastAsia"/>
        </w:rPr>
        <w:t>　　　　二、特殊用途化妆品生产区域分布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三、2019-2024年中国特殊用途化妆品产量统计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四、2025-2031年中国特殊用途化妆品产量预测</w:t>
      </w:r>
      <w:r>
        <w:rPr>
          <w:rFonts w:hint="eastAsia"/>
        </w:rPr>
        <w:br/>
      </w:r>
      <w:r>
        <w:rPr>
          <w:rFonts w:hint="eastAsia"/>
        </w:rPr>
        <w:t>　　第三节 中国特殊用途化妆品市场需求分析及预测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一、中国特殊用途化妆品市场需求特点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二、2019-2024年中国特殊用途化妆品市场需求量统计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三、2025-2031年中国特殊用途化妆品市场需求量预测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中国特殊用途化妆品价格趋势分析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二、2025-2031年中国特殊用途化妆品市场价格走势预测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2019-2024年特殊用途化妆品行业经济运行状况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2019-2024年中国特殊用途化妆品行业盈利能力分析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2019-2024年中国特殊用途化妆品行业发展能力分析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2019-2024年特殊用途化妆品行业偿债能力分析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2019-2024年特殊用途化妆品制造企业数量分析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2024-2025年特殊用途化妆品行业上、下游市场分析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特殊用途化妆品行业上游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特殊用途化妆品行业下游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中国特殊用途化妆品行业重点地区发展分析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特殊用途化妆品行业重点区域市场结构调研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**地区特殊用途化妆品市场发展分析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**地区特殊用途化妆品市场发展分析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**地区特殊用途化妆品市场发展分析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**地区特殊用途化妆品市场发展分析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**地区特殊用途化妆品市场发展分析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2019-2024年中国特殊用途化妆品进出口分析</w:t>
      </w:r>
      <w:r>
        <w:rPr>
          <w:rFonts w:hint="eastAsia"/>
        </w:rPr>
        <w:br/>
      </w:r>
      <w:r>
        <w:rPr>
          <w:rFonts w:hint="eastAsia"/>
        </w:rPr>
        <w:t>　　第一节 特殊用途化妆品进口情况分析</w:t>
      </w:r>
      <w:r>
        <w:rPr>
          <w:rFonts w:hint="eastAsia"/>
        </w:rPr>
        <w:br/>
      </w:r>
      <w:r>
        <w:rPr>
          <w:rFonts w:hint="eastAsia"/>
        </w:rPr>
        <w:t>　　第二节 特殊用途化妆品出口情况分析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影响特殊用途化妆品进出口因素分析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特殊用途化妆品行业重点企业竞争力分析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三、企业特殊用途化妆品经营状况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三、企业特殊用途化妆品经营状况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三、企业特殊用途化妆品经营状况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三、企业特殊用途化妆品经营状况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三、企业特殊用途化妆品经营状况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三、企业特殊用途化妆品经营状况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2024-2025年特殊用途化妆品行业企业经营策略研究分析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特殊用途化妆品企业多样化经营策略分析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一、特殊用途化妆品企业多样化经营情况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二、现行特殊用途化妆品行业多样化经营的方向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大型特殊用途化妆品企业集团未来发展策略分析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对中小特殊用途化妆品企业生产经营的建议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特殊用途化妆品行业投资风险预警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影响特殊用途化妆品行业发展的主要因素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一、2025年影响特殊用途化妆品行业运行的有利因素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二、2025年影响特殊用途化妆品行业运行的稳定因素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三、2025年影响特殊用途化妆品行业运行的不利因素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四、2025年我国特殊用途化妆品行业发展面临的挑战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五、2025年我国特殊用途化妆品行业发展面临的机遇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特殊用途化妆品行业投资风险预警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一、特殊用途化妆品行业市场风险预测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二、特殊用途化妆品行业政策风险预测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三、特殊用途化妆品行业经营风险预测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四、特殊用途化妆品行业技术风险预测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五、特殊用途化妆品行业竞争风险预测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六、特殊用途化妆品行业其他风险预测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特殊用途化妆品投资建议</w:t>
      </w:r>
      <w:r>
        <w:rPr>
          <w:rFonts w:hint="eastAsia"/>
        </w:rPr>
        <w:br/>
      </w:r>
      <w:r>
        <w:rPr>
          <w:rFonts w:hint="eastAsia"/>
        </w:rPr>
        <w:t>　　第一节 2025年特殊用途化妆品市场前景分析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2025年特殊用途化妆品发展趋势预测</w:t>
      </w:r>
      <w:r>
        <w:rPr>
          <w:rFonts w:hint="eastAsia"/>
        </w:rPr>
        <w:br/>
      </w:r>
      <w:r>
        <w:rPr>
          <w:rFonts w:hint="eastAsia"/>
        </w:rPr>
        <w:t>　　第三节 特殊用途化妆品行业投资进入壁垒分析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特殊用途化妆品行业历程</w:t>
      </w:r>
      <w:r>
        <w:rPr>
          <w:rFonts w:hint="eastAsia"/>
        </w:rPr>
        <w:br/>
      </w:r>
      <w:r>
        <w:rPr>
          <w:rFonts w:hint="eastAsia"/>
        </w:rPr>
        <w:t>　　图表 特殊用途化妆品行业生命周期</w:t>
      </w:r>
      <w:r>
        <w:rPr>
          <w:rFonts w:hint="eastAsia"/>
        </w:rPr>
        <w:br/>
      </w:r>
      <w:r>
        <w:rPr>
          <w:rFonts w:hint="eastAsia"/>
        </w:rPr>
        <w:t>　　图表 特殊用途化妆品行业产业链分析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2019-2024年特殊用途化妆品行业市场容量分析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2025年中国特殊用途化妆品行业需求领域分布格局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2025年中国特殊用途化妆品进口国家及地区分析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2025年中国特殊用途化妆品出口国家及地区分析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2019-2024年中国特殊用途化妆品行业企业平均规模情况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**地区特殊用途化妆品行业市场需求情况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特殊用途化妆品重点企业（三）成长能力情况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2025-2031年中国特殊用途化妆品行业发展趋势预测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830ee09684dba" w:history="1">
        <w:r>
          <w:rPr>
            <w:rStyle w:val="Hyperlink"/>
          </w:rPr>
          <w:t>全球与中国特殊用途化妆品行业市场分析及发展前景报告（2025-2031年）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830ee09684dba" w:history="1">
        <w:r>
          <w:rPr>
            <w:rStyle w:val="Hyperlink"/>
          </w:rPr>
          <w:t>https://www.20087.com/3/95/TeShuYongTuHuaZhuangPinHangYeXianZhuangJiQianJing.html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功效宣称评价规范、特殊用途化妆品中不包括、化妆品法律法规最新版2023、特殊用途化妆品是好还是否好、特殊用途化妆品法律出处、特殊用途化妆品分为九种用途以下不属于特殊用途的是、特殊化妆品有什么、国产非特殊用途化妆品、特殊用途化妆品是保健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328a8e654add" w:history="1">
      <w:r>
        <w:rPr>
          <w:rStyle w:val="Hyperlink"/>
        </w:rPr>
        <w:t>全球与中国特殊用途化妆品行业市场分析及发展前景报告（2025-2031年）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eShuYongTuHuaZhuangPinHangYeXianZhuangJiQianJing.html" TargetMode="External" Id="Rdb2830ee0968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eShuYongTuHuaZhuangPinHangYeXianZhuangJiQianJing.html" TargetMode="External" Id="R57f3328a8e65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2024-09-26T02:16:00Z</dcterms:created>
  <dcterms:modified xsi:type="dcterms:W3CDTF">2024-09-26T03:16:00Z</dcterms:modified>
  <dc:subject>全球与中国特殊用途化妆品行业市场分析及发展前景报告（2025-2031年）</dc:subject>
  <dc:title>全球与中国特殊用途化妆品行业市场分析及发展前景报告（2025-2031年）</dc:title>
  <cp:keywords>全球与中国特殊用途化妆品行业市场分析及发展前景报告（2025-2031年）</cp:keywords>
  <dc:description>全球与中国特殊用途化妆品行业市场分析及发展前景报告（2025-2031年）</dc:description>
</cp:coreProperties>
</file>