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982c7a43c44e1" w:history="1">
              <w:r>
                <w:rPr>
                  <w:rStyle w:val="Hyperlink"/>
                </w:rPr>
                <w:t>中国环己烯市场现状与前景趋势分析报告（2025-2031年）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982c7a43c44e1" w:history="1">
              <w:r>
                <w:rPr>
                  <w:rStyle w:val="Hyperlink"/>
                </w:rPr>
                <w:t>中国环己烯市场现状与前景趋势分析报告（2025-2031年）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982c7a43c44e1" w:history="1">
                <w:r>
                  <w:rPr>
                    <w:rStyle w:val="Hyperlink"/>
                  </w:rPr>
                  <w:t>https://www.20087.com/3/65/HuanJiXiShiChangQianJing.html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烯是一种重要的有机化工原料，被广泛应用于塑料、涂料、医药等多个领域。近年来，随着下游市场需求的增长和技术的进步，环己烯的生产能力不断提升。当前市场上，环己烯的生产工艺不断优化，生产效率和产品质量有了明显提高。随着环保法规的加强，环己烯的生产过程也越来越注重节能减排和资源循环利用。此外，随着新材料和新技术的应用，环己烯的应用范围也在不断扩大，如在新型复合材料中的应用等。</w:t>
      </w:r>
      <w:r>
        <w:rPr>
          <w:rFonts w:hint="eastAsia"/>
        </w:rPr>
        <w:br/>
      </w:r>
      <w:r>
        <w:rPr>
          <w:rFonts w:hint="eastAsia"/>
        </w:rPr>
        <w:t>　　未来，环己烯行业将更加注重可持续发展和技术创新。随着环保要求的提高，环己烯的生产将更加注重环保和循环经济，例如通过改进生产工艺减少废水废气的排放，以及采用可再生资源作为原料。同时，随着下游市场需求的多样化，环己烯将开发更多高附加值的应用领域，如高性能塑料、生物基材料等。此外，随着合成生物学和纳米技术的发展，环己烯及其衍生物将探索新的合成路径和应用领域，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982c7a43c44e1" w:history="1">
        <w:r>
          <w:rPr>
            <w:rStyle w:val="Hyperlink"/>
          </w:rPr>
          <w:t>中国环己烯市场现状与前景趋势分析报告（2025-2031年）</w:t>
        </w:r>
      </w:hyperlink>
      <w:r>
        <w:rPr>
          <w:rFonts w:hint="eastAsia"/>
        </w:rPr>
        <w:t>》基于国家统计局及相关协会的详实数据，系统分析了环己烯行业的市场规模、重点企业表现、产业链结构、竞争格局及价格动态。报告内容严谨、数据详实，结合丰富图表，全面呈现环己烯行业现状与未来发展趋势。通过对环己烯技术现状、SWOT分析及市场前景的解读，报告为环己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环己烯行业界定</w:t>
      </w:r>
      <w:r>
        <w:rPr>
          <w:rFonts w:hint="eastAsia"/>
        </w:rPr>
        <w:br/>
      </w:r>
      <w:r>
        <w:rPr>
          <w:rFonts w:hint="eastAsia"/>
        </w:rPr>
        <w:t>　　第一节 环己烯行业定义</w:t>
      </w:r>
      <w:r>
        <w:rPr>
          <w:rFonts w:hint="eastAsia"/>
        </w:rPr>
        <w:br/>
      </w:r>
      <w:r>
        <w:rPr>
          <w:rFonts w:hint="eastAsia"/>
        </w:rPr>
        <w:t>　　第二节 环己烯行业特点分析</w:t>
      </w:r>
      <w:r>
        <w:rPr>
          <w:rFonts w:hint="eastAsia"/>
        </w:rPr>
        <w:br/>
      </w:r>
      <w:r>
        <w:rPr>
          <w:rFonts w:hint="eastAsia"/>
        </w:rPr>
        <w:t>　　第三节 环己烯行业发展历程</w:t>
      </w:r>
      <w:r>
        <w:rPr>
          <w:rFonts w:hint="eastAsia"/>
        </w:rPr>
        <w:br/>
      </w:r>
      <w:r>
        <w:rPr>
          <w:rFonts w:hint="eastAsia"/>
        </w:rPr>
        <w:t>　　第四节 环己烯产业链分析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2024-2025年全球环己烯行业发展态势分析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全球环己烯行业总体情况</w:t>
      </w:r>
      <w:r>
        <w:rPr>
          <w:rFonts w:hint="eastAsia"/>
        </w:rPr>
        <w:br/>
      </w:r>
      <w:r>
        <w:rPr>
          <w:rFonts w:hint="eastAsia"/>
        </w:rPr>
        <w:t>　　第二节 环己烯行业重点国家、地区市场分析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全球环己烯行业发展前景预测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2024-2025年中国环己烯行业发展环境分析</w:t>
      </w:r>
      <w:r>
        <w:rPr>
          <w:rFonts w:hint="eastAsia"/>
        </w:rPr>
        <w:br/>
      </w:r>
      <w:r>
        <w:rPr>
          <w:rFonts w:hint="eastAsia"/>
        </w:rPr>
        <w:t>　　第一节 环己烯行业经济环境分析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环己烯行业政策环境分析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一、环己烯行业相关政策</w:t>
      </w:r>
      <w:r>
        <w:rPr>
          <w:rFonts w:hint="eastAsia"/>
        </w:rPr>
        <w:br/>
      </w:r>
      <w:r>
        <w:rPr>
          <w:rFonts w:hint="eastAsia"/>
        </w:rPr>
        <w:t>　　　　二、环己烯行业相关标准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环己烯行业技术发展现状及趋势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当前我国环己烯技术发展现状</w:t>
      </w:r>
      <w:r>
        <w:rPr>
          <w:rFonts w:hint="eastAsia"/>
        </w:rPr>
        <w:br/>
      </w:r>
      <w:r>
        <w:rPr>
          <w:rFonts w:hint="eastAsia"/>
        </w:rPr>
        <w:t>　　第二节 中外环己烯技术差距及产生差距的主要原因分析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提高我国环己烯技术的对策</w:t>
      </w:r>
      <w:r>
        <w:rPr>
          <w:rFonts w:hint="eastAsia"/>
        </w:rPr>
        <w:br/>
      </w:r>
      <w:r>
        <w:rPr>
          <w:rFonts w:hint="eastAsia"/>
        </w:rPr>
        <w:t>　　第四节 我国环己烯研发、设计发展趋势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中国环己烯行业市场规模情况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中国环己烯行业市场需求状况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一、2019-2024年环己烯行业市场需求情况</w:t>
      </w:r>
      <w:r>
        <w:rPr>
          <w:rFonts w:hint="eastAsia"/>
        </w:rPr>
        <w:br/>
      </w:r>
      <w:r>
        <w:rPr>
          <w:rFonts w:hint="eastAsia"/>
        </w:rPr>
        <w:t>　　　　二、环己烯行业市场需求特点分析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中国环己烯行业产量情况分析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一、2019-2024年环己烯行业产量统计</w:t>
      </w:r>
      <w:r>
        <w:rPr>
          <w:rFonts w:hint="eastAsia"/>
        </w:rPr>
        <w:br/>
      </w:r>
      <w:r>
        <w:rPr>
          <w:rFonts w:hint="eastAsia"/>
        </w:rPr>
        <w:t>　　　　二、环己烯行业市场供给特点分析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三、2025-2031年环己烯行业产量预测</w:t>
      </w:r>
      <w:r>
        <w:rPr>
          <w:rFonts w:hint="eastAsia"/>
        </w:rPr>
        <w:br/>
      </w:r>
      <w:r>
        <w:rPr>
          <w:rFonts w:hint="eastAsia"/>
        </w:rPr>
        <w:t>　　第四节 环己烯行业市场供需平衡状况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中国环己烯行业进出口情况分析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一、2019-2024年环己烯行业出口情况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三、2025-2031年环己烯行业出口情况预测</w:t>
      </w:r>
      <w:r>
        <w:rPr>
          <w:rFonts w:hint="eastAsia"/>
        </w:rPr>
        <w:br/>
      </w:r>
      <w:r>
        <w:rPr>
          <w:rFonts w:hint="eastAsia"/>
        </w:rPr>
        <w:t>　　第二节 环己烯行业进口情况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一、2019-2024年环己烯行业进口情况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三、2025-2031年环己烯行业进口情况预测</w:t>
      </w:r>
      <w:r>
        <w:rPr>
          <w:rFonts w:hint="eastAsia"/>
        </w:rPr>
        <w:br/>
      </w:r>
      <w:r>
        <w:rPr>
          <w:rFonts w:hint="eastAsia"/>
        </w:rPr>
        <w:t>　　第三节 环己烯行业进出口面临的挑战及对策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中国环己烯行业产品价格监测</w:t>
      </w:r>
      <w:r>
        <w:rPr>
          <w:rFonts w:hint="eastAsia"/>
        </w:rPr>
        <w:br/>
      </w:r>
      <w:r>
        <w:rPr>
          <w:rFonts w:hint="eastAsia"/>
        </w:rPr>
        <w:t>　　　　一、环己烯市场价格特征</w:t>
      </w:r>
      <w:r>
        <w:rPr>
          <w:rFonts w:hint="eastAsia"/>
        </w:rPr>
        <w:br/>
      </w:r>
      <w:r>
        <w:rPr>
          <w:rFonts w:hint="eastAsia"/>
        </w:rPr>
        <w:t>　　　　二、当前环己烯市场价格评述</w:t>
      </w:r>
      <w:r>
        <w:rPr>
          <w:rFonts w:hint="eastAsia"/>
        </w:rPr>
        <w:br/>
      </w:r>
      <w:r>
        <w:rPr>
          <w:rFonts w:hint="eastAsia"/>
        </w:rPr>
        <w:t>　　　　三、影响环己烯市场价格因素分析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四、未来环己烯市场价格走势预测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中国环己烯行业重点区域市场分析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环己烯行业区域市场分布情况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环己烯细分产品（一）市场调研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环己烯细分产品（二）市场调研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环己烯行业上游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环己烯行业下游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环己烯重点企业（一）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环己烯重点企业（二）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环己烯重点企业（三）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环己烯重点企业（四）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环己烯重点企业（五）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环己烯重点企业（六）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2025-2031年环己烯行业发展环境分析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2025-2031年环己烯行业投资特性分析</w:t>
      </w:r>
      <w:r>
        <w:rPr>
          <w:rFonts w:hint="eastAsia"/>
        </w:rPr>
        <w:br/>
      </w:r>
      <w:r>
        <w:rPr>
          <w:rFonts w:hint="eastAsia"/>
        </w:rPr>
        <w:t>　　　　一、环己烯行业进入壁垒</w:t>
      </w:r>
      <w:r>
        <w:rPr>
          <w:rFonts w:hint="eastAsia"/>
        </w:rPr>
        <w:br/>
      </w:r>
      <w:r>
        <w:rPr>
          <w:rFonts w:hint="eastAsia"/>
        </w:rPr>
        <w:t>　　　　二、环己烯行业盈利模式</w:t>
      </w:r>
      <w:r>
        <w:rPr>
          <w:rFonts w:hint="eastAsia"/>
        </w:rPr>
        <w:br/>
      </w:r>
      <w:r>
        <w:rPr>
          <w:rFonts w:hint="eastAsia"/>
        </w:rPr>
        <w:t>　　　　三、环己烯行业盈利因素</w:t>
      </w:r>
      <w:r>
        <w:rPr>
          <w:rFonts w:hint="eastAsia"/>
        </w:rPr>
        <w:br/>
      </w:r>
      <w:r>
        <w:rPr>
          <w:rFonts w:hint="eastAsia"/>
        </w:rPr>
        <w:t>　　第三节 环己烯行业“波特五力模型”分析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2025-2031年环己烯行业风险及对策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环己烯企业竞争策略分析</w:t>
      </w:r>
      <w:r>
        <w:rPr>
          <w:rFonts w:hint="eastAsia"/>
        </w:rPr>
        <w:br/>
      </w:r>
      <w:r>
        <w:rPr>
          <w:rFonts w:hint="eastAsia"/>
        </w:rPr>
        <w:t>　　第一节 环己烯市场竞争策略分析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三、现有环己烯产品竞争策略分析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四、潜力环己烯品种竞争策略选择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2025-2031年中国环己烯企业竞争策略分析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一、2025-2031年我国环己烯市场竞争趋势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二、2025-2031年环己烯行业竞争格局展望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三、2025-2031年环己烯行业竞争策略分析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四、2025-2031年环己烯企业竞争策略分析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2025-2031年中国环己烯行业发展趋势分析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一、2025-2031年环己烯技术发展趋势分析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二、2025-2031年环己烯产品发展趋势分析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三、2025-2031年环己烯行业竞争格局展望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2025-2031年中国环己烯市场趋势分析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一、2025-2031年环己烯发展趋势预测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二、2025-2031年环己烯市场前景分析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三、2025-2031年环己烯产业政策趋向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2025-2031年环己烯行业投资价值评估分析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环己烯行业发展建议分析</w:t>
      </w:r>
      <w:r>
        <w:rPr>
          <w:rFonts w:hint="eastAsia"/>
        </w:rPr>
        <w:br/>
      </w:r>
      <w:r>
        <w:rPr>
          <w:rFonts w:hint="eastAsia"/>
        </w:rPr>
        <w:t>　　第一节 环己烯行业研究结论及建议</w:t>
      </w:r>
      <w:r>
        <w:rPr>
          <w:rFonts w:hint="eastAsia"/>
        </w:rPr>
        <w:br/>
      </w:r>
      <w:r>
        <w:rPr>
          <w:rFonts w:hint="eastAsia"/>
        </w:rPr>
        <w:t>　　第二节 环己烯细分行业研究结论及建议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[^中^智林^]环己烯行业竞争策略总结及建议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环己烯行业历程</w:t>
      </w:r>
      <w:r>
        <w:rPr>
          <w:rFonts w:hint="eastAsia"/>
        </w:rPr>
        <w:br/>
      </w:r>
      <w:r>
        <w:rPr>
          <w:rFonts w:hint="eastAsia"/>
        </w:rPr>
        <w:t>　　图表 环己烯行业生命周期</w:t>
      </w:r>
      <w:r>
        <w:rPr>
          <w:rFonts w:hint="eastAsia"/>
        </w:rPr>
        <w:br/>
      </w:r>
      <w:r>
        <w:rPr>
          <w:rFonts w:hint="eastAsia"/>
        </w:rPr>
        <w:t>　　图表 环己烯行业产业链分析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2024年中国环己烯行业需求领域分布格局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2019-2024年中国环己烯出口金额分析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2024年中国环己烯进口国家及地区分析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2024年中国环己烯出口国家及地区分析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环己烯企业信息</w:t>
      </w:r>
      <w:r>
        <w:rPr>
          <w:rFonts w:hint="eastAsia"/>
        </w:rPr>
        <w:br/>
      </w:r>
      <w:r>
        <w:rPr>
          <w:rFonts w:hint="eastAsia"/>
        </w:rPr>
        <w:t>　　图表 环己烯企业经营情况分析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982c7a43c44e1" w:history="1">
        <w:r>
          <w:rPr>
            <w:rStyle w:val="Hyperlink"/>
          </w:rPr>
          <w:t>中国环己烯市场现状与前景趋势分析报告（2025-2031年）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982c7a43c44e1" w:history="1">
        <w:r>
          <w:rPr>
            <w:rStyle w:val="Hyperlink"/>
          </w:rPr>
          <w:t>https://www.20087.com/3/65/HuanJiXiShiChangQianJing.html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热点：1-甲基环己烯、环己烯和高锰酸钾反应、2-甲基环己烯、环己烯醇与高锰酸钾反应、氧化环己烯、环己烯的密度、2-环己烯基结构式、环己烯和NBS反应、氧化环己烯的结构式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9f7ed39774844" w:history="1">
      <w:r>
        <w:rPr>
          <w:rStyle w:val="Hyperlink"/>
        </w:rPr>
        <w:t>中国环己烯市场现状与前景趋势分析报告（2025-2031年）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anJiXiShiChangQianJing.html" TargetMode="External" Id="R02d982c7a43c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anJiXiShiChangQianJing.html" TargetMode="External" Id="R72d9f7ed3977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2024-10-20T08:35:00Z</dcterms:created>
  <dcterms:modified xsi:type="dcterms:W3CDTF">2024-10-20T09:35:00Z</dcterms:modified>
  <dc:subject>中国环己烯市场现状与前景趋势分析报告（2025-2031年）</dc:subject>
  <dc:title>中国环己烯市场现状与前景趋势分析报告（2025-2031年）</dc:title>
  <cp:keywords>中国环己烯市场现状与前景趋势分析报告（2025-2031年）</cp:keywords>
  <dc:description>中国环己烯市场现状与前景趋势分析报告（2025-2031年）</dc:description>
</cp:coreProperties>
</file>