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230017c674cea" w:history="1">
              <w:r>
                <w:rPr>
                  <w:rStyle w:val="Hyperlink"/>
                </w:rPr>
                <w:t>2025-2031年中国珠光膜发展现状与前景趋势分析报告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230017c674cea" w:history="1">
              <w:r>
                <w:rPr>
                  <w:rStyle w:val="Hyperlink"/>
                </w:rPr>
                <w:t>2025-2031年中国珠光膜发展现状与前景趋势分析报告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230017c674cea" w:history="1">
                <w:r>
                  <w:rPr>
                    <w:rStyle w:val="Hyperlink"/>
                  </w:rPr>
                  <w:t>https://www.20087.com/3/65/ZhuGuangMoShiChangQianJingFenXi.html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膜是一种具有独特光学效果的薄膜材料，广泛应用于包装、装饰和标识等领域。其独特的光泽和色彩效果源于其特殊的层状结构，通常由PET、BOPP或其他塑料基材与云母或二氧化钛等珠光颜料复合而成。近年来，随着印刷技术和材料科学的进步，珠光膜的生产效率和视觉效果得到显著提升，且环保型珠光膜的开发成为行业新趋势，如使用生物降解材料替代传统塑料基材，既保持了珠光效果又减轻了环境负担。</w:t>
      </w:r>
      <w:r>
        <w:rPr>
          <w:rFonts w:hint="eastAsia"/>
        </w:rPr>
        <w:br/>
      </w:r>
      <w:r>
        <w:rPr>
          <w:rFonts w:hint="eastAsia"/>
        </w:rPr>
        <w:t>　　未来，珠光膜将朝着环保可持续、功能多元化和设计个性化方向发展。一方面，随着全球对环保包装需求的增加，可回收、可降解的珠光膜将获得更多关注，研发新材料和新技术以降低对环境的影响将成为关键。另一方面，珠光膜的功能将不断扩展，如防伪、阻隔和导电等特性，以满足不同行业的特殊需求。此外，设计上将更加注重个性化和美学体验，通过数字印刷技术实现高度定制化的图案和纹理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230017c674cea" w:history="1">
        <w:r>
          <w:rPr>
            <w:rStyle w:val="Hyperlink"/>
          </w:rPr>
          <w:t>2025-2031年中国珠光膜发展现状与前景趋势分析报告</w:t>
        </w:r>
      </w:hyperlink>
      <w:r>
        <w:rPr>
          <w:rFonts w:hint="eastAsia"/>
        </w:rPr>
        <w:t>》基于多年珠光膜行业研究积累，结合珠光膜行业市场现状，通过资深研究团队对珠光膜市场资讯的系统整理与分析，依托权威数据资源及长期市场监测数据库，对珠光膜行业进行了全面调研。报告详细分析了珠光膜市场规模、市场前景、技术现状及未来发展方向，重点评估了珠光膜行业内企业的竞争格局及经营表现，并通过SWOT分析揭示了珠光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d230017c674cea" w:history="1">
        <w:r>
          <w:rPr>
            <w:rStyle w:val="Hyperlink"/>
          </w:rPr>
          <w:t>2025-2031年中国珠光膜发展现状与前景趋势分析报告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》为投资者提供了准确的市场现状分析及前景预判，帮助挖掘行业投资价值，并提出投资策略与营销策略建议，是把握珠光膜行业动态、优化决策的重要工具。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珠光膜行业界定</w:t>
      </w:r>
      <w:r>
        <w:rPr>
          <w:rFonts w:hint="eastAsia"/>
        </w:rPr>
        <w:br/>
      </w:r>
      <w:r>
        <w:rPr>
          <w:rFonts w:hint="eastAsia"/>
        </w:rPr>
        <w:t>　　第一节 珠光膜行业定义</w:t>
      </w:r>
      <w:r>
        <w:rPr>
          <w:rFonts w:hint="eastAsia"/>
        </w:rPr>
        <w:br/>
      </w:r>
      <w:r>
        <w:rPr>
          <w:rFonts w:hint="eastAsia"/>
        </w:rPr>
        <w:t>　　第二节 珠光膜行业特点分析</w:t>
      </w:r>
      <w:r>
        <w:rPr>
          <w:rFonts w:hint="eastAsia"/>
        </w:rPr>
        <w:br/>
      </w:r>
      <w:r>
        <w:rPr>
          <w:rFonts w:hint="eastAsia"/>
        </w:rPr>
        <w:t>　　第三节 珠光膜行业发展历程</w:t>
      </w:r>
      <w:r>
        <w:rPr>
          <w:rFonts w:hint="eastAsia"/>
        </w:rPr>
        <w:br/>
      </w:r>
      <w:r>
        <w:rPr>
          <w:rFonts w:hint="eastAsia"/>
        </w:rPr>
        <w:t>　　第四节 珠光膜产业链分析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2024-2025年国外珠光膜行业发展态势分析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国外珠光膜行业总体情况</w:t>
      </w:r>
      <w:r>
        <w:rPr>
          <w:rFonts w:hint="eastAsia"/>
        </w:rPr>
        <w:br/>
      </w:r>
      <w:r>
        <w:rPr>
          <w:rFonts w:hint="eastAsia"/>
        </w:rPr>
        <w:t>　　第二节 珠光膜行业重点国家、地区市场分析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国外珠光膜行业发展前景预测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2024-2025年中国珠光膜行业发展环境分析</w:t>
      </w:r>
      <w:r>
        <w:rPr>
          <w:rFonts w:hint="eastAsia"/>
        </w:rPr>
        <w:br/>
      </w:r>
      <w:r>
        <w:rPr>
          <w:rFonts w:hint="eastAsia"/>
        </w:rPr>
        <w:t>　　第一节 珠光膜行业经济环境分析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珠光膜行业政策环境分析</w:t>
      </w:r>
      <w:r>
        <w:rPr>
          <w:rFonts w:hint="eastAsia"/>
        </w:rPr>
        <w:br/>
      </w:r>
      <w:r>
        <w:rPr>
          <w:rFonts w:hint="eastAsia"/>
        </w:rPr>
        <w:t>　　　　一、珠光膜行业相关政策</w:t>
      </w:r>
      <w:r>
        <w:rPr>
          <w:rFonts w:hint="eastAsia"/>
        </w:rPr>
        <w:br/>
      </w:r>
      <w:r>
        <w:rPr>
          <w:rFonts w:hint="eastAsia"/>
        </w:rPr>
        <w:t>　　　　二、珠光膜行业相关标准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2024-2025年珠光膜行业技术发展现状及趋势分析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珠光膜行业技术发展现状分析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国内外珠光膜行业技术差异与原因</w:t>
      </w:r>
      <w:r>
        <w:rPr>
          <w:rFonts w:hint="eastAsia"/>
        </w:rPr>
        <w:br/>
      </w:r>
      <w:r>
        <w:rPr>
          <w:rFonts w:hint="eastAsia"/>
        </w:rPr>
        <w:t>　　第三节 珠光膜行业技术发展方向、趋势预测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提升珠光膜行业技术能力策略建议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中国珠光膜行业市场供需状况分析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中国珠光膜行业市场规模情况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中国珠光膜行业市场需求状况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一、2019-2024年珠光膜行业市场需求情况</w:t>
      </w:r>
      <w:r>
        <w:rPr>
          <w:rFonts w:hint="eastAsia"/>
        </w:rPr>
        <w:br/>
      </w:r>
      <w:r>
        <w:rPr>
          <w:rFonts w:hint="eastAsia"/>
        </w:rPr>
        <w:t>　　　　二、珠光膜行业市场需求特点分析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三、2025-2031年珠光膜行业市场需求预测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中国珠光膜行业产量情况分析与预测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一、2019-2024年珠光膜行业产量统计分析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二、2025年珠光膜行业产量特点分析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三、2025-2031年珠光膜行业产量预测分析</w:t>
      </w:r>
      <w:r>
        <w:rPr>
          <w:rFonts w:hint="eastAsia"/>
        </w:rPr>
        <w:br/>
      </w:r>
      <w:r>
        <w:rPr>
          <w:rFonts w:hint="eastAsia"/>
        </w:rPr>
        <w:t>　　第四节 珠光膜行业市场供需平衡状况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中国珠光膜行业进出口情况分析</w:t>
      </w:r>
      <w:r>
        <w:rPr>
          <w:rFonts w:hint="eastAsia"/>
        </w:rPr>
        <w:br/>
      </w:r>
      <w:r>
        <w:rPr>
          <w:rFonts w:hint="eastAsia"/>
        </w:rPr>
        <w:t>　　第一节 珠光膜行业出口情况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一、2019-2024年珠光膜行业出口情况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三、2025-2031年珠光膜行业出口情况预测</w:t>
      </w:r>
      <w:r>
        <w:rPr>
          <w:rFonts w:hint="eastAsia"/>
        </w:rPr>
        <w:br/>
      </w:r>
      <w:r>
        <w:rPr>
          <w:rFonts w:hint="eastAsia"/>
        </w:rPr>
        <w:t>　　第二节 珠光膜行业进口情况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一、2019-2024年珠光膜行业进口情况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三、2025-2031年珠光膜行业进口情况预测</w:t>
      </w:r>
      <w:r>
        <w:rPr>
          <w:rFonts w:hint="eastAsia"/>
        </w:rPr>
        <w:br/>
      </w:r>
      <w:r>
        <w:rPr>
          <w:rFonts w:hint="eastAsia"/>
        </w:rPr>
        <w:t>　　第三节 珠光膜行业进出口面临的挑战及对策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中国珠光膜行业产品价格监测</w:t>
      </w:r>
      <w:r>
        <w:rPr>
          <w:rFonts w:hint="eastAsia"/>
        </w:rPr>
        <w:br/>
      </w:r>
      <w:r>
        <w:rPr>
          <w:rFonts w:hint="eastAsia"/>
        </w:rPr>
        <w:t>　　　　一、珠光膜市场价格特征</w:t>
      </w:r>
      <w:r>
        <w:rPr>
          <w:rFonts w:hint="eastAsia"/>
        </w:rPr>
        <w:br/>
      </w:r>
      <w:r>
        <w:rPr>
          <w:rFonts w:hint="eastAsia"/>
        </w:rPr>
        <w:t>　　　　二、当前珠光膜市场价格评述</w:t>
      </w:r>
      <w:r>
        <w:rPr>
          <w:rFonts w:hint="eastAsia"/>
        </w:rPr>
        <w:br/>
      </w:r>
      <w:r>
        <w:rPr>
          <w:rFonts w:hint="eastAsia"/>
        </w:rPr>
        <w:t>　　　　三、影响珠光膜市场价格因素分析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四、未来珠光膜市场价格走势预测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中国珠光膜行业重点区域市场分析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珠光膜行业区域市场分布情况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2024-2025年珠光膜行业细分市场调研分析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珠光膜细分产品（一）市场调研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珠光膜细分产品（二）市场调研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珠光膜行业上游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珠光膜行业下游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珠光膜行业重点企业发展调研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珠光膜重点企业（一）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珠光膜重点企业（二）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珠光膜重点企业（三）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珠光膜重点企业（四）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珠光膜重点企业（五）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珠光膜重点企业（六）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珠光膜行业风险及对策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2025-2031年珠光膜行业发展环境分析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2025-2031年珠光膜行业投资特性分析</w:t>
      </w:r>
      <w:r>
        <w:rPr>
          <w:rFonts w:hint="eastAsia"/>
        </w:rPr>
        <w:br/>
      </w:r>
      <w:r>
        <w:rPr>
          <w:rFonts w:hint="eastAsia"/>
        </w:rPr>
        <w:t>　　　　一、珠光膜行业进入壁垒</w:t>
      </w:r>
      <w:r>
        <w:rPr>
          <w:rFonts w:hint="eastAsia"/>
        </w:rPr>
        <w:br/>
      </w:r>
      <w:r>
        <w:rPr>
          <w:rFonts w:hint="eastAsia"/>
        </w:rPr>
        <w:t>　　　　二、珠光膜行业盈利模式</w:t>
      </w:r>
      <w:r>
        <w:rPr>
          <w:rFonts w:hint="eastAsia"/>
        </w:rPr>
        <w:br/>
      </w:r>
      <w:r>
        <w:rPr>
          <w:rFonts w:hint="eastAsia"/>
        </w:rPr>
        <w:t>　　　　三、珠光膜行业盈利因素</w:t>
      </w:r>
      <w:r>
        <w:rPr>
          <w:rFonts w:hint="eastAsia"/>
        </w:rPr>
        <w:br/>
      </w:r>
      <w:r>
        <w:rPr>
          <w:rFonts w:hint="eastAsia"/>
        </w:rPr>
        <w:t>　　第三节 珠光膜行业“波特五力模型”分析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2025-2031年珠光膜行业风险及对策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珠光膜企业竞争策略分析</w:t>
      </w:r>
      <w:r>
        <w:rPr>
          <w:rFonts w:hint="eastAsia"/>
        </w:rPr>
        <w:br/>
      </w:r>
      <w:r>
        <w:rPr>
          <w:rFonts w:hint="eastAsia"/>
        </w:rPr>
        <w:t>　　第一节 珠光膜市场竞争策略分析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一、2025-2031年中国珠光膜市场增长潜力分析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二、2025-2031年中国珠光膜主要潜力品种分析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三、现有珠光膜产品竞争策略分析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四、潜力珠光膜品种竞争策略选择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2025-2031年中国珠光膜企业竞争策略分析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一、2025-2031年我国珠光膜市场竞争趋势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二、2025-2031年珠光膜行业竞争格局展望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三、2025-2031年珠光膜行业竞争策略分析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四、2025-2031年珠光膜企业竞争策略分析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2025-2031年中国珠光膜行业发展趋势分析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一、2025-2031年珠光膜技术发展趋势分析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二、2025-2031年珠光膜产品发展趋势分析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三、2025-2031年珠光膜行业竞争格局展望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2025-2031年中国珠光膜市场趋势分析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一、2025-2031年珠光膜发展趋势预测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二、2025-2025年珠光膜市场前景分析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三、2025-2031年珠光膜产业政策趋向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2025-2031年珠光膜行业投资价值评估分析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珠光膜行业发展建议分析</w:t>
      </w:r>
      <w:r>
        <w:rPr>
          <w:rFonts w:hint="eastAsia"/>
        </w:rPr>
        <w:br/>
      </w:r>
      <w:r>
        <w:rPr>
          <w:rFonts w:hint="eastAsia"/>
        </w:rPr>
        <w:t>　　第一节 珠光膜行业研究结论及建议</w:t>
      </w:r>
      <w:r>
        <w:rPr>
          <w:rFonts w:hint="eastAsia"/>
        </w:rPr>
        <w:br/>
      </w:r>
      <w:r>
        <w:rPr>
          <w:rFonts w:hint="eastAsia"/>
        </w:rPr>
        <w:t>　　第二节 珠光膜细分行业研究结论及建议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珠光膜行业竞争策略总结及建议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2019-2024年中国珠光膜市场规模及增长情况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2019-2024年中国珠光膜行业产量及增长趋势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2025-2031年中国珠光膜行业产量预测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2019-2024年中国珠光膜行业市场需求及增长情况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2025-2031年中国珠光膜行业市场需求预测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**地区珠光膜市场规模及增长情况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2019-2024年中国珠光膜行业出口情况分析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2025年珠光膜行业壁垒</w:t>
      </w:r>
      <w:r>
        <w:rPr>
          <w:rFonts w:hint="eastAsia"/>
        </w:rPr>
        <w:br/>
      </w:r>
      <w:r>
        <w:rPr>
          <w:rFonts w:hint="eastAsia"/>
        </w:rPr>
        <w:t>　　图表 2025年珠光膜市场前景分析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2025-2031年中国珠光膜市场规模预测</w:t>
      </w:r>
      <w:r>
        <w:rPr>
          <w:rFonts w:hint="eastAsia"/>
        </w:rPr>
        <w:br/>
      </w:r>
      <w:r>
        <w:rPr>
          <w:rFonts w:hint="eastAsia"/>
        </w:rPr>
        <w:t>　　图表 2025年珠光膜发展趋势预测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230017c674cea" w:history="1">
        <w:r>
          <w:rPr>
            <w:rStyle w:val="Hyperlink"/>
          </w:rPr>
          <w:t>2025-2031年中国珠光膜发展现状与前景趋势分析报告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230017c674cea" w:history="1">
        <w:r>
          <w:rPr>
            <w:rStyle w:val="Hyperlink"/>
          </w:rPr>
          <w:t>https://www.20087.com/3/65/ZhuGuangMoShiChangQianJingFenXi.html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热点：珠光膜厂家联系方式、珠光膜是什么材料、珠光膜和亚光膜的区别、珠光膜的密度是多少度、珠光膜多少钱一吨、珠光膜多少钱一吨、珠光砂、珠光膜和pp合成纸区别、附近薄膜厂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b1a464a5940e3" w:history="1">
      <w:r>
        <w:rPr>
          <w:rStyle w:val="Hyperlink"/>
        </w:rPr>
        <w:t>2025-2031年中国珠光膜发展现状与前景趋势分析报告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uGuangMoShiChangQianJingFenXi.html" TargetMode="External" Id="R7cd230017c67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uGuangMoShiChangQianJingFenXi.html" TargetMode="External" Id="R148b1a464a59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2025-03-01T07:02:00Z</dcterms:created>
  <dcterms:modified xsi:type="dcterms:W3CDTF">2025-03-01T08:02:00Z</dcterms:modified>
  <dc:subject>2025-2031年中国珠光膜发展现状与前景趋势分析报告</dc:subject>
  <dc:title>2025-2031年中国珠光膜发展现状与前景趋势分析报告</dc:title>
  <cp:keywords>2025-2031年中国珠光膜发展现状与前景趋势分析报告</cp:keywords>
  <dc:description>2025-2031年中国珠光膜发展现状与前景趋势分析报告</dc:description>
</cp:coreProperties>
</file>