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42cd750134bd0" w:history="1">
              <w:r>
                <w:rPr>
                  <w:rStyle w:val="Hyperlink"/>
                </w:rPr>
                <w:t>中国瓷绝缘子行业市场分析与前景趋势预测报告（2025-2031年）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42cd750134bd0" w:history="1">
              <w:r>
                <w:rPr>
                  <w:rStyle w:val="Hyperlink"/>
                </w:rPr>
                <w:t>中国瓷绝缘子行业市场分析与前景趋势预测报告（2025-2031年）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42cd750134bd0" w:history="1">
                <w:r>
                  <w:rPr>
                    <w:rStyle w:val="Hyperlink"/>
                  </w:rPr>
                  <w:t>https://www.20087.com/3/15/CiJueYuanZiDeXianZhuangYuQianJing.html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绝缘子作为电力输电线路中不可或缺的电气设备，其主要功能是支撑导线并隔离电流，保障电力系统的安全运行。目前，瓷绝缘子的制造技术已相当成熟，不仅种类多样，包括悬式、支柱式、套管式等，而且在耐污闪、机械强度和长期户外稳定性方面表现出色。随着电力系统对安全性和可靠性要求的不断提高，复合绝缘子的出现对传统瓷绝缘子市场构成了一定的竞争压力，促使瓷绝缘子生产商不断优化材料配方，提升产品性能。</w:t>
      </w:r>
      <w:r>
        <w:rPr>
          <w:rFonts w:hint="eastAsia"/>
        </w:rPr>
        <w:br/>
      </w:r>
      <w:r>
        <w:rPr>
          <w:rFonts w:hint="eastAsia"/>
        </w:rPr>
        <w:t>　　未来瓷绝缘子的发展趋势将聚焦于提高性能和降低成本。一是通过新材料技术的应用，如纳米改性，增强瓷绝缘子的抗污闪能力和机械强度，延长使用寿命；二是智能化监测技术的集成，利用嵌入式传感器监测绝缘子的运行状态，实现早期预警，提高维护效率；三是适应电网智能化升级，研发适用于智能电网的新型瓷绝缘子，具备更好的兼容性和通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42cd750134bd0" w:history="1">
        <w:r>
          <w:rPr>
            <w:rStyle w:val="Hyperlink"/>
          </w:rPr>
          <w:t>中国瓷绝缘子行业市场分析与前景趋势预测报告（2025-2031年）</w:t>
        </w:r>
      </w:hyperlink>
      <w:r>
        <w:rPr>
          <w:rFonts w:hint="eastAsia"/>
        </w:rPr>
        <w:t>》系统分析了瓷绝缘子行业的市场规模、供需状况及竞争格局，重点解读了重点瓷绝缘子企业的经营表现。报告结合瓷绝缘子技术现状与未来方向，科学预测了行业发展趋势，并通过SWOT分析揭示了瓷绝缘子市场机遇与潜在风险。市场调研网发布的《</w:t>
      </w:r>
      <w:hyperlink r:id="R75242cd750134bd0" w:history="1">
        <w:r>
          <w:rPr>
            <w:rStyle w:val="Hyperlink"/>
          </w:rPr>
          <w:t>中国瓷绝缘子行业市场分析与前景趋势预测报告（2025-2031年）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瓷绝缘子行业概述</w:t>
      </w:r>
      <w:r>
        <w:rPr>
          <w:rFonts w:hint="eastAsia"/>
        </w:rPr>
        <w:br/>
      </w:r>
      <w:r>
        <w:rPr>
          <w:rFonts w:hint="eastAsia"/>
        </w:rPr>
        <w:t>　　第一节 瓷绝缘子定义与分类</w:t>
      </w:r>
      <w:r>
        <w:rPr>
          <w:rFonts w:hint="eastAsia"/>
        </w:rPr>
        <w:br/>
      </w:r>
      <w:r>
        <w:rPr>
          <w:rFonts w:hint="eastAsia"/>
        </w:rPr>
        <w:t>　　第二节 瓷绝缘子应用领域</w:t>
      </w:r>
      <w:r>
        <w:rPr>
          <w:rFonts w:hint="eastAsia"/>
        </w:rPr>
        <w:br/>
      </w:r>
      <w:r>
        <w:rPr>
          <w:rFonts w:hint="eastAsia"/>
        </w:rPr>
        <w:t>　　第三节 瓷绝缘子行业经济指标分析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瓷绝缘子产业链及经营模式分析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三、瓷绝缘子销售模式及销售渠道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全球瓷绝缘子市场发展综述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2019-2024年全球瓷绝缘子市场规模与趋势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主要国家与地区瓷绝缘子市场分析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2025-2031年全球瓷绝缘子行业发展趋势与前景预测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中国瓷绝缘子行业市场分析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2024-2025年瓷绝缘子产能与投资动态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一、国内瓷绝缘子产能及利用情况</w:t>
      </w:r>
      <w:r>
        <w:rPr>
          <w:rFonts w:hint="eastAsia"/>
        </w:rPr>
        <w:br/>
      </w:r>
      <w:r>
        <w:rPr>
          <w:rFonts w:hint="eastAsia"/>
        </w:rPr>
        <w:t>　　　　二、瓷绝缘子产能扩张与投资动态</w:t>
      </w:r>
      <w:r>
        <w:rPr>
          <w:rFonts w:hint="eastAsia"/>
        </w:rPr>
        <w:br/>
      </w:r>
      <w:r>
        <w:rPr>
          <w:rFonts w:hint="eastAsia"/>
        </w:rPr>
        <w:t>　　第二节 瓷绝缘子行业产量情况分析与趋势预测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一、2019-2024年瓷绝缘子行业产量数据统计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1、2019-2024年瓷绝缘子产量及增长趋势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2、2019-2024年瓷绝缘子细分产品产量及份额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二、影响瓷绝缘子产量的关键因素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三、2025-2031年瓷绝缘子产量预测</w:t>
      </w:r>
      <w:r>
        <w:rPr>
          <w:rFonts w:hint="eastAsia"/>
        </w:rPr>
        <w:br/>
      </w:r>
      <w:r>
        <w:rPr>
          <w:rFonts w:hint="eastAsia"/>
        </w:rPr>
        <w:t>　　第三节 2025-2031年瓷绝缘子市场需求与销售分析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一、2024-2025年瓷绝缘子行业需求现状</w:t>
      </w:r>
      <w:r>
        <w:rPr>
          <w:rFonts w:hint="eastAsia"/>
        </w:rPr>
        <w:br/>
      </w:r>
      <w:r>
        <w:rPr>
          <w:rFonts w:hint="eastAsia"/>
        </w:rPr>
        <w:t>　　　　二、瓷绝缘子客户群体与需求特点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三、2019-2024年瓷绝缘子行业销售规模分析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四、2025-2031年瓷绝缘子市场增长潜力与规模预测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瓷绝缘子行业技术发展方向、趋势预测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中国瓷绝缘子细分市场与下游应用领域分析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瓷绝缘子细分市场分析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一、2024-2025年瓷绝缘子主要细分产品市场现状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瓷绝缘子下游应用与客户群体分析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一、2024-2025年瓷绝缘子各应用领域市场现状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瓷绝缘子价格机制与竞争策略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一、2019-2024年瓷绝缘子市场价格走势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瓷绝缘子定价策略与方法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2025-2031年瓷绝缘子价格竞争态势与趋势预测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中国瓷绝缘子行业重点区域市场研究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2024-2025年重点区域瓷绝缘子市场发展概况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三、2025-2031年瓷绝缘子行业发展潜力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三、2025-2031年瓷绝缘子行业发展潜力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三、2025-2031年瓷绝缘子行业发展潜力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三、2025-2031年瓷绝缘子行业发展潜力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三、2025-2031年瓷绝缘子行业发展潜力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瓷绝缘子行业进口情况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一、2019-2024年瓷绝缘子进口规模及增长情况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二、瓷绝缘子主要进口来源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一、2019-2024年瓷绝缘子出口规模及增长情况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二、瓷绝缘子主要出口目的地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2019-2024年中国瓷绝缘子行业总体发展与财务状况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2019-2024年中国瓷绝缘子行业规模情况</w:t>
      </w:r>
      <w:r>
        <w:rPr>
          <w:rFonts w:hint="eastAsia"/>
        </w:rPr>
        <w:br/>
      </w:r>
      <w:r>
        <w:rPr>
          <w:rFonts w:hint="eastAsia"/>
        </w:rPr>
        <w:t>　　　　一、瓷绝缘子行业企业数量规模</w:t>
      </w:r>
      <w:r>
        <w:rPr>
          <w:rFonts w:hint="eastAsia"/>
        </w:rPr>
        <w:br/>
      </w:r>
      <w:r>
        <w:rPr>
          <w:rFonts w:hint="eastAsia"/>
        </w:rPr>
        <w:t>　　　　二、瓷绝缘子行业从业人员规模</w:t>
      </w:r>
      <w:r>
        <w:rPr>
          <w:rFonts w:hint="eastAsia"/>
        </w:rPr>
        <w:br/>
      </w:r>
      <w:r>
        <w:rPr>
          <w:rFonts w:hint="eastAsia"/>
        </w:rPr>
        <w:t>　　　　三、瓷绝缘子行业市场敏感性分析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2019-2024年中国瓷绝缘子行业财务能力分析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一、瓷绝缘子行业盈利能力</w:t>
      </w:r>
      <w:r>
        <w:rPr>
          <w:rFonts w:hint="eastAsia"/>
        </w:rPr>
        <w:br/>
      </w:r>
      <w:r>
        <w:rPr>
          <w:rFonts w:hint="eastAsia"/>
        </w:rPr>
        <w:t>　　　　二、瓷绝缘子行业偿债能力</w:t>
      </w:r>
      <w:r>
        <w:rPr>
          <w:rFonts w:hint="eastAsia"/>
        </w:rPr>
        <w:br/>
      </w:r>
      <w:r>
        <w:rPr>
          <w:rFonts w:hint="eastAsia"/>
        </w:rPr>
        <w:t>　　　　三、瓷绝缘子行业营运能力</w:t>
      </w:r>
      <w:r>
        <w:rPr>
          <w:rFonts w:hint="eastAsia"/>
        </w:rPr>
        <w:br/>
      </w:r>
      <w:r>
        <w:rPr>
          <w:rFonts w:hint="eastAsia"/>
        </w:rPr>
        <w:t>　　　　四、瓷绝缘子行业发展能力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瓷绝缘子行业重点企业调研分析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瓷绝缘子行业竞争格局总览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2024-2025年瓷绝缘子行业竞争力分析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2019-2024年瓷绝缘子行业企业并购活动分析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2024-2025年瓷绝缘子行业会展与招投标活动分析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一、瓷绝缘子行业会展活动及其市场影响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2025年中国瓷绝缘子企业发展企业发展策略与建议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瓷绝缘子销售模式与渠道策略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瓷绝缘子品牌与市场推广策略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瓷绝缘子研发投入与技术创新能力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瓷绝缘子合作联盟与资源整合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中国瓷绝缘子行业风险与对策</w:t>
      </w:r>
      <w:r>
        <w:rPr>
          <w:rFonts w:hint="eastAsia"/>
        </w:rPr>
        <w:br/>
      </w:r>
      <w:r>
        <w:rPr>
          <w:rFonts w:hint="eastAsia"/>
        </w:rPr>
        <w:t>　　第一节 瓷绝缘子行业SWOT分析</w:t>
      </w:r>
      <w:r>
        <w:rPr>
          <w:rFonts w:hint="eastAsia"/>
        </w:rPr>
        <w:br/>
      </w:r>
      <w:r>
        <w:rPr>
          <w:rFonts w:hint="eastAsia"/>
        </w:rPr>
        <w:t>　　　　一、瓷绝缘子行业优势</w:t>
      </w:r>
      <w:r>
        <w:rPr>
          <w:rFonts w:hint="eastAsia"/>
        </w:rPr>
        <w:br/>
      </w:r>
      <w:r>
        <w:rPr>
          <w:rFonts w:hint="eastAsia"/>
        </w:rPr>
        <w:t>　　　　二、瓷绝缘子行业劣势</w:t>
      </w:r>
      <w:r>
        <w:rPr>
          <w:rFonts w:hint="eastAsia"/>
        </w:rPr>
        <w:br/>
      </w:r>
      <w:r>
        <w:rPr>
          <w:rFonts w:hint="eastAsia"/>
        </w:rPr>
        <w:t>　　　　三、瓷绝缘子市场机会</w:t>
      </w:r>
      <w:r>
        <w:rPr>
          <w:rFonts w:hint="eastAsia"/>
        </w:rPr>
        <w:br/>
      </w:r>
      <w:r>
        <w:rPr>
          <w:rFonts w:hint="eastAsia"/>
        </w:rPr>
        <w:t>　　　　四、瓷绝缘子市场威胁</w:t>
      </w:r>
      <w:r>
        <w:rPr>
          <w:rFonts w:hint="eastAsia"/>
        </w:rPr>
        <w:br/>
      </w:r>
      <w:r>
        <w:rPr>
          <w:rFonts w:hint="eastAsia"/>
        </w:rPr>
        <w:t>　　第二节 瓷绝缘子行业风险及对策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2025-2031年中国瓷绝缘子行业前景与发展趋势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2024-2025年瓷绝缘子行业发展环境分析</w:t>
      </w:r>
      <w:r>
        <w:rPr>
          <w:rFonts w:hint="eastAsia"/>
        </w:rPr>
        <w:br/>
      </w:r>
      <w:r>
        <w:rPr>
          <w:rFonts w:hint="eastAsia"/>
        </w:rPr>
        <w:t>　　　　一、瓷绝缘子行业主管部门与监管体制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二、瓷绝缘子行业主要法律法规及政策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三、瓷绝缘子行业标准与质量监管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2025-2031年瓷绝缘子行业发展趋势与方向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2025-2031年瓷绝缘子行业发展潜力与机遇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瓷绝缘子行业研究结论与建议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中:智林:－瓷绝缘子行业发展建议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瓷绝缘子行业历程</w:t>
      </w:r>
      <w:r>
        <w:rPr>
          <w:rFonts w:hint="eastAsia"/>
        </w:rPr>
        <w:br/>
      </w:r>
      <w:r>
        <w:rPr>
          <w:rFonts w:hint="eastAsia"/>
        </w:rPr>
        <w:t>　　图表 瓷绝缘子行业生命周期</w:t>
      </w:r>
      <w:r>
        <w:rPr>
          <w:rFonts w:hint="eastAsia"/>
        </w:rPr>
        <w:br/>
      </w:r>
      <w:r>
        <w:rPr>
          <w:rFonts w:hint="eastAsia"/>
        </w:rPr>
        <w:t>　　图表 瓷绝缘子行业产业链分析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2025年中国瓷绝缘子行业需求领域分布格局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2019-2024年中国瓷绝缘子出口金额分析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2025年中国瓷绝缘子进口国家及地区分析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2025年中国瓷绝缘子市场前景分析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2025年中国瓷绝缘子发展趋势预测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42cd750134bd0" w:history="1">
        <w:r>
          <w:rPr>
            <w:rStyle w:val="Hyperlink"/>
          </w:rPr>
          <w:t>中国瓷绝缘子行业市场分析与前景趋势预测报告（2025-2031年）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42cd750134bd0" w:history="1">
        <w:r>
          <w:rPr>
            <w:rStyle w:val="Hyperlink"/>
          </w:rPr>
          <w:t>https://www.20087.com/3/15/CiJueYuanZiDeXianZhuangYuQianJing.html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热点：复合绝缘子和瓷绝缘子区别、瓷绝缘子用什么符号表示、电瓷绝缘子、柱式瓷绝缘子、柱式瓷绝缘子、交流盘形悬式瓷绝缘子、瓷拉棒绝缘子、高压线陶瓷绝缘子、悬瓷绝缘子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2909129304820" w:history="1">
      <w:r>
        <w:rPr>
          <w:rStyle w:val="Hyperlink"/>
        </w:rPr>
        <w:t>中国瓷绝缘子行业市场分析与前景趋势预测报告（2025-2031年）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iJueYuanZiDeXianZhuangYuQianJing.html" TargetMode="External" Id="R75242cd75013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iJueYuanZiDeXianZhuangYuQianJing.html" TargetMode="External" Id="R0a2290912930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2025-02-09T01:47:00Z</dcterms:created>
  <dcterms:modified xsi:type="dcterms:W3CDTF">2025-02-09T02:47:00Z</dcterms:modified>
  <dc:subject>中国瓷绝缘子行业市场分析与前景趋势预测报告（2025-2031年）</dc:subject>
  <dc:title>中国瓷绝缘子行业市场分析与前景趋势预测报告（2025-2031年）</dc:title>
  <cp:keywords>中国瓷绝缘子行业市场分析与前景趋势预测报告（2025-2031年）</cp:keywords>
  <dc:description>中国瓷绝缘子行业市场分析与前景趋势预测报告（2025-2031年）</dc:description>
</cp:coreProperties>
</file>