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d5717c095456e" w:history="1">
              <w:r>
                <w:rPr>
                  <w:rStyle w:val="Hyperlink"/>
                </w:rPr>
                <w:t>2025-2031年中国甘油磷脂酰胆碱（GPC）市场调研与前景趋势报告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d5717c095456e" w:history="1">
              <w:r>
                <w:rPr>
                  <w:rStyle w:val="Hyperlink"/>
                </w:rPr>
                <w:t>2025-2031年中国甘油磷脂酰胆碱（GPC）市场调研与前景趋势报告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d5717c095456e" w:history="1">
                <w:r>
                  <w:rPr>
                    <w:rStyle w:val="Hyperlink"/>
                  </w:rPr>
                  <w:t>https://www.20087.com/3/75/GanYouLinZhiXianDanJian-GPC-DeXianZhuangYuFaZhanQianJing.html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磷脂酰胆碱（GPC）是一种重要的生物活性物质，广泛应用于医药、保健品、化妆品等领域。近年来，随着生物技术和健康产业的快速发展，甘油磷脂酰胆碱的市场需求也在持续增长。该化合物具有良好的抗氧化、抗衰老和细胞保护功能，能够有效提高相关产品的性能和效果。</w:t>
      </w:r>
      <w:r>
        <w:rPr>
          <w:rFonts w:hint="eastAsia"/>
        </w:rPr>
        <w:br/>
      </w:r>
      <w:r>
        <w:rPr>
          <w:rFonts w:hint="eastAsia"/>
        </w:rPr>
        <w:t>　　未来，甘油磷脂酰胆碱的发展将更加注重功能化和高附加值化。功能化方面，研究人员将通过优化配方和生产工艺，开发出具有特定功能的甘油磷脂酰胆碱产品，如具有抗炎、免疫调节等功能。高附加值化方面，甘油磷脂酰胆碱将向具有更高性能和更广泛应用领域的方向发展，如开发新型高效药物和高档保健品。此外，随着生物基化学和绿色化学技术的不断发展，甘油磷脂酰胆碱的生产也将更加环保和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d5717c095456e" w:history="1">
        <w:r>
          <w:rPr>
            <w:rStyle w:val="Hyperlink"/>
          </w:rPr>
          <w:t>2025-2031年中国甘油磷脂酰胆碱（GPC）市场调研与前景趋势报告</w:t>
        </w:r>
      </w:hyperlink>
      <w:r>
        <w:rPr>
          <w:rFonts w:hint="eastAsia"/>
        </w:rPr>
        <w:t>》基于国家统计局及相关行业协会的详实数据，结合国内外甘油磷脂酰胆碱（GPC）行业研究资料及深入市场调研，系统分析了甘油磷脂酰胆碱（GPC）行业的市场规模、市场需求及产业链现状。报告重点探讨了甘油磷脂酰胆碱（GPC）行业整体运行情况及细分领域特点，科学预测了甘油磷脂酰胆碱（GPC）市场前景与发展趋势，揭示了甘油磷脂酰胆碱（GPC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9d5717c095456e" w:history="1">
        <w:r>
          <w:rPr>
            <w:rStyle w:val="Hyperlink"/>
          </w:rPr>
          <w:t>2025-2031年中国甘油磷脂酰胆碱（GPC）市场调研与前景趋势报告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甘油磷脂酰胆碱（GPC）行业的分类与特性</w:t>
      </w:r>
      <w:r>
        <w:rPr>
          <w:rFonts w:hint="eastAsia"/>
        </w:rPr>
        <w:br/>
      </w:r>
      <w:r>
        <w:rPr>
          <w:rFonts w:hint="eastAsia"/>
        </w:rPr>
        <w:t>　　第一节 甘油磷脂酰胆碱（GPC）市场发展现状分析</w:t>
      </w:r>
      <w:r>
        <w:rPr>
          <w:rFonts w:hint="eastAsia"/>
        </w:rPr>
        <w:br/>
      </w:r>
      <w:r>
        <w:rPr>
          <w:rFonts w:hint="eastAsia"/>
        </w:rPr>
        <w:t>　　　　一、同行业市场重要动态及动向</w:t>
      </w:r>
      <w:r>
        <w:rPr>
          <w:rFonts w:hint="eastAsia"/>
        </w:rPr>
        <w:br/>
      </w:r>
      <w:r>
        <w:rPr>
          <w:rFonts w:hint="eastAsia"/>
        </w:rPr>
        <w:t>　　　　二、甘油磷脂酰胆碱（GPC）相关行业市场发展现状分析</w:t>
      </w:r>
      <w:r>
        <w:rPr>
          <w:rFonts w:hint="eastAsia"/>
        </w:rPr>
        <w:br/>
      </w:r>
      <w:r>
        <w:rPr>
          <w:rFonts w:hint="eastAsia"/>
        </w:rPr>
        <w:t>　　第二节 甘油磷脂酰胆碱（GPC）市场政策环境分析</w:t>
      </w:r>
      <w:r>
        <w:rPr>
          <w:rFonts w:hint="eastAsia"/>
        </w:rPr>
        <w:br/>
      </w:r>
      <w:r>
        <w:rPr>
          <w:rFonts w:hint="eastAsia"/>
        </w:rPr>
        <w:t>　　第三节 甘油磷脂酰胆碱（GPC）市场容量分析</w:t>
      </w:r>
      <w:r>
        <w:rPr>
          <w:rFonts w:hint="eastAsia"/>
        </w:rPr>
        <w:br/>
      </w:r>
      <w:r>
        <w:rPr>
          <w:rFonts w:hint="eastAsia"/>
        </w:rPr>
        <w:t>　　第四节 甘油磷脂酰胆碱（GPC）市场特征分析</w:t>
      </w:r>
      <w:r>
        <w:rPr>
          <w:rFonts w:hint="eastAsia"/>
        </w:rPr>
        <w:br/>
      </w:r>
      <w:r>
        <w:rPr>
          <w:rFonts w:hint="eastAsia"/>
        </w:rPr>
        <w:t>　　　　一、行业发展历程与现状</w:t>
      </w:r>
      <w:r>
        <w:rPr>
          <w:rFonts w:hint="eastAsia"/>
        </w:rPr>
        <w:br/>
      </w:r>
      <w:r>
        <w:rPr>
          <w:rFonts w:hint="eastAsia"/>
        </w:rPr>
        <w:t>　　　　二、行业运行情况分析</w:t>
      </w:r>
      <w:r>
        <w:rPr>
          <w:rFonts w:hint="eastAsia"/>
        </w:rPr>
        <w:br/>
      </w:r>
      <w:r>
        <w:rPr>
          <w:rFonts w:hint="eastAsia"/>
        </w:rPr>
        <w:t>　　第五节 主要原材料市场供应变化状况分析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2020-2025年甘油磷脂酰胆碱（GPC）市场调查分析</w:t>
      </w:r>
      <w:r>
        <w:rPr>
          <w:rFonts w:hint="eastAsia"/>
        </w:rPr>
        <w:br/>
      </w:r>
      <w:r>
        <w:rPr>
          <w:rFonts w:hint="eastAsia"/>
        </w:rPr>
        <w:t>　　第一节 2020-2025年甘油磷脂酰胆碱（GPC）行业运行数据分析</w:t>
      </w:r>
      <w:r>
        <w:rPr>
          <w:rFonts w:hint="eastAsia"/>
        </w:rPr>
        <w:br/>
      </w:r>
      <w:r>
        <w:rPr>
          <w:rFonts w:hint="eastAsia"/>
        </w:rPr>
        <w:t>　　第二节 2020-2025年中国甘油磷脂酰胆碱（GPC）市场营销策略及行业竞争分析</w:t>
      </w:r>
      <w:r>
        <w:rPr>
          <w:rFonts w:hint="eastAsia"/>
        </w:rPr>
        <w:br/>
      </w:r>
      <w:r>
        <w:rPr>
          <w:rFonts w:hint="eastAsia"/>
        </w:rPr>
        <w:t>　　第三节 2020-2025年中国甘油磷脂酰胆碱（GPC）市场营销策略及竞争格局分析</w:t>
      </w:r>
      <w:r>
        <w:rPr>
          <w:rFonts w:hint="eastAsia"/>
        </w:rPr>
        <w:br/>
      </w:r>
      <w:r>
        <w:rPr>
          <w:rFonts w:hint="eastAsia"/>
        </w:rPr>
        <w:t>　　第四节 2020-2025年中国甘油磷脂酰胆碱（GPC）制造业发展及投资咨询</w:t>
      </w:r>
      <w:r>
        <w:rPr>
          <w:rFonts w:hint="eastAsia"/>
        </w:rPr>
        <w:br/>
      </w:r>
      <w:r>
        <w:rPr>
          <w:rFonts w:hint="eastAsia"/>
        </w:rPr>
        <w:t>　　第五节 2020-2025年中国甘油磷脂酰胆碱（GPC）区域市场消费调研</w:t>
      </w:r>
      <w:r>
        <w:rPr>
          <w:rFonts w:hint="eastAsia"/>
        </w:rPr>
        <w:br/>
      </w:r>
      <w:r>
        <w:rPr>
          <w:rFonts w:hint="eastAsia"/>
        </w:rPr>
        <w:t>　　第六节 2020-2025年中国甘油磷脂酰胆碱（GPC）行业运行现状分析</w:t>
      </w:r>
      <w:r>
        <w:rPr>
          <w:rFonts w:hint="eastAsia"/>
        </w:rPr>
        <w:br/>
      </w:r>
      <w:r>
        <w:rPr>
          <w:rFonts w:hint="eastAsia"/>
        </w:rPr>
        <w:t>　　第七节 2020-2025年中国甘油磷脂酰胆碱（GPC）区域市场消费现状调研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2020-2025年中国甘油磷脂酰胆碱（GPC）行业发展现状及预测分析</w:t>
      </w:r>
      <w:r>
        <w:rPr>
          <w:rFonts w:hint="eastAsia"/>
        </w:rPr>
        <w:br/>
      </w:r>
      <w:r>
        <w:rPr>
          <w:rFonts w:hint="eastAsia"/>
        </w:rPr>
        <w:t>　　第一节 2020-2025年中国甘油磷脂酰胆碱（GPC）行业发展现状分析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2020-2025年中国甘油磷脂酰胆碱（GPC）行业政策及现状分析</w:t>
      </w:r>
      <w:r>
        <w:rPr>
          <w:rFonts w:hint="eastAsia"/>
        </w:rPr>
        <w:br/>
      </w:r>
      <w:r>
        <w:rPr>
          <w:rFonts w:hint="eastAsia"/>
        </w:rPr>
        <w:t>　　第三节 2020-2025年中国甘油磷脂酰胆碱（GPC）行业竞争格局分析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2020-2025年中国甘油磷脂酰胆碱（GPC）行业主要优势企业经营情况</w:t>
      </w:r>
      <w:r>
        <w:rPr>
          <w:rFonts w:hint="eastAsia"/>
        </w:rPr>
        <w:br/>
      </w:r>
      <w:r>
        <w:rPr>
          <w:rFonts w:hint="eastAsia"/>
        </w:rPr>
        <w:t>　　第五节 2020-2025年中国甘油磷脂酰胆碱（GPC）行业发展趋势分析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中国甘油磷脂酰胆碱（GPC）行业PEST（环境）分析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中国甘油磷脂酰胆碱（GPC）行业发展情况分析</w:t>
      </w:r>
      <w:r>
        <w:rPr>
          <w:rFonts w:hint="eastAsia"/>
        </w:rPr>
        <w:br/>
      </w:r>
      <w:r>
        <w:rPr>
          <w:rFonts w:hint="eastAsia"/>
        </w:rPr>
        <w:t>　　第一节 中国甘油磷脂酰胆碱（GPC）行业发展分析</w:t>
      </w:r>
      <w:r>
        <w:rPr>
          <w:rFonts w:hint="eastAsia"/>
        </w:rPr>
        <w:br/>
      </w:r>
      <w:r>
        <w:rPr>
          <w:rFonts w:hint="eastAsia"/>
        </w:rPr>
        <w:t>　　第二节 甘油磷脂酰胆碱（GPC）行业运行情况及特点分析</w:t>
      </w:r>
      <w:r>
        <w:rPr>
          <w:rFonts w:hint="eastAsia"/>
        </w:rPr>
        <w:br/>
      </w:r>
      <w:r>
        <w:rPr>
          <w:rFonts w:hint="eastAsia"/>
        </w:rPr>
        <w:t>　　　　一、2020-2025年甘油磷脂酰胆碱（GPC）行业投资情况分析</w:t>
      </w:r>
      <w:r>
        <w:rPr>
          <w:rFonts w:hint="eastAsia"/>
        </w:rPr>
        <w:br/>
      </w:r>
      <w:r>
        <w:rPr>
          <w:rFonts w:hint="eastAsia"/>
        </w:rPr>
        <w:t>　　　　二、中国甘油磷脂酰胆碱（GPC）行业产品结构分析</w:t>
      </w:r>
      <w:r>
        <w:rPr>
          <w:rFonts w:hint="eastAsia"/>
        </w:rPr>
        <w:br/>
      </w:r>
      <w:r>
        <w:rPr>
          <w:rFonts w:hint="eastAsia"/>
        </w:rPr>
        <w:t>　　　　三、中国甘油磷脂酰胆碱（GPC）行业与宏观经济相关性分析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四、中国甘油磷脂酰胆碱（GPC）行业生命周期分析</w:t>
      </w:r>
      <w:r>
        <w:rPr>
          <w:rFonts w:hint="eastAsia"/>
        </w:rPr>
        <w:br/>
      </w:r>
      <w:r>
        <w:rPr>
          <w:rFonts w:hint="eastAsia"/>
        </w:rPr>
        <w:t>　　第三节 中国行业区域发展分析</w:t>
      </w:r>
      <w:r>
        <w:rPr>
          <w:rFonts w:hint="eastAsia"/>
        </w:rPr>
        <w:br/>
      </w:r>
      <w:r>
        <w:rPr>
          <w:rFonts w:hint="eastAsia"/>
        </w:rPr>
        <w:t>　　　　一、行业重点区域分布特点及变化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二、国内各省直辖市区域分析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2025-2031年中国甘油磷脂酰胆碱（GPC）行业市场竞争格局分析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2025-2031年中国甘油磷脂酰胆碱（GPC）行业集中度分析</w:t>
      </w:r>
      <w:r>
        <w:rPr>
          <w:rFonts w:hint="eastAsia"/>
        </w:rPr>
        <w:br/>
      </w:r>
      <w:r>
        <w:rPr>
          <w:rFonts w:hint="eastAsia"/>
        </w:rPr>
        <w:t>　　第二节 2025-2031年中国甘油磷脂酰胆碱（GPC）行业规模经济情况分析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2025-2031年中国甘油磷脂酰胆碱（GPC）行业格局以及竞争态势分析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甘油磷脂酰胆碱（GPC）行业进入和退出壁垒分析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2025-2031年中国甘油磷脂酰胆碱（GPC）行业主要优势企业竞争力综合评价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中国甘油磷脂酰胆碱（GPC）重点企业竞争性财务数据分析及预测分析</w:t>
      </w:r>
      <w:r>
        <w:rPr>
          <w:rFonts w:hint="eastAsia"/>
        </w:rPr>
        <w:br/>
      </w:r>
      <w:r>
        <w:rPr>
          <w:rFonts w:hint="eastAsia"/>
        </w:rPr>
        <w:t>　　第一节 芜湖福民生物药业股份有限公司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淄博天源生物科技有限公司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淄博天石贸易有限公司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芜湖福门生物科技有限公司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苏州富士莱医药股份有限公司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2025-2031年中国甘油磷脂酰胆碱（GPC）行业上下游产业链发展情况及行业影响分析</w:t>
      </w:r>
      <w:r>
        <w:rPr>
          <w:rFonts w:hint="eastAsia"/>
        </w:rPr>
        <w:br/>
      </w:r>
      <w:r>
        <w:rPr>
          <w:rFonts w:hint="eastAsia"/>
        </w:rPr>
        <w:t>　　第一节 2025-2031年中国甘油磷脂酰胆碱（GPC）行业上游行业发展及影响分析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一、中国甘油磷脂酰胆碱（GPC）行业上游行业运行现状分析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二、对本行业产生的影响现状分析</w:t>
      </w:r>
      <w:r>
        <w:rPr>
          <w:rFonts w:hint="eastAsia"/>
        </w:rPr>
        <w:br/>
      </w:r>
      <w:r>
        <w:rPr>
          <w:rFonts w:hint="eastAsia"/>
        </w:rPr>
        <w:t>　　第二节 中国甘油磷脂酰胆碱（GPC）行业下游行业发展及影响预测分析</w:t>
      </w:r>
      <w:r>
        <w:rPr>
          <w:rFonts w:hint="eastAsia"/>
        </w:rPr>
        <w:br/>
      </w:r>
      <w:r>
        <w:rPr>
          <w:rFonts w:hint="eastAsia"/>
        </w:rPr>
        <w:t>　　　　一、中国甘油磷脂酰胆碱（GPC）行业下游行业运行预测趋势分析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二、对本行业产生的影响预测分析</w:t>
      </w:r>
      <w:r>
        <w:rPr>
          <w:rFonts w:hint="eastAsia"/>
        </w:rPr>
        <w:br/>
      </w:r>
      <w:r>
        <w:rPr>
          <w:rFonts w:hint="eastAsia"/>
        </w:rPr>
        <w:t>　　第三节 其他相关行业发展现状及预测影响分析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2025-2031年中国甘油磷脂酰胆碱（GPC）行业发展趋势预测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一、供给预测（包括产业投资预测）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2025-2031年甘油磷脂酰胆碱（GPC）行业投资潜力与价值分析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2025-2031年甘油磷脂酰胆碱（GPC）行业投资环境分析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2025-2031年甘油磷脂酰胆碱（GPC）行业SWOT模型分析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2025-2031年中国甘油磷脂酰胆碱（GPC）行业投资潜力分析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2025-2031年中国甘油磷脂酰胆碱（GPC）行业前景展望分析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2025-2031年中国甘油磷脂酰胆碱（GPC）行业盈利能力预测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2025-2031年甘油磷脂酰胆碱（GPC）行业投资风险预警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2025-2031年甘油磷脂酰胆碱（GPC）产业投资机会及投资策略分析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2025-2031年甘油磷脂酰胆碱（GPC）企业区域投资机会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2025-2031年甘油磷脂酰胆碱（GPC）企业主要产品投资机会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2025-2031年甘油磷脂酰胆碱（GPC）企业出口市场投资机会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2025-2031年中国甘油磷脂酰胆碱（GPC）行业投资策略分析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甘油磷脂酰胆碱（GPC）市场投资活力与投资收益分析</w:t>
      </w:r>
      <w:r>
        <w:rPr>
          <w:rFonts w:hint="eastAsia"/>
        </w:rPr>
        <w:br/>
      </w:r>
      <w:r>
        <w:rPr>
          <w:rFonts w:hint="eastAsia"/>
        </w:rPr>
        <w:t>　　第一节 甘油磷脂酰胆碱（GPC）市场活力系数比较及分析</w:t>
      </w:r>
      <w:r>
        <w:rPr>
          <w:rFonts w:hint="eastAsia"/>
        </w:rPr>
        <w:br/>
      </w:r>
      <w:r>
        <w:rPr>
          <w:rFonts w:hint="eastAsia"/>
        </w:rPr>
        <w:t>　　　　一、相关产业活力系数比较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二、行业活力系数分析</w:t>
      </w:r>
      <w:r>
        <w:rPr>
          <w:rFonts w:hint="eastAsia"/>
        </w:rPr>
        <w:br/>
      </w:r>
      <w:r>
        <w:rPr>
          <w:rFonts w:hint="eastAsia"/>
        </w:rPr>
        <w:t>　　　　三、观点与建议</w:t>
      </w:r>
      <w:r>
        <w:rPr>
          <w:rFonts w:hint="eastAsia"/>
        </w:rPr>
        <w:br/>
      </w:r>
      <w:r>
        <w:rPr>
          <w:rFonts w:hint="eastAsia"/>
        </w:rPr>
        <w:t>　　第二节 甘油磷脂酰胆碱（GPC）市场投资收益率比较及分析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第三节 甘油磷脂酰胆碱（GPC）市场投资环境区域分析及投资风险</w:t>
      </w:r>
      <w:r>
        <w:rPr>
          <w:rFonts w:hint="eastAsia"/>
        </w:rPr>
        <w:br/>
      </w:r>
      <w:r>
        <w:rPr>
          <w:rFonts w:hint="eastAsia"/>
        </w:rPr>
        <w:t>　　　　一、甘油磷脂酰胆碱（GPC）市场投资环境分析</w:t>
      </w:r>
      <w:r>
        <w:rPr>
          <w:rFonts w:hint="eastAsia"/>
        </w:rPr>
        <w:br/>
      </w:r>
      <w:r>
        <w:rPr>
          <w:rFonts w:hint="eastAsia"/>
        </w:rPr>
        <w:t>　　　　二、甘油磷脂酰胆碱（GPC）市场投资风险分析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中国甘油磷脂酰胆碱（GPC）行业发展趋势分析</w:t>
      </w:r>
      <w:r>
        <w:rPr>
          <w:rFonts w:hint="eastAsia"/>
        </w:rPr>
        <w:br/>
      </w:r>
      <w:r>
        <w:rPr>
          <w:rFonts w:hint="eastAsia"/>
        </w:rPr>
        <w:t>　　第一节 未来甘油磷脂酰胆碱（GPC）行业发展趋势分析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一、行业发展分析</w:t>
      </w:r>
      <w:r>
        <w:rPr>
          <w:rFonts w:hint="eastAsia"/>
        </w:rPr>
        <w:br/>
      </w:r>
      <w:r>
        <w:rPr>
          <w:rFonts w:hint="eastAsia"/>
        </w:rPr>
        <w:t>　　　　二、行业技术开发方向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甘油磷脂酰胆碱（GPC）行业运行状况预测</w:t>
      </w:r>
      <w:r>
        <w:rPr>
          <w:rFonts w:hint="eastAsia"/>
        </w:rPr>
        <w:br/>
      </w:r>
      <w:r>
        <w:rPr>
          <w:rFonts w:hint="eastAsia"/>
        </w:rPr>
        <w:t>　　　　一、行业工业总产值预测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甘油磷脂酰胆碱（GPC）行业观点综述及建议</w:t>
      </w:r>
      <w:r>
        <w:rPr>
          <w:rFonts w:hint="eastAsia"/>
        </w:rPr>
        <w:br/>
      </w:r>
      <w:r>
        <w:rPr>
          <w:rFonts w:hint="eastAsia"/>
        </w:rPr>
        <w:t>　　第一节 甘油磷脂酰胆碱（GPC）行业观点综述</w:t>
      </w:r>
      <w:r>
        <w:rPr>
          <w:rFonts w:hint="eastAsia"/>
        </w:rPr>
        <w:br/>
      </w:r>
      <w:r>
        <w:rPr>
          <w:rFonts w:hint="eastAsia"/>
        </w:rPr>
        <w:t>　　第二节 中:智:林:投资建议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甘油磷脂酰胆碱（GPC）行业现状</w:t>
      </w:r>
      <w:r>
        <w:rPr>
          <w:rFonts w:hint="eastAsia"/>
        </w:rPr>
        <w:br/>
      </w:r>
      <w:r>
        <w:rPr>
          <w:rFonts w:hint="eastAsia"/>
        </w:rPr>
        <w:t>　　图表 甘油磷脂酰胆碱（GPC）行业产业链调研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2020-2025年甘油磷脂酰胆碱（GPC）行业市场容量统计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2020-2025年中国甘油磷脂酰胆碱（GPC）行业市场规模情况</w:t>
      </w:r>
      <w:r>
        <w:rPr>
          <w:rFonts w:hint="eastAsia"/>
        </w:rPr>
        <w:br/>
      </w:r>
      <w:r>
        <w:rPr>
          <w:rFonts w:hint="eastAsia"/>
        </w:rPr>
        <w:t>　　图表 甘油磷脂酰胆碱（GPC）行业动态</w:t>
      </w:r>
      <w:r>
        <w:rPr>
          <w:rFonts w:hint="eastAsia"/>
        </w:rPr>
        <w:br/>
      </w:r>
      <w:r>
        <w:rPr>
          <w:rFonts w:hint="eastAsia"/>
        </w:rPr>
        <w:t>　　图表 2020-2025年中国甘油磷脂酰胆碱（GPC）行业销售收入统计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2020-2025年中国甘油磷脂酰胆碱（GPC）行业盈利统计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2020-2025年中国甘油磷脂酰胆碱（GPC）行业利润总额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2020-2025年中国甘油磷脂酰胆碱（GPC）行业企业数量统计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2020-2025年中国甘油磷脂酰胆碱（GPC）行业竞争力分析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2020-2025年中国甘油磷脂酰胆碱（GPC）行业盈利能力分析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2020-2025年中国甘油磷脂酰胆碱（GPC）行业运营能力分析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2020-2025年中国甘油磷脂酰胆碱（GPC）行业偿债能力分析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2020-2025年中国甘油磷脂酰胆碱（GPC）行业发展能力分析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2020-2025年中国甘油磷脂酰胆碱（GPC）行业经营效益分析</w:t>
      </w:r>
      <w:r>
        <w:rPr>
          <w:rFonts w:hint="eastAsia"/>
        </w:rPr>
        <w:br/>
      </w:r>
      <w:r>
        <w:rPr>
          <w:rFonts w:hint="eastAsia"/>
        </w:rPr>
        <w:t>　　图表 甘油磷脂酰胆碱（GPC）行业竞争对手分析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**地区甘油磷脂酰胆碱（GPC）市场规模</w:t>
      </w:r>
      <w:r>
        <w:rPr>
          <w:rFonts w:hint="eastAsia"/>
        </w:rPr>
        <w:br/>
      </w:r>
      <w:r>
        <w:rPr>
          <w:rFonts w:hint="eastAsia"/>
        </w:rPr>
        <w:t>　　图表 **地区甘油磷脂酰胆碱（GPC）行业市场需求</w:t>
      </w:r>
      <w:r>
        <w:rPr>
          <w:rFonts w:hint="eastAsia"/>
        </w:rPr>
        <w:br/>
      </w:r>
      <w:r>
        <w:rPr>
          <w:rFonts w:hint="eastAsia"/>
        </w:rPr>
        <w:t>　　图表 **地区甘油磷脂酰胆碱（GPC）市场调研</w:t>
      </w:r>
      <w:r>
        <w:rPr>
          <w:rFonts w:hint="eastAsia"/>
        </w:rPr>
        <w:br/>
      </w:r>
      <w:r>
        <w:rPr>
          <w:rFonts w:hint="eastAsia"/>
        </w:rPr>
        <w:t>　　图表 **地区甘油磷脂酰胆碱（GPC）行业市场需求分析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**地区甘油磷脂酰胆碱（GPC）市场规模</w:t>
      </w:r>
      <w:r>
        <w:rPr>
          <w:rFonts w:hint="eastAsia"/>
        </w:rPr>
        <w:br/>
      </w:r>
      <w:r>
        <w:rPr>
          <w:rFonts w:hint="eastAsia"/>
        </w:rPr>
        <w:t>　　图表 **地区甘油磷脂酰胆碱（GPC）行业市场需求</w:t>
      </w:r>
      <w:r>
        <w:rPr>
          <w:rFonts w:hint="eastAsia"/>
        </w:rPr>
        <w:br/>
      </w:r>
      <w:r>
        <w:rPr>
          <w:rFonts w:hint="eastAsia"/>
        </w:rPr>
        <w:t>　　图表 **地区甘油磷脂酰胆碱（GPC）市场调研</w:t>
      </w:r>
      <w:r>
        <w:rPr>
          <w:rFonts w:hint="eastAsia"/>
        </w:rPr>
        <w:br/>
      </w:r>
      <w:r>
        <w:rPr>
          <w:rFonts w:hint="eastAsia"/>
        </w:rPr>
        <w:t>　　图表 **地区甘油磷脂酰胆碱（GPC）行业市场需求分析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甘油磷脂酰胆碱（GPC）重点企业（一）基本信息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甘油磷脂酰胆碱（GPC）重点企业（一）经营情况分析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甘油磷脂酰胆碱（GPC）重点企业（一）盈利能力情况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甘油磷脂酰胆碱（GPC）重点企业（一）偿债能力情况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甘油磷脂酰胆碱（GPC）重点企业（一）运营能力情况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甘油磷脂酰胆碱（GPC）重点企业（一）成长能力情况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甘油磷脂酰胆碱（GPC）重点企业（二）基本信息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甘油磷脂酰胆碱（GPC）重点企业（二）经营情况分析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甘油磷脂酰胆碱（GPC）重点企业（二）盈利能力情况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甘油磷脂酰胆碱（GPC）重点企业（二）偿债能力情况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甘油磷脂酰胆碱（GPC）重点企业（二）运营能力情况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甘油磷脂酰胆碱（GPC）重点企业（二）成长能力情况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2025-2031年中国甘油磷脂酰胆碱（GPC）行业信息化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2025-2031年中国甘油磷脂酰胆碱（GPC）行业市场容量预测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2025-2031年中国甘油磷脂酰胆碱（GPC）行业市场规模预测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2025-2031年中国甘油磷脂酰胆碱（GPC）行业风险分析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2025-2031年中国甘油磷脂酰胆碱（GPC）市场前景分析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2025-2031年中国甘油磷脂酰胆碱（GPC）行业发展趋势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d5717c095456e" w:history="1">
        <w:r>
          <w:rPr>
            <w:rStyle w:val="Hyperlink"/>
          </w:rPr>
          <w:t>2025-2031年中国甘油磷脂酰胆碱（GPC）市场调研与前景趋势报告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d5717c095456e" w:history="1">
        <w:r>
          <w:rPr>
            <w:rStyle w:val="Hyperlink"/>
          </w:rPr>
          <w:t>https://www.20087.com/3/75/GanYouLinZhiXianDanJian-GPC-DeXianZhuangYuFaZhanQianJing.html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热点：水飞蓟和多烯磷脂酰胆碱、alpha gpc 甘油磷脂酰胆碱、磷脂酰胆碱是卵磷脂吗、甘油磷脂酰胆碱是什么药、磷脂酰肌醇是甘油磷脂吗、甘油磷脂酰胆碱和磷脂酰胆碱、糖基磷脂酰肌醇、甘油磷脂酰胆碱 化疗、磷酸甘油酸激酶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dd00e03b44d90" w:history="1">
      <w:r>
        <w:rPr>
          <w:rStyle w:val="Hyperlink"/>
        </w:rPr>
        <w:t>2025-2031年中国甘油磷脂酰胆碱（GPC）市场调研与前景趋势报告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GanYouLinZhiXianDanJian-GPC-DeXianZhuangYuFaZhanQianJing.html" TargetMode="External" Id="Rd49d5717c095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GanYouLinZhiXianDanJian-GPC-DeXianZhuangYuFaZhanQianJing.html" TargetMode="External" Id="R921dd00e03b4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2025-05-02T01:29:00Z</dcterms:created>
  <dcterms:modified xsi:type="dcterms:W3CDTF">2025-05-02T02:29:00Z</dcterms:modified>
  <dc:subject>2025-2031年中国甘油磷脂酰胆碱（GPC）市场调研与前景趋势报告</dc:subject>
  <dc:title>2025-2031年中国甘油磷脂酰胆碱（GPC）市场调研与前景趋势报告</dc:title>
  <cp:keywords>2025-2031年中国甘油磷脂酰胆碱（GPC）市场调研与前景趋势报告</cp:keywords>
  <dc:description>2025-2031年中国甘油磷脂酰胆碱（GPC）市场调研与前景趋势报告</dc:description>
</cp:coreProperties>
</file>