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157d57fff4047" w:history="1">
              <w:r>
                <w:rPr>
                  <w:rStyle w:val="Hyperlink"/>
                </w:rPr>
                <w:t>2026-2032年中国甲烷氧化催化剂行业发展调研与前景分析报告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157d57fff4047" w:history="1">
              <w:r>
                <w:rPr>
                  <w:rStyle w:val="Hyperlink"/>
                </w:rPr>
                <w:t>2026-2032年中国甲烷氧化催化剂行业发展调研与前景分析报告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157d57fff4047" w:history="1">
                <w:r>
                  <w:rPr>
                    <w:rStyle w:val="Hyperlink"/>
                  </w:rPr>
                  <w:t>https://www.20087.com/3/55/JiaWanYangHuaCuiHuaJiQianJing.html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氧化催化剂是用于催化低浓度甲烷（如煤矿通风瓦斯、垃圾填埋气、油气开采逸散气）完全氧化为二氧化碳和水的关键材料，对减少温室气体排放具有重要意义。目前，甲烷氧化催化剂主流体系以负载型贵金属（如钯、铂）催化剂为主，因在低温下具备高活性，但成本高昂且易受硫、水蒸气毒化；非贵金属催化剂（如钙钛矿、六铝酸盐）虽成本较低，但在实际工况下的长期稳定性仍待验证。催化剂载体多采用蜂窝陶瓷或金属泡沫结构，以兼顾高比表面积与低气流阻力。应用场景集中于煤矿安全排风处理、沼气发电尾气净化及分布式能源系统，运行环境复杂，要求催化剂具备宽温窗适应性、抗积碳能力及机械强度。全球研发由高校、国家实验室与环保技术企业协同推进，但工程化放大与现场验证周期较长。</w:t>
      </w:r>
      <w:r>
        <w:rPr>
          <w:rFonts w:hint="eastAsia"/>
        </w:rPr>
        <w:br/>
      </w:r>
      <w:r>
        <w:rPr>
          <w:rFonts w:hint="eastAsia"/>
        </w:rPr>
        <w:t>　　未来，甲烷氧化催化剂将向高抗毒性、低成本与多功能集成方向发展。市场调研网指出，针对真实烟气中含硫、含湿特征，新型抗中毒涂层（如氧化铈基缓冲层）与双功能位点设计将成为研究热点。单原子催化、核壳结构及机器学习辅助材料筛选有望突破活性-稳定性权衡瓶颈。在系统层面，催化剂将与热回收装置、传感器网络及智能控制系统耦合，形成“感知—响应—优化”一体化甲烷减排单元。政策驱动方面，全球甲烷减排承诺（如全球甲烷承诺GMP）将加速技术商业化，推动模块化、撬装式反应器在分散源场景部署。长远看，具备多组分协同催化能力、可再生设计及全生命周期碳足迹评估的催化剂体系，将在碳中和进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157d57fff4047" w:history="1">
        <w:r>
          <w:rPr>
            <w:rStyle w:val="Hyperlink"/>
          </w:rPr>
          <w:t>2026-2032年中国甲烷氧化催化剂行业发展调研与前景分析报告</w:t>
        </w:r>
      </w:hyperlink>
      <w:r>
        <w:rPr>
          <w:rFonts w:hint="eastAsia"/>
        </w:rPr>
        <w:t>》，2025年甲烷氧化催化剂行业市场规模达 亿元，预计2032年市场规模将达 亿元，期间年均复合增长率（CAGR）达 %。报告系统分析了甲烷氧化催化剂行业的市场规模、市场需求及价格波动，深入探讨了甲烷氧化催化剂产业链关键环节及各细分市场特点。报告基于权威数据，科学预测了甲烷氧化催化剂市场前景与发展趋势，同时评估了甲烷氧化催化剂重点企业的经营状况，包括品牌影响力、市场集中度及竞争格局。通过SWOT分析，报告揭示了甲烷氧化催化剂行业面临的风险与机遇，为甲烷氧化催化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甲烷氧化催化剂市场概述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按照不同产品类型，甲烷氧化催化剂主要可以分为如下几个类别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中国不同产品类型甲烷氧化催化剂增长趋势2021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钯基催化剂</w:t>
      </w:r>
      <w:r>
        <w:rPr>
          <w:rFonts w:hint="eastAsia"/>
        </w:rPr>
        <w:br/>
      </w:r>
      <w:r>
        <w:rPr>
          <w:rFonts w:hint="eastAsia"/>
        </w:rPr>
        <w:t>　　　　1.2.3 铂基催化剂</w:t>
      </w:r>
      <w:r>
        <w:rPr>
          <w:rFonts w:hint="eastAsia"/>
        </w:rPr>
        <w:br/>
      </w:r>
      <w:r>
        <w:rPr>
          <w:rFonts w:hint="eastAsia"/>
        </w:rPr>
        <w:t>　　　　1.2.4 钯铂双金属催化剂</w:t>
      </w:r>
      <w:r>
        <w:rPr>
          <w:rFonts w:hint="eastAsia"/>
        </w:rPr>
        <w:br/>
      </w:r>
      <w:r>
        <w:rPr>
          <w:rFonts w:hint="eastAsia"/>
        </w:rPr>
        <w:t>　　1.3 按照不同工作温度，甲烷氧化催化剂主要可以分为如下几个类别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中国不同工作温度甲烷氧化催化剂增长趋势2021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低温催化剂 （300–500°C）</w:t>
      </w:r>
      <w:r>
        <w:rPr>
          <w:rFonts w:hint="eastAsia"/>
        </w:rPr>
        <w:br/>
      </w:r>
      <w:r>
        <w:rPr>
          <w:rFonts w:hint="eastAsia"/>
        </w:rPr>
        <w:t>　　　　1.3.3 高温催化剂 （500–800°C）</w:t>
      </w:r>
      <w:r>
        <w:rPr>
          <w:rFonts w:hint="eastAsia"/>
        </w:rPr>
        <w:br/>
      </w:r>
      <w:r>
        <w:rPr>
          <w:rFonts w:hint="eastAsia"/>
        </w:rPr>
        <w:t>　　1.4 从不同应用，甲烷氧化催化剂主要包括如下几个方面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中国不同应用甲烷氧化催化剂增长趋势2021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煤炭开采</w:t>
      </w:r>
      <w:r>
        <w:rPr>
          <w:rFonts w:hint="eastAsia"/>
        </w:rPr>
        <w:br/>
      </w:r>
      <w:r>
        <w:rPr>
          <w:rFonts w:hint="eastAsia"/>
        </w:rPr>
        <w:t>　　　　1.4.5 垃圾处理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中国甲烷氧化催化剂发展现状及未来趋势（2021-2032）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中国市场甲烷氧化催化剂收入及增长率（2021-2032）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中国市场甲烷氧化催化剂销量及增长率（2021-2032）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中国市场主要甲烷氧化催化剂厂商分析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中国市场主要厂商甲烷氧化催化剂销量及市场占有率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中国市场主要厂商甲烷氧化催化剂销量（2021-2026）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中国市场主要厂商甲烷氧化催化剂收入及市场占有率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中国市场主要厂商甲烷氧化催化剂收入（2021-2026）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中国市场主要厂商甲烷氧化催化剂收入市场份额（2021-2026）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2025年中国市场主要厂商甲烷氧化催化剂收入排名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中国市场主要厂商甲烷氧化催化剂价格（2021-2026）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中国市场主要厂商甲烷氧化催化剂总部及产地分布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中国市场主要厂商成立时间及甲烷氧化催化剂商业化日期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中国市场主要厂商甲烷氧化催化剂产品类型及应用</w:t>
      </w:r>
      <w:r>
        <w:rPr>
          <w:rFonts w:hint="eastAsia"/>
        </w:rPr>
        <w:br/>
      </w:r>
      <w:r>
        <w:rPr>
          <w:rFonts w:hint="eastAsia"/>
        </w:rPr>
        <w:t>　　2.7 甲烷氧化催化剂行业集中度、竞争程度分析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甲烷氧化催化剂行业集中度分析：2025年中国Top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中国市场甲烷氧化催化剂第一梯队、第二梯队和第三梯队厂商（品牌）及2025年市场份额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重点企业（10）在中国市场甲烷氧化催化剂销量、收入、价格及毛利率（2021-2026）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不同产品类型甲烷氧化催化剂分析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中国市场不同产品类型甲烷氧化催化剂规模（2021-2032）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中国市场不同产品类型甲烷氧化催化剂规模及市场份额（2021-2026）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中国市场不同产品类型甲烷氧化催化剂规模预测（2027-2032）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中国市场不同产品类型甲烷氧化催化剂价格走势（2021-2032）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不同应用甲烷氧化催化剂分析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中国市场不同应用甲烷氧化催化剂销量（2021-2032）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中国市场不同应用甲烷氧化催化剂销量及市场份额（2021-2026）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中国市场不同应用甲烷氧化催化剂销量预测（2027-2032）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中国市场不同应用甲烷氧化催化剂规模（2021-2032）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中国市场不同应用甲烷氧化催化剂规模及市场份额（2021-2026）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中国市场不同应用甲烷氧化催化剂规模预测（2027-2032）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中国市场不同应用甲烷氧化催化剂价格走势（2021-2032）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甲烷氧化催化剂行业发展分析---发展趋势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甲烷氧化催化剂行业发展分析---厂商壁垒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甲烷氧化催化剂行业发展分析---驱动因素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甲烷氧化催化剂行业发展分析---制约因素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甲烷氧化催化剂中国企业SWOT分析</w:t>
      </w:r>
      <w:r>
        <w:rPr>
          <w:rFonts w:hint="eastAsia"/>
        </w:rPr>
        <w:br/>
      </w:r>
      <w:r>
        <w:rPr>
          <w:rFonts w:hint="eastAsia"/>
        </w:rPr>
        <w:t>　　6.6 甲烷氧化催化剂行业发展分析---行业政策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甲烷氧化催化剂行业产业链简介</w:t>
      </w:r>
      <w:r>
        <w:rPr>
          <w:rFonts w:hint="eastAsia"/>
        </w:rPr>
        <w:br/>
      </w:r>
      <w:r>
        <w:rPr>
          <w:rFonts w:hint="eastAsia"/>
        </w:rPr>
        <w:t>　　7.2 甲烷氧化催化剂产业链分析-上游</w:t>
      </w:r>
      <w:r>
        <w:rPr>
          <w:rFonts w:hint="eastAsia"/>
        </w:rPr>
        <w:br/>
      </w:r>
      <w:r>
        <w:rPr>
          <w:rFonts w:hint="eastAsia"/>
        </w:rPr>
        <w:t>　　7.3 甲烷氧化催化剂产业链分析-中游</w:t>
      </w:r>
      <w:r>
        <w:rPr>
          <w:rFonts w:hint="eastAsia"/>
        </w:rPr>
        <w:br/>
      </w:r>
      <w:r>
        <w:rPr>
          <w:rFonts w:hint="eastAsia"/>
        </w:rPr>
        <w:t>　　7.4 甲烷氧化催化剂产业链分析-下游</w:t>
      </w:r>
      <w:r>
        <w:rPr>
          <w:rFonts w:hint="eastAsia"/>
        </w:rPr>
        <w:br/>
      </w:r>
      <w:r>
        <w:rPr>
          <w:rFonts w:hint="eastAsia"/>
        </w:rPr>
        <w:t>　　7.5 甲烷氧化催化剂行业采购模式</w:t>
      </w:r>
      <w:r>
        <w:rPr>
          <w:rFonts w:hint="eastAsia"/>
        </w:rPr>
        <w:br/>
      </w:r>
      <w:r>
        <w:rPr>
          <w:rFonts w:hint="eastAsia"/>
        </w:rPr>
        <w:t>　　7.6 甲烷氧化催化剂行业生产模式</w:t>
      </w:r>
      <w:r>
        <w:rPr>
          <w:rFonts w:hint="eastAsia"/>
        </w:rPr>
        <w:br/>
      </w:r>
      <w:r>
        <w:rPr>
          <w:rFonts w:hint="eastAsia"/>
        </w:rPr>
        <w:t>　　7.7 甲烷氧化催化剂行业销售模式及销售渠道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中国本土甲烷氧化催化剂产能、产量分析</w:t>
      </w:r>
      <w:r>
        <w:rPr>
          <w:rFonts w:hint="eastAsia"/>
        </w:rPr>
        <w:br/>
      </w:r>
      <w:r>
        <w:rPr>
          <w:rFonts w:hint="eastAsia"/>
        </w:rPr>
        <w:t>　　8.1 中国甲烷氧化催化剂供需现状及预测（2021-2032）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中国甲烷氧化催化剂产能、产量、产能利用率及发展趋势（2021-2032）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中国甲烷氧化催化剂产量、市场需求量及发展趋势（2021-2032）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中国甲烷氧化催化剂进出口分析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中国市场甲烷氧化催化剂主要进口来源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中国市场甲烷氧化催化剂主要出口目的地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不同产品类型甲烷氧化催化剂市场规模2021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不同工作温度甲烷氧化催化剂市场规模2021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不同应用甲烷氧化催化剂市场规模2021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中国市场主要厂商甲烷氧化催化剂收入（2021-2026）&amp;（万元）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中国市场主要厂商甲烷氧化催化剂收入份额（2021-2026）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2025年中国主要生产商甲烷氧化催化剂收入排名（万元）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中国市场主要厂商甲烷氧化催化剂价格（2021-2026）&amp;（元/吨）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中国市场主要厂商甲烷氧化催化剂总部及产地分布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中国市场主要厂商成立时间及甲烷氧化催化剂商业化日期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中国市场主要厂商甲烷氧化催化剂产品类型及应用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2025年中国市场甲烷氧化催化剂主要厂商市场地位（第一梯队、第二梯队和第三梯队）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甲烷氧化催化剂市场投资、并购等现状分析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甲烷氧化催化剂生产基地、总部、竞争对手及市场地位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甲烷氧化催化剂产品规格、参数及市场应用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甲烷氧化催化剂销量（吨）、收入（万元）、价格（元/吨）及毛利率（2021-2026）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中国市场不同产品类型甲烷氧化催化剂规模（2021-2026）&amp;（万元）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中国市场不同产品类型甲烷氧化催化剂规模市场份额（2021-2026）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中国市场不同产品类型甲烷氧化催化剂规模预测（2027-2032）&amp;（万元）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中国市场不同产品类型甲烷氧化催化剂规模市场份额预测（2027-2032）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中国市场不同应用甲烷氧化催化剂销量（2021-2026）&amp;（吨）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中国市场不同应用甲烷氧化催化剂销量市场份额（2021-2026）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中国市场不同应用甲烷氧化催化剂销量预测（2027-2032）&amp;（吨）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中国市场不同应用甲烷氧化催化剂销量市场份额预测（2027-2032）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中国市场不同应用甲烷氧化催化剂规模（2021-2026）&amp;（万元）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中国市场不同应用甲烷氧化催化剂规模市场份额（2021-2026）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中国市场不同应用甲烷氧化催化剂规模预测（2027-2032）&amp;（万元）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中国市场不同应用甲烷氧化催化剂规模市场份额预测（2027-2032）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甲烷氧化催化剂行业发展分析---发展趋势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甲烷氧化催化剂行业发展分析---厂商壁垒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甲烷氧化催化剂行业发展分析---驱动因素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甲烷氧化催化剂行业发展分析---制约因素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甲烷氧化催化剂行业相关重点政策一览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86： 甲烷氧化催化剂行业供应链分析</w:t>
      </w:r>
      <w:r>
        <w:rPr>
          <w:rFonts w:hint="eastAsia"/>
        </w:rPr>
        <w:br/>
      </w:r>
      <w:r>
        <w:rPr>
          <w:rFonts w:hint="eastAsia"/>
        </w:rPr>
        <w:t>　　表 87： 甲烷氧化催化剂上游原料供应商</w:t>
      </w:r>
      <w:r>
        <w:rPr>
          <w:rFonts w:hint="eastAsia"/>
        </w:rPr>
        <w:br/>
      </w:r>
      <w:r>
        <w:rPr>
          <w:rFonts w:hint="eastAsia"/>
        </w:rPr>
        <w:t>　　表 88： 甲烷氧化催化剂行业主要下游客户</w:t>
      </w:r>
      <w:r>
        <w:rPr>
          <w:rFonts w:hint="eastAsia"/>
        </w:rPr>
        <w:br/>
      </w:r>
      <w:r>
        <w:rPr>
          <w:rFonts w:hint="eastAsia"/>
        </w:rPr>
        <w:t>　　表 89： 甲烷氧化催化剂典型经销商</w:t>
      </w:r>
      <w:r>
        <w:rPr>
          <w:rFonts w:hint="eastAsia"/>
        </w:rPr>
        <w:br/>
      </w:r>
      <w:r>
        <w:rPr>
          <w:rFonts w:hint="eastAsia"/>
        </w:rPr>
        <w:t>　　表 90： 中国甲烷氧化催化剂产量、销量、进口量及出口量（2021-2026）&amp;（吨）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中国甲烷氧化催化剂产量、销量、进口量及出口量预测（2027-2032）&amp;（吨）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中国市场甲烷氧化催化剂主要进口来源</w:t>
      </w:r>
      <w:r>
        <w:rPr>
          <w:rFonts w:hint="eastAsia"/>
        </w:rPr>
        <w:br/>
      </w:r>
      <w:r>
        <w:rPr>
          <w:rFonts w:hint="eastAsia"/>
        </w:rPr>
        <w:t>　　表 93： 中国市场甲烷氧化催化剂主要出口目的地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甲烷氧化催化剂产品图片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中国不同产品类型甲烷氧化催化剂市场规模市场份额2025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钯基催化剂产品图片</w:t>
      </w:r>
      <w:r>
        <w:rPr>
          <w:rFonts w:hint="eastAsia"/>
        </w:rPr>
        <w:br/>
      </w:r>
      <w:r>
        <w:rPr>
          <w:rFonts w:hint="eastAsia"/>
        </w:rPr>
        <w:t>　　图 4： 铂基催化剂产品图片</w:t>
      </w:r>
      <w:r>
        <w:rPr>
          <w:rFonts w:hint="eastAsia"/>
        </w:rPr>
        <w:br/>
      </w:r>
      <w:r>
        <w:rPr>
          <w:rFonts w:hint="eastAsia"/>
        </w:rPr>
        <w:t>　　图 5： 钯铂双金属催化剂产品图片</w:t>
      </w:r>
      <w:r>
        <w:rPr>
          <w:rFonts w:hint="eastAsia"/>
        </w:rPr>
        <w:br/>
      </w:r>
      <w:r>
        <w:rPr>
          <w:rFonts w:hint="eastAsia"/>
        </w:rPr>
        <w:t>　　图 6： 中国不同工作温度甲烷氧化催化剂市场规模市场份额2025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低温催化剂 （300–500°C）产品图片</w:t>
      </w:r>
      <w:r>
        <w:rPr>
          <w:rFonts w:hint="eastAsia"/>
        </w:rPr>
        <w:br/>
      </w:r>
      <w:r>
        <w:rPr>
          <w:rFonts w:hint="eastAsia"/>
        </w:rPr>
        <w:t>　　图 8： 高温催化剂 （500–800°C）产品图片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中国不同应用甲烷氧化催化剂市场份额2025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煤炭开采</w:t>
      </w:r>
      <w:r>
        <w:rPr>
          <w:rFonts w:hint="eastAsia"/>
        </w:rPr>
        <w:br/>
      </w:r>
      <w:r>
        <w:rPr>
          <w:rFonts w:hint="eastAsia"/>
        </w:rPr>
        <w:t>　　图 13： 垃圾处理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中国市场甲烷氧化催化剂市场规模，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中国市场甲烷氧化催化剂收入及增长率（2021-2032）&amp;（万元）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中国市场甲烷氧化催化剂销量及增长率（2021-2032）&amp;（吨）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2025年中国市场主要厂商甲烷氧化催化剂销量市场份额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2025年中国市场主要厂商甲烷氧化催化剂收入市场份额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2025年中国市场前五大厂商甲烷氧化催化剂市场份额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2025年中国市场甲烷氧化催化剂第一梯队、第二梯队和第三梯队厂商（品牌）及市场份额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中国市场不同产品类型甲烷氧化催化剂价格走势（2021-2032）&amp;（元/吨）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中国市场不同应用甲烷氧化催化剂价格走势（2021-2032）&amp;（元/吨）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甲烷氧化催化剂中国企业SWOT分析</w:t>
      </w:r>
      <w:r>
        <w:rPr>
          <w:rFonts w:hint="eastAsia"/>
        </w:rPr>
        <w:br/>
      </w:r>
      <w:r>
        <w:rPr>
          <w:rFonts w:hint="eastAsia"/>
        </w:rPr>
        <w:t>　　图 25： 甲烷氧化催化剂产业链</w:t>
      </w:r>
      <w:r>
        <w:rPr>
          <w:rFonts w:hint="eastAsia"/>
        </w:rPr>
        <w:br/>
      </w:r>
      <w:r>
        <w:rPr>
          <w:rFonts w:hint="eastAsia"/>
        </w:rPr>
        <w:t>　　图 26： 甲烷氧化催化剂行业采购模式分析</w:t>
      </w:r>
      <w:r>
        <w:rPr>
          <w:rFonts w:hint="eastAsia"/>
        </w:rPr>
        <w:br/>
      </w:r>
      <w:r>
        <w:rPr>
          <w:rFonts w:hint="eastAsia"/>
        </w:rPr>
        <w:t>　　图 27： 甲烷氧化催化剂行业生产模式分析</w:t>
      </w:r>
      <w:r>
        <w:rPr>
          <w:rFonts w:hint="eastAsia"/>
        </w:rPr>
        <w:br/>
      </w:r>
      <w:r>
        <w:rPr>
          <w:rFonts w:hint="eastAsia"/>
        </w:rPr>
        <w:t>　　图 28： 甲烷氧化催化剂行业销售模式分析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中国甲烷氧化催化剂产能、产量、产能利用率及发展趋势（2021-2032）&amp;（吨）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中国甲烷氧化催化剂产量、市场需求量及发展趋势（2021-2032）&amp;（吨）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157d57fff4047" w:history="1">
        <w:r>
          <w:rPr>
            <w:rStyle w:val="Hyperlink"/>
          </w:rPr>
          <w:t>2026-2032年中国甲烷氧化催化剂行业发展调研与前景分析报告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157d57fff4047" w:history="1">
        <w:r>
          <w:rPr>
            <w:rStyle w:val="Hyperlink"/>
          </w:rPr>
          <w:t>https://www.20087.com/3/55/JiaWanYangHuaCuiHuaJiQianJing.html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c884d88184ccb" w:history="1">
      <w:r>
        <w:rPr>
          <w:rStyle w:val="Hyperlink"/>
        </w:rPr>
        <w:t>2026-2032年中国甲烷氧化催化剂行业发展调研与前景分析报告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WanYangHuaCuiHuaJiQianJing.html" TargetMode="External" Id="R940157d57fff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WanYangHuaCuiHuaJiQianJing.html" TargetMode="External" Id="Re42c884d8818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2026-02-21T23:55:16Z</dcterms:created>
  <dcterms:modified xsi:type="dcterms:W3CDTF">2026-02-22T00:55:16Z</dcterms:modified>
  <dc:subject>2026-2032年中国甲烷氧化催化剂行业发展调研与前景分析报告</dc:subject>
  <dc:title>2026-2032年中国甲烷氧化催化剂行业发展调研与前景分析报告</dc:title>
  <cp:keywords>2026-2032年中国甲烷氧化催化剂行业发展调研与前景分析报告</cp:keywords>
  <dc:description>2026-2032年中国甲烷氧化催化剂行业发展调研与前景分析报告</dc:description>
</cp:coreProperties>
</file>