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ffc6580a04d70" w:history="1">
              <w:r>
                <w:rPr>
                  <w:rStyle w:val="Hyperlink"/>
                </w:rPr>
                <w:t>2026-2032年中国电动真空发生器行业现状及市场前景分析报告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ffc6580a04d70" w:history="1">
              <w:r>
                <w:rPr>
                  <w:rStyle w:val="Hyperlink"/>
                </w:rPr>
                <w:t>2026-2032年中国电动真空发生器行业现状及市场前景分析报告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ffc6580a04d70" w:history="1">
                <w:r>
                  <w:rPr>
                    <w:rStyle w:val="Hyperlink"/>
                  </w:rPr>
                  <w:t>https://www.20087.com/3/95/DianDongZhenKongFaShengQiHangYeFaZhanQianJing.html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真空发生器通过高速电机驱动叶轮或隔膜泵产生负压，替代传统文丘里管式气动真空发生器，广泛应用于自动化装配、医疗设备、实验室及食品包装领域。电动真空发生器无需压缩空气、节能高效、可精确控制真空度与响应速度。产品普遍采用无刷直流电机与闭环压力反馈，支持多级调压与节能模式。然而，在高洁净或防爆环境中，电机散热与密封设计仍具挑战；且初始成本高于气动方案，限制其在中小产线的快速替换。</w:t>
      </w:r>
      <w:r>
        <w:rPr>
          <w:rFonts w:hint="eastAsia"/>
        </w:rPr>
        <w:br/>
      </w:r>
      <w:r>
        <w:rPr>
          <w:rFonts w:hint="eastAsia"/>
        </w:rPr>
        <w:t>　　未来，电动真空发生器将向超静音、模块化与物联网集成方向发展。市场调研网指出，磁悬浮轴承与复合材料叶轮可进一步降低振动与噪音；即插即用式快换接口将适配柔性制造单元。内置IoT模块可上传运行状态、能耗数据与维护预警，融入工厂预测性维护体系。在半导体与生物制药等高端制造场景，超高洁净度（Class 100）与无油设计将成为核心竞争力。随着工业节能法规趋严，电动真空发生器将加速替代高耗能气动系统，成为绿色自动化产线的标准配置。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4ffc6580a04d70" w:history="1">
        <w:r>
          <w:rPr>
            <w:rStyle w:val="Hyperlink"/>
          </w:rPr>
          <w:t>2026-2032年中国电动真空发生器行业现状及市场前景分析报告</w:t>
        </w:r>
      </w:hyperlink>
      <w:r>
        <w:rPr>
          <w:rFonts w:hint="eastAsia"/>
        </w:rPr>
        <w:t>》，2025年电动真空发生器行业市场规模达 亿元，预计2032年市场规模将达 亿元，期间年均复合增长率（CAGR）达 %。报告从市场规模、需求变化及价格动态等维度，系统解析了电动真空发生器行业的现状与发展趋势。报告深入分析了电动真空发生器产业链各环节，科学预测了市场前景与技术发展方向，同时聚焦电动真空发生器细分市场特点及重点企业的经营表现，揭示了电动真空发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电动真空发生器市场概述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按照不同产品类型，电动真空发生器主要可以分为如下几个类别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中国不同产品类型电动真空发生器增长趋势2021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旋片泵</w:t>
      </w:r>
      <w:r>
        <w:rPr>
          <w:rFonts w:hint="eastAsia"/>
        </w:rPr>
        <w:br/>
      </w:r>
      <w:r>
        <w:rPr>
          <w:rFonts w:hint="eastAsia"/>
        </w:rPr>
        <w:t>　　　　1.2.3 隔膜泵</w:t>
      </w:r>
      <w:r>
        <w:rPr>
          <w:rFonts w:hint="eastAsia"/>
        </w:rPr>
        <w:br/>
      </w:r>
      <w:r>
        <w:rPr>
          <w:rFonts w:hint="eastAsia"/>
        </w:rPr>
        <w:t>　　　　1.2.4 涡旋泵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按照不同真空极限，电动真空发生器主要可以分为如下几个类别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中国不同真空极限电动真空发生器增长趋势2021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粗真空电动发生器（10？1–10？3 Torr）</w:t>
      </w:r>
      <w:r>
        <w:rPr>
          <w:rFonts w:hint="eastAsia"/>
        </w:rPr>
        <w:br/>
      </w:r>
      <w:r>
        <w:rPr>
          <w:rFonts w:hint="eastAsia"/>
        </w:rPr>
        <w:t>　　　　1.3.3 高真空电动发生器（10？？–10？？ Torr）</w:t>
      </w:r>
      <w:r>
        <w:rPr>
          <w:rFonts w:hint="eastAsia"/>
        </w:rPr>
        <w:br/>
      </w:r>
      <w:r>
        <w:rPr>
          <w:rFonts w:hint="eastAsia"/>
        </w:rPr>
        <w:t>　　　　1.3.4 超高真空电动发生器（&lt;10？？ Torr）</w:t>
      </w:r>
      <w:r>
        <w:rPr>
          <w:rFonts w:hint="eastAsia"/>
        </w:rPr>
        <w:br/>
      </w:r>
      <w:r>
        <w:rPr>
          <w:rFonts w:hint="eastAsia"/>
        </w:rPr>
        <w:t>　　1.4 按照不同无油特性，电动真空发生器主要可以分为如下几个类别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中国不同无油特性电动真空发生器增长趋势2021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油封式</w:t>
      </w:r>
      <w:r>
        <w:rPr>
          <w:rFonts w:hint="eastAsia"/>
        </w:rPr>
        <w:br/>
      </w:r>
      <w:r>
        <w:rPr>
          <w:rFonts w:hint="eastAsia"/>
        </w:rPr>
        <w:t>　　　　1.4.3 无油（干式）</w:t>
      </w:r>
      <w:r>
        <w:rPr>
          <w:rFonts w:hint="eastAsia"/>
        </w:rPr>
        <w:br/>
      </w:r>
      <w:r>
        <w:rPr>
          <w:rFonts w:hint="eastAsia"/>
        </w:rPr>
        <w:t>　　1.5 从不同应用，电动真空发生器主要包括如下几个方面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中国不同应用电动真空发生器增长趋势2021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机械</w:t>
      </w:r>
      <w:r>
        <w:rPr>
          <w:rFonts w:hint="eastAsia"/>
        </w:rPr>
        <w:br/>
      </w:r>
      <w:r>
        <w:rPr>
          <w:rFonts w:hint="eastAsia"/>
        </w:rPr>
        <w:t>　　　　1.5.3 电子产品</w:t>
      </w:r>
      <w:r>
        <w:rPr>
          <w:rFonts w:hint="eastAsia"/>
        </w:rPr>
        <w:br/>
      </w:r>
      <w:r>
        <w:rPr>
          <w:rFonts w:hint="eastAsia"/>
        </w:rPr>
        <w:t>　　　　1.5.4 包装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中国电动真空发生器发展现状及未来趋势（2021-2032）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中国市场电动真空发生器收入及增长率（2021-2032）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中国市场电动真空发生器销量及增长率（2021-2032）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中国市场主要电动真空发生器厂商分析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中国市场主要厂商电动真空发生器销量及市场占有率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中国市场主要厂商电动真空发生器销量（2021-2026）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中国市场主要厂商电动真空发生器销量市场份额（2021-2026）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中国市场主要厂商电动真空发生器收入及市场占有率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中国市场主要厂商电动真空发生器收入（2021-2026）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中国市场主要厂商电动真空发生器收入市场份额（2021-2026）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2025年中国市场主要厂商电动真空发生器收入排名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中国市场主要厂商电动真空发生器价格（2021-2026）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中国市场主要厂商电动真空发生器总部及产地分布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中国市场主要厂商成立时间及电动真空发生器商业化日期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中国市场主要厂商电动真空发生器产品类型及应用</w:t>
      </w:r>
      <w:r>
        <w:rPr>
          <w:rFonts w:hint="eastAsia"/>
        </w:rPr>
        <w:br/>
      </w:r>
      <w:r>
        <w:rPr>
          <w:rFonts w:hint="eastAsia"/>
        </w:rPr>
        <w:t>　　2.7 电动真空发生器行业集中度、竞争程度分析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电动真空发生器行业集中度分析：2025年中国Top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中国市场电动真空发生器第一梯队、第二梯队和第三梯队厂商（品牌）及2025年市场份额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重点企业（1）在中国市场电动真空发生器销量、收入、价格及毛利率（2021-2026）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重点企业（2）在中国市场电动真空发生器销量、收入、价格及毛利率（2021-2026）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重点企业（3）在中国市场电动真空发生器销量、收入、价格及毛利率（2021-2026）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重点企业（4）在中国市场电动真空发生器销量、收入、价格及毛利率（2021-2026）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重点企业（5）在中国市场电动真空发生器销量、收入、价格及毛利率（2021-2026）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重点企业（6）在中国市场电动真空发生器销量、收入、价格及毛利率（2021-2026）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重点企业（7）在中国市场电动真空发生器销量、收入、价格及毛利率（2021-2026）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重点企业（8）在中国市场电动真空发生器销量、收入、价格及毛利率（2021-2026）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重点企业（9）在中国市场电动真空发生器销量、收入、价格及毛利率（2021-2026）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重点企业（10）在中国市场电动真空发生器销量、收入、价格及毛利率（2021-2026）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重点企业（11）在中国市场电动真空发生器销量、收入、价格及毛利率（2021-2026）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重点企业（12）在中国市场电动真空发生器销量、收入、价格及毛利率（2021-2026）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重点企业（13）在中国市场电动真空发生器销量、收入、价格及毛利率（2021-2026）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重点企业（14）在中国市场电动真空发生器销量、收入、价格及毛利率（2021-2026）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重点企业（15）在中国市场电动真空发生器销量、收入、价格及毛利率（2021-2026）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不同产品类型电动真空发生器分析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中国市场不同产品类型电动真空发生器销量（2021-2032）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中国市场不同产品类型电动真空发生器销量及市场份额（2021-2026）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中国市场不同产品类型电动真空发生器销量预测（2027-2032）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中国市场不同产品类型电动真空发生器规模（2021-2032）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中国市场不同产品类型电动真空发生器规模及市场份额（2021-2026）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中国市场不同产品类型电动真空发生器规模预测（2027-2032）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中国市场不同产品类型电动真空发生器价格走势（2021-2032）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不同应用电动真空发生器分析</w:t>
      </w:r>
      <w:r>
        <w:rPr>
          <w:rFonts w:hint="eastAsia"/>
        </w:rPr>
        <w:br/>
      </w:r>
      <w:r>
        <w:rPr>
          <w:rFonts w:hint="eastAsia"/>
        </w:rPr>
        <w:t>　　5.1 中国市场不同应用电动真空发生器销量（2021-2032）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中国市场不同应用电动真空发生器销量及市场份额（2021-2026）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中国市场不同应用电动真空发生器销量预测（2027-2032）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中国市场不同应用电动真空发生器规模（2021-2032）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中国市场不同应用电动真空发生器规模及市场份额（2021-2026）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中国市场不同应用电动真空发生器规模预测（2027-2032）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中国市场不同应用电动真空发生器价格走势（2021-2032）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电动真空发生器行业发展分析---发展趋势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电动真空发生器行业发展分析---厂商壁垒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电动真空发生器行业发展分析---驱动因素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电动真空发生器行业发展分析---制约因素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电动真空发生器中国企业SWOT分析</w:t>
      </w:r>
      <w:r>
        <w:rPr>
          <w:rFonts w:hint="eastAsia"/>
        </w:rPr>
        <w:br/>
      </w:r>
      <w:r>
        <w:rPr>
          <w:rFonts w:hint="eastAsia"/>
        </w:rPr>
        <w:t>　　6.6 电动真空发生器行业发展分析---行业政策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电动真空发生器行业产业链简介</w:t>
      </w:r>
      <w:r>
        <w:rPr>
          <w:rFonts w:hint="eastAsia"/>
        </w:rPr>
        <w:br/>
      </w:r>
      <w:r>
        <w:rPr>
          <w:rFonts w:hint="eastAsia"/>
        </w:rPr>
        <w:t>　　7.2 电动真空发生器产业链分析-上游</w:t>
      </w:r>
      <w:r>
        <w:rPr>
          <w:rFonts w:hint="eastAsia"/>
        </w:rPr>
        <w:br/>
      </w:r>
      <w:r>
        <w:rPr>
          <w:rFonts w:hint="eastAsia"/>
        </w:rPr>
        <w:t>　　7.3 电动真空发生器产业链分析-中游</w:t>
      </w:r>
      <w:r>
        <w:rPr>
          <w:rFonts w:hint="eastAsia"/>
        </w:rPr>
        <w:br/>
      </w:r>
      <w:r>
        <w:rPr>
          <w:rFonts w:hint="eastAsia"/>
        </w:rPr>
        <w:t>　　7.4 电动真空发生器产业链分析-下游</w:t>
      </w:r>
      <w:r>
        <w:rPr>
          <w:rFonts w:hint="eastAsia"/>
        </w:rPr>
        <w:br/>
      </w:r>
      <w:r>
        <w:rPr>
          <w:rFonts w:hint="eastAsia"/>
        </w:rPr>
        <w:t>　　7.5 电动真空发生器行业采购模式</w:t>
      </w:r>
      <w:r>
        <w:rPr>
          <w:rFonts w:hint="eastAsia"/>
        </w:rPr>
        <w:br/>
      </w:r>
      <w:r>
        <w:rPr>
          <w:rFonts w:hint="eastAsia"/>
        </w:rPr>
        <w:t>　　7.6 电动真空发生器行业生产模式</w:t>
      </w:r>
      <w:r>
        <w:rPr>
          <w:rFonts w:hint="eastAsia"/>
        </w:rPr>
        <w:br/>
      </w:r>
      <w:r>
        <w:rPr>
          <w:rFonts w:hint="eastAsia"/>
        </w:rPr>
        <w:t>　　7.7 电动真空发生器行业销售模式及销售渠道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中国本土电动真空发生器产能、产量分析</w:t>
      </w:r>
      <w:r>
        <w:rPr>
          <w:rFonts w:hint="eastAsia"/>
        </w:rPr>
        <w:br/>
      </w:r>
      <w:r>
        <w:rPr>
          <w:rFonts w:hint="eastAsia"/>
        </w:rPr>
        <w:t>　　8.1 中国电动真空发生器供需现状及预测（2021-2032）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中国电动真空发生器产能、产量、产能利用率及发展趋势（2021-2032）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中国电动真空发生器产量、市场需求量及发展趋势（2021-2032）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中国电动真空发生器进出口分析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中国市场电动真空发生器主要进口来源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中国市场电动真空发生器主要出口目的地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不同产品类型电动真空发生器市场规模2021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不同真空极限电动真空发生器市场规模2021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不同无油特性电动真空发生器市场规模2021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不同应用电动真空发生器市场规模2021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中国市场主要厂商电动真空发生器销量（2021-2026）&amp;（千台）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中国市场主要厂商电动真空发生器销量市场份额（2021-2026）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中国市场主要厂商电动真空发生器收入（2021-2026）&amp;（万元）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中国市场主要厂商电动真空发生器收入份额（2021-2026）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2025年中国主要生产商电动真空发生器收入排名（万元）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中国市场主要厂商电动真空发生器价格（2021-2026）&amp;（元/台）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中国市场主要厂商电动真空发生器总部及产地分布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中国市场主要厂商成立时间及电动真空发生器商业化日期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中国市场主要厂商电动真空发生器产品类型及应用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2025年中国市场电动真空发生器主要厂商市场地位（第一梯队、第二梯队和第三梯队）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电动真空发生器市场投资、并购等现状分析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电动真空发生器生产基地、总部、竞争对手及市场地位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电动真空发生器销量（千台）、收入（万元）、价格（元/台）及毛利率（2021-2026）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电动真空发生器生产基地、总部、竞争对手及市场地位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电动真空发生器销量（千台）、收入（万元）、价格（元/台）及毛利率（2021-2026）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电动真空发生器生产基地、总部、竞争对手及市场地位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电动真空发生器销量（千台）、收入（万元）、价格（元/台）及毛利率（2021-2026）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电动真空发生器生产基地、总部、竞争对手及市场地位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电动真空发生器销量（千台）、收入（万元）、价格（元/台）及毛利率（2021-2026）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电动真空发生器生产基地、总部、竞争对手及市场地位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电动真空发生器销量（千台）、收入（万元）、价格（元/台）及毛利率（2021-2026）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电动真空发生器生产基地、总部、竞争对手及市场地位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电动真空发生器销量（千台）、收入（万元）、价格（元/台）及毛利率（2021-2026）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电动真空发生器生产基地、总部、竞争对手及市场地位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电动真空发生器销量（千台）、收入（万元）、价格（元/台）及毛利率（2021-2026）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电动真空发生器生产基地、总部、竞争对手及市场地位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电动真空发生器销量（千台）、收入（万元）、价格（元/台）及毛利率（2021-2026）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电动真空发生器生产基地、总部、竞争对手及市场地位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电动真空发生器销量（千台）、收入（万元）、价格（元/台）及毛利率（2021-2026）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电动真空发生器生产基地、总部、竞争对手及市场地位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电动真空发生器销量（千台）、收入（万元）、价格（元/台）及毛利率（2021-2026）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电动真空发生器生产基地、总部、竞争对手及市场地位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电动真空发生器销量（千台）、收入（万元）、价格（元/台）及毛利率（2021-2026）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电动真空发生器生产基地、总部、竞争对手及市场地位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电动真空发生器销量（千台）、收入（万元）、价格（元/台）及毛利率（2021-2026）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电动真空发生器生产基地、总部、竞争对手及市场地位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电动真空发生器销量（千台）、收入（万元）、价格（元/台）及毛利率（2021-2026）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电动真空发生器生产基地、总部、竞争对手及市场地位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电动真空发生器销量（千台）、收入（万元）、价格（元/台）及毛利率（2021-2026）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电动真空发生器生产基地、总部、竞争对手及市场地位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电动真空发生器销量（千台）、收入（万元）、价格（元/台）及毛利率（2021-2026）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中国市场不同产品类型电动真空发生器销量（2021-2026）&amp;（千台）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中国市场不同产品类型电动真空发生器销量市场份额（2021-2026）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中国市场不同产品类型电动真空发生器销量预测（2027-2032）&amp;（千台）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中国市场不同产品类型电动真空发生器销量市场份额预测（2027-2032）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中国市场不同产品类型电动真空发生器规模（2021-2026）&amp;（万元）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中国市场不同产品类型电动真空发生器规模市场份额（2021-2026）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中国市场不同产品类型电动真空发生器规模预测（2027-2032）&amp;（万元）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中国市场不同产品类型电动真空发生器规模市场份额预测（2027-2032）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中国市场不同应用电动真空发生器销量（2021-2026）&amp;（千台）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中国市场不同应用电动真空发生器销量市场份额（2021-2026）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中国市场不同应用电动真空发生器销量预测（2027-2032）&amp;（千台）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中国市场不同应用电动真空发生器销量市场份额预测（2027-2032）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中国市场不同应用电动真空发生器规模（2021-2026）&amp;（万元）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中国市场不同应用电动真空发生器规模市场份额（2021-2026）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中国市场不同应用电动真空发生器规模预测（2027-2032）&amp;（万元）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中国市场不同应用电动真空发生器规模市场份额预测（2027-2032）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电动真空发生器行业发展分析---发展趋势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电动真空发生器行业发展分析---厂商壁垒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电动真空发生器行业发展分析---驱动因素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电动真空发生器行业发展分析---制约因素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电动真空发生器行业相关重点政策一览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电动真空发生器行业供应链分析</w:t>
      </w:r>
      <w:r>
        <w:rPr>
          <w:rFonts w:hint="eastAsia"/>
        </w:rPr>
        <w:br/>
      </w:r>
      <w:r>
        <w:rPr>
          <w:rFonts w:hint="eastAsia"/>
        </w:rPr>
        <w:t>　　表 113： 电动真空发生器上游原料供应商</w:t>
      </w:r>
      <w:r>
        <w:rPr>
          <w:rFonts w:hint="eastAsia"/>
        </w:rPr>
        <w:br/>
      </w:r>
      <w:r>
        <w:rPr>
          <w:rFonts w:hint="eastAsia"/>
        </w:rPr>
        <w:t>　　表 114： 电动真空发生器行业主要下游客户</w:t>
      </w:r>
      <w:r>
        <w:rPr>
          <w:rFonts w:hint="eastAsia"/>
        </w:rPr>
        <w:br/>
      </w:r>
      <w:r>
        <w:rPr>
          <w:rFonts w:hint="eastAsia"/>
        </w:rPr>
        <w:t>　　表 115： 电动真空发生器典型经销商</w:t>
      </w:r>
      <w:r>
        <w:rPr>
          <w:rFonts w:hint="eastAsia"/>
        </w:rPr>
        <w:br/>
      </w:r>
      <w:r>
        <w:rPr>
          <w:rFonts w:hint="eastAsia"/>
        </w:rPr>
        <w:t>　　表 116： 中国电动真空发生器产量、销量、进口量及出口量（2021-2026）&amp;（千台）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中国电动真空发生器产量、销量、进口量及出口量预测（2027-2032）&amp;（千台）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中国市场电动真空发生器主要进口来源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中国市场电动真空发生器主要出口目的地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电动真空发生器产品图片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中国不同产品类型电动真空发生器市场规模市场份额2025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旋片泵产品图片</w:t>
      </w:r>
      <w:r>
        <w:rPr>
          <w:rFonts w:hint="eastAsia"/>
        </w:rPr>
        <w:br/>
      </w:r>
      <w:r>
        <w:rPr>
          <w:rFonts w:hint="eastAsia"/>
        </w:rPr>
        <w:t>　　图 4： 隔膜泵产品图片</w:t>
      </w:r>
      <w:r>
        <w:rPr>
          <w:rFonts w:hint="eastAsia"/>
        </w:rPr>
        <w:br/>
      </w:r>
      <w:r>
        <w:rPr>
          <w:rFonts w:hint="eastAsia"/>
        </w:rPr>
        <w:t>　　图 5： 涡旋泵产品图片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中国不同真空极限电动真空发生器市场规模市场份额2025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粗真空电动发生器（10？1–10？3 Torr）产品图片</w:t>
      </w:r>
      <w:r>
        <w:rPr>
          <w:rFonts w:hint="eastAsia"/>
        </w:rPr>
        <w:br/>
      </w:r>
      <w:r>
        <w:rPr>
          <w:rFonts w:hint="eastAsia"/>
        </w:rPr>
        <w:t>　　图 9： 高真空电动发生器（10？？–10？？ Torr）产品图片</w:t>
      </w:r>
      <w:r>
        <w:rPr>
          <w:rFonts w:hint="eastAsia"/>
        </w:rPr>
        <w:br/>
      </w:r>
      <w:r>
        <w:rPr>
          <w:rFonts w:hint="eastAsia"/>
        </w:rPr>
        <w:t>　　图 10： 超高真空电动发生器（&lt;10？？ Torr）产品图片</w:t>
      </w:r>
      <w:r>
        <w:rPr>
          <w:rFonts w:hint="eastAsia"/>
        </w:rPr>
        <w:br/>
      </w:r>
      <w:r>
        <w:rPr>
          <w:rFonts w:hint="eastAsia"/>
        </w:rPr>
        <w:t>　　图 11： 中国不同无油特性电动真空发生器市场规模市场份额2025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油封式产品图片</w:t>
      </w:r>
      <w:r>
        <w:rPr>
          <w:rFonts w:hint="eastAsia"/>
        </w:rPr>
        <w:br/>
      </w:r>
      <w:r>
        <w:rPr>
          <w:rFonts w:hint="eastAsia"/>
        </w:rPr>
        <w:t>　　图 13： 无油（干式）产品图片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中国不同应用电动真空发生器市场份额2025 &amp; 2032</w:t>
      </w:r>
      <w:r>
        <w:rPr>
          <w:rFonts w:hint="eastAsia"/>
        </w:rPr>
        <w:br/>
      </w:r>
      <w:r>
        <w:rPr>
          <w:rFonts w:hint="eastAsia"/>
        </w:rPr>
        <w:t>　　图 15： 机械</w:t>
      </w:r>
      <w:r>
        <w:rPr>
          <w:rFonts w:hint="eastAsia"/>
        </w:rPr>
        <w:br/>
      </w:r>
      <w:r>
        <w:rPr>
          <w:rFonts w:hint="eastAsia"/>
        </w:rPr>
        <w:t>　　图 16： 电子产品</w:t>
      </w:r>
      <w:r>
        <w:rPr>
          <w:rFonts w:hint="eastAsia"/>
        </w:rPr>
        <w:br/>
      </w:r>
      <w:r>
        <w:rPr>
          <w:rFonts w:hint="eastAsia"/>
        </w:rPr>
        <w:t>　　图 17： 包装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中国市场电动真空发生器市场规模，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中国市场电动真空发生器收入及增长率（2021-2032）&amp;（万元）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中国市场电动真空发生器销量及增长率（2021-2032）&amp;（千台）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2025年中国市场主要厂商电动真空发生器销量市场份额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2025年中国市场主要厂商电动真空发生器收入市场份额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2025年中国市场前五大厂商电动真空发生器市场份额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2025年中国市场电动真空发生器第一梯队、第二梯队和第三梯队厂商（品牌）及市场份额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中国市场不同产品类型电动真空发生器价格走势（2021-2032）&amp;（元/台）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中国市场不同应用电动真空发生器价格走势（2021-2032）&amp;（元/台）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电动真空发生器中国企业SWOT分析</w:t>
      </w:r>
      <w:r>
        <w:rPr>
          <w:rFonts w:hint="eastAsia"/>
        </w:rPr>
        <w:br/>
      </w:r>
      <w:r>
        <w:rPr>
          <w:rFonts w:hint="eastAsia"/>
        </w:rPr>
        <w:t>　　图 29： 电动真空发生器产业链</w:t>
      </w:r>
      <w:r>
        <w:rPr>
          <w:rFonts w:hint="eastAsia"/>
        </w:rPr>
        <w:br/>
      </w:r>
      <w:r>
        <w:rPr>
          <w:rFonts w:hint="eastAsia"/>
        </w:rPr>
        <w:t>　　图 30： 电动真空发生器行业采购模式分析</w:t>
      </w:r>
      <w:r>
        <w:rPr>
          <w:rFonts w:hint="eastAsia"/>
        </w:rPr>
        <w:br/>
      </w:r>
      <w:r>
        <w:rPr>
          <w:rFonts w:hint="eastAsia"/>
        </w:rPr>
        <w:t>　　图 31： 电动真空发生器行业生产模式分析</w:t>
      </w:r>
      <w:r>
        <w:rPr>
          <w:rFonts w:hint="eastAsia"/>
        </w:rPr>
        <w:br/>
      </w:r>
      <w:r>
        <w:rPr>
          <w:rFonts w:hint="eastAsia"/>
        </w:rPr>
        <w:t>　　图 32： 电动真空发生器行业销售模式分析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中国电动真空发生器产能、产量、产能利用率及发展趋势（2021-2032）&amp;（千台）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中国电动真空发生器产量、市场需求量及发展趋势（2021-2032）&amp;（千台）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ffc6580a04d70" w:history="1">
        <w:r>
          <w:rPr>
            <w:rStyle w:val="Hyperlink"/>
          </w:rPr>
          <w:t>2026-2032年中国电动真空发生器行业现状及市场前景分析报告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ffc6580a04d70" w:history="1">
        <w:r>
          <w:rPr>
            <w:rStyle w:val="Hyperlink"/>
          </w:rPr>
          <w:t>https://www.20087.com/3/95/DianDongZhenKongFaShengQiHangYeFaZhanQianJing.html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发生器原理及用法、电动真空发生器的工作原理及注意事项与维修指南、电动车真空胎气嘴、电动真空发生器接线图、气动元件真空发生器、真空发生器工作视频、真空发生器使用方法视频、真空发生器怎么接线视频、真空发生器工作原理及常见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0fa5fa0c84840" w:history="1">
      <w:r>
        <w:rPr>
          <w:rStyle w:val="Hyperlink"/>
        </w:rPr>
        <w:t>2026-2032年中国电动真空发生器行业现状及市场前景分析报告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DianDongZhenKongFaShengQiHangYeFaZhanQianJing.html" TargetMode="External" Id="R234ffc6580a0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DianDongZhenKongFaShengQiHangYeFaZhanQianJing.html" TargetMode="External" Id="Recf0fa5fa0c8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2026-03-10T01:50:19Z</dcterms:created>
  <dcterms:modified xsi:type="dcterms:W3CDTF">2026-03-10T02:50:19Z</dcterms:modified>
  <dc:subject>2026-2032年中国电动真空发生器行业现状及市场前景分析报告</dc:subject>
  <dc:title>2026-2032年中国电动真空发生器行业现状及市场前景分析报告</dc:title>
  <cp:keywords>2026-2032年中国电动真空发生器行业现状及市场前景分析报告</cp:keywords>
  <dc:description>2026-2032年中国电动真空发生器行业现状及市场前景分析报告</dc:description>
</cp:coreProperties>
</file>