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b0f8b082c4c5e" w:history="1">
              <w:r>
                <w:rPr>
                  <w:rStyle w:val="Hyperlink"/>
                </w:rPr>
                <w:t>2025-2031年全球与中国界面剂行业全面调研与发展趋势报告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b0f8b082c4c5e" w:history="1">
              <w:r>
                <w:rPr>
                  <w:rStyle w:val="Hyperlink"/>
                </w:rPr>
                <w:t>2025-2031年全球与中国界面剂行业全面调研与发展趋势报告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b0f8b082c4c5e" w:history="1">
                <w:r>
                  <w:rPr>
                    <w:rStyle w:val="Hyperlink"/>
                  </w:rPr>
                  <w:t>https://www.20087.com/3/85/JieMianJiFaZhanQuShi.html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界面剂是一种用于提高两种不同材料间粘结强度的化学品，广泛应用于建筑材料、复合材料、包装材料等领域。随着新材料和新技术的不断涌现，界面剂的种类和性能也在不断丰富和提升，以满足不同应用领域对粘结强度、耐候性和环保性的要求。目前，环保型界面剂的研发成为行业热点，以减少有害物质的排放，保护环境和使用者健康。</w:t>
      </w:r>
      <w:r>
        <w:rPr>
          <w:rFonts w:hint="eastAsia"/>
        </w:rPr>
        <w:br/>
      </w:r>
      <w:r>
        <w:rPr>
          <w:rFonts w:hint="eastAsia"/>
        </w:rPr>
        <w:t>　　未来，界面剂的发展将更加关注可持续性和多功能性。绿色化学原则将引导界面剂向生物基和可降解方向发展，减少对化石资源的依赖，降低生态足迹。同时，纳米技术和功能性材料的应用将使界面剂具备自我修复、导电或抗菌等附加性能，拓宽其在高科技领域的应用范围。此外，智能化界面剂，如温度敏感或光敏界面剂，将为智能材料和可穿戴设备提供新的设计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b0f8b082c4c5e" w:history="1">
        <w:r>
          <w:rPr>
            <w:rStyle w:val="Hyperlink"/>
          </w:rPr>
          <w:t>2025-2031年全球与中国界面剂行业全面调研与发展趋势报告</w:t>
        </w:r>
      </w:hyperlink>
      <w:r>
        <w:rPr>
          <w:rFonts w:hint="eastAsia"/>
        </w:rPr>
        <w:t>》基于国家统计局及界面剂行业协会的权威数据，全面调研了界面剂行业的市场规模、市场需求、产业链结构及价格变动，并对界面剂细分市场进行了深入分析。报告详细剖析了界面剂市场竞争格局，重点关注品牌影响力及重点企业的运营表现，同时科学预测了界面剂市场前景与发展趋势，识别了行业潜在的风险与机遇。通过专业、科学的研究方法，报告为界面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界面剂市场概述</w:t>
      </w:r>
      <w:r>
        <w:rPr>
          <w:rFonts w:hint="eastAsia"/>
        </w:rPr>
        <w:br/>
      </w:r>
      <w:r>
        <w:rPr>
          <w:rFonts w:hint="eastAsia"/>
        </w:rPr>
        <w:t>　　1.1 界面剂产品定义及统计范围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按照不同产品类型，界面剂主要可以分为如下几个类别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不同产品类型界面剂增长趋势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从不同应用，界面剂主要包括如下几个方面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全球与中国界面剂发展现状及趋势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2020-2031年全球界面剂发展现状及未来趋势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2020-2031年中国界面剂发展现状及未来趋势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2020-2025年全球界面剂供需现状及2025-2031年预测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2020-2031年全球界面剂产能、产量、产能利用率及发展趋势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2020-2031年全球界面剂产量、表观消费量及发展趋势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2020-2025年中国界面剂供需现状及2025-2031年预测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2020-2031年中国界面剂产能、产量、产能利用率及2025-2031年趋势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2020-2031年中国界面剂产量、表观消费量及发展趋势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2020-2031年中国界面剂产量、市场需求量及发展趋势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中国及欧美日等界面剂行业政策分析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全球与中国主要厂商界面剂产量、产值及竞争分析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2020-2025年全球界面剂主要厂商列表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2020-2025年全球界面剂主要厂商产量列表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2020-2025年全球界面剂主要厂商产值列表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2025年全球主要生产商界面剂收入排名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2020-2025年全球界面剂主要厂商产品价格列表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中国界面剂主要厂商产量、产值及市场份额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2020-2025年中国界面剂主要厂商产量列表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2020-2025年中国界面剂主要厂商产值列表</w:t>
      </w:r>
      <w:r>
        <w:rPr>
          <w:rFonts w:hint="eastAsia"/>
        </w:rPr>
        <w:br/>
      </w:r>
      <w:r>
        <w:rPr>
          <w:rFonts w:hint="eastAsia"/>
        </w:rPr>
        <w:t>　　2.3 界面剂厂商产地分布及商业化日期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界面剂行业集中度、竞争程度分析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界面剂行业集中度分析：全球Top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全球界面剂第一梯队、第二梯队和第三梯队生产商（品牌）及市场份额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全球领先界面剂企业SWOT分析</w:t>
      </w:r>
      <w:r>
        <w:rPr>
          <w:rFonts w:hint="eastAsia"/>
        </w:rPr>
        <w:br/>
      </w:r>
      <w:r>
        <w:rPr>
          <w:rFonts w:hint="eastAsia"/>
        </w:rPr>
        <w:t>　　2.6 全球主要界面剂企业采访及观点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全球主要界面剂生产地区分析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全球主要地区界面剂市场规模分析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2020-2025年全球主要地区界面剂产量及市场份额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2025-2031年全球主要地区界面剂产量及市场份额预测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2020-2025年全球主要地区界面剂产值及市场份额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2025-2031年全球主要地区界面剂产值及市场份额预测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2020-2025年北美市场界面剂产量、产值及增长率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2020-2025年欧洲市场界面剂产量、产值及增长率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2020-2025年中国市场界面剂产量、产值及增长率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2020-2025年日本市场界面剂产量、产值及增长率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2020-2025年东南亚市场界面剂产量、产值及增长率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2020-2025年印度市场界面剂产量、产值及增长率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2025-2031年全球主要地区界面剂消费展望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2020-2025年全球主要地区界面剂消费量及增长率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2025-2031年全球主要地区界面剂消费量预测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2020-2031年中国市场界面剂消费量、增长率及发展预测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2020-2031年北美市场界面剂消费量、增长率及发展预测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2020-2031年欧洲市场界面剂消费量、增长率及发展预测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2020-2031年日本市场界面剂消费量、增长率及发展预测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2020-2031年东南亚市场界面剂消费量、增长率及发展预测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2020-2031年印度市场界面剂消费量、增长率及发展预测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全球界面剂行业重点企业调研分析</w:t>
      </w:r>
      <w:r>
        <w:rPr>
          <w:rFonts w:hint="eastAsia"/>
        </w:rPr>
        <w:br/>
      </w:r>
      <w:r>
        <w:rPr>
          <w:rFonts w:hint="eastAsia"/>
        </w:rPr>
        <w:t>　　5.1 界面剂重点企业（一）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重点企业（一）基本信息、界面剂生产基地、销售区域、竞争对手及市场地位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重点企业（一）界面剂产品规格、参数及市场应用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重点企业（一）界面剂产能、产量、产值、价格及毛利率统计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界面剂重点企业（二）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重点企业（二）基本信息、界面剂生产基地、销售区域、竞争对手及市场地位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重点企业（二）界面剂产品规格、参数及市场应用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重点企业（二）界面剂产能、产量、产值、价格及毛利率统计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界面剂重点企业（三）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重点企业（三）基本信息、界面剂生产基地、销售区域、竞争对手及市场地位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重点企业（三）界面剂产品规格、参数及市场应用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重点企业（三）界面剂产能、产量、产值、价格及毛利率统计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界面剂重点企业（四）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重点企业（四）基本信息、界面剂生产基地、销售区域、竞争对手及市场地位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重点企业（四）界面剂产品规格、参数及市场应用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重点企业（四）界面剂产能、产量、产值、价格及毛利率统计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界面剂重点企业（五）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重点企业（五）基本信息、界面剂生产基地、销售区域、竞争对手及市场地位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重点企业（五）界面剂产品规格、参数及市场应用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重点企业（五）界面剂产能、产量、产值、价格及毛利率统计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界面剂重点企业（六）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重点企业（六）基本信息、界面剂生产基地、销售区域、竞争对手及市场地位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重点企业（六）界面剂产品规格、参数及市场应用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重点企业（六）界面剂产能、产量、产值、价格及毛利率统计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界面剂重点企业（七）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重点企业（七）基本信息、界面剂生产基地、销售区域、竞争对手及市场地位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重点企业（七）界面剂产品规格、参数及市场应用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重点企业（七）界面剂产能、产量、产值、价格及毛利率统计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不同类型界面剂市场分析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2020-2031年全球不同类型界面剂产量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2020-2025年全球不同类型界面剂产量及市场份额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2025-2031年全球不同类型界面剂产量预测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2020-2031年全球不同类型界面剂产值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2020-2025年全球不同类型界面剂产值及市场份额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2025-2031年全球不同类型界面剂产值预测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2020-2025年全球不同类型界面剂价格走势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2020-2025年不同价格区间界面剂市场份额对比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2020-2031年中国不同类型界面剂产量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2020-2025年中国不同类型界面剂产量及市场份额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2025-2031年中国不同类型界面剂产量预测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2020-2031年中国不同类型界面剂产值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2020-2025年中国不同类型界面剂产值及市场份额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2025-2031年中国不同类型界面剂产值预测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界面剂上游原料及下游主要应用分析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界面剂产业链分析</w:t>
      </w:r>
      <w:r>
        <w:rPr>
          <w:rFonts w:hint="eastAsia"/>
        </w:rPr>
        <w:br/>
      </w:r>
      <w:r>
        <w:rPr>
          <w:rFonts w:hint="eastAsia"/>
        </w:rPr>
        <w:t>　　7.2 界面剂产业上游供应分析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2020-2031年全球不同应用界面剂消费量、市场份额及增长率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2020-2025年全球不同应用界面剂消费量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2025-2031年全球不同应用界面剂消费量预测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2020-2031年中国不同应用界面剂消费量、市场份额及增长率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2020-2025年中国不同应用界面剂消费量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2025-2031年中国不同应用界面剂消费量预测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中国界面剂产量、消费量、进出口分析及未来趋势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2020-2031年中国界面剂产量、消费量、进出口分析及未来趋势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中国界面剂进出口贸易趋势</w:t>
      </w:r>
      <w:r>
        <w:rPr>
          <w:rFonts w:hint="eastAsia"/>
        </w:rPr>
        <w:br/>
      </w:r>
      <w:r>
        <w:rPr>
          <w:rFonts w:hint="eastAsia"/>
        </w:rPr>
        <w:t>　　8.3 中国界面剂主要进口来源</w:t>
      </w:r>
      <w:r>
        <w:rPr>
          <w:rFonts w:hint="eastAsia"/>
        </w:rPr>
        <w:br/>
      </w:r>
      <w:r>
        <w:rPr>
          <w:rFonts w:hint="eastAsia"/>
        </w:rPr>
        <w:t>　　8.4 中国界面剂主要出口目的地</w:t>
      </w:r>
      <w:r>
        <w:rPr>
          <w:rFonts w:hint="eastAsia"/>
        </w:rPr>
        <w:br/>
      </w:r>
      <w:r>
        <w:rPr>
          <w:rFonts w:hint="eastAsia"/>
        </w:rPr>
        <w:t>　　8.5 中国界面剂未来发展的有利因素、不利因素分析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中国界面剂主要生产消费地区分布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中国界面剂生产地区分布</w:t>
      </w:r>
      <w:r>
        <w:rPr>
          <w:rFonts w:hint="eastAsia"/>
        </w:rPr>
        <w:br/>
      </w:r>
      <w:r>
        <w:rPr>
          <w:rFonts w:hint="eastAsia"/>
        </w:rPr>
        <w:t>　　9.2 中国界面剂消费地区分布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影响中国界面剂供需的主要因素分析</w:t>
      </w:r>
      <w:r>
        <w:rPr>
          <w:rFonts w:hint="eastAsia"/>
        </w:rPr>
        <w:br/>
      </w:r>
      <w:r>
        <w:rPr>
          <w:rFonts w:hint="eastAsia"/>
        </w:rPr>
        <w:t>　　10.1 界面剂技术及相关行业技术发展</w:t>
      </w:r>
      <w:r>
        <w:rPr>
          <w:rFonts w:hint="eastAsia"/>
        </w:rPr>
        <w:br/>
      </w:r>
      <w:r>
        <w:rPr>
          <w:rFonts w:hint="eastAsia"/>
        </w:rPr>
        <w:t>　　10.2 界面剂进出口贸易现状及趋势</w:t>
      </w:r>
      <w:r>
        <w:rPr>
          <w:rFonts w:hint="eastAsia"/>
        </w:rPr>
        <w:br/>
      </w:r>
      <w:r>
        <w:rPr>
          <w:rFonts w:hint="eastAsia"/>
        </w:rPr>
        <w:t>　　10.3 界面剂下游行业需求变化因素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2025-2031年界面剂行业、产品及技术发展趋势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界面剂行业及市场环境发展趋势</w:t>
      </w:r>
      <w:r>
        <w:rPr>
          <w:rFonts w:hint="eastAsia"/>
        </w:rPr>
        <w:br/>
      </w:r>
      <w:r>
        <w:rPr>
          <w:rFonts w:hint="eastAsia"/>
        </w:rPr>
        <w:t>　　11.2 界面剂产品及技术发展趋势</w:t>
      </w:r>
      <w:r>
        <w:rPr>
          <w:rFonts w:hint="eastAsia"/>
        </w:rPr>
        <w:br/>
      </w:r>
      <w:r>
        <w:rPr>
          <w:rFonts w:hint="eastAsia"/>
        </w:rPr>
        <w:t>　　11.3 界面剂产品价格走势</w:t>
      </w:r>
      <w:r>
        <w:rPr>
          <w:rFonts w:hint="eastAsia"/>
        </w:rPr>
        <w:br/>
      </w:r>
      <w:r>
        <w:rPr>
          <w:rFonts w:hint="eastAsia"/>
        </w:rPr>
        <w:t>　　11.4 2025-2031年界面剂市场消费形态、消费者偏好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界面剂销售渠道分析及建议</w:t>
      </w:r>
      <w:r>
        <w:rPr>
          <w:rFonts w:hint="eastAsia"/>
        </w:rPr>
        <w:br/>
      </w:r>
      <w:r>
        <w:rPr>
          <w:rFonts w:hint="eastAsia"/>
        </w:rPr>
        <w:t>　　12.1 国内界面剂销售渠道</w:t>
      </w:r>
      <w:r>
        <w:rPr>
          <w:rFonts w:hint="eastAsia"/>
        </w:rPr>
        <w:br/>
      </w:r>
      <w:r>
        <w:rPr>
          <w:rFonts w:hint="eastAsia"/>
        </w:rPr>
        <w:t>　　12.2 海外市场界面剂销售渠道</w:t>
      </w:r>
      <w:r>
        <w:rPr>
          <w:rFonts w:hint="eastAsia"/>
        </w:rPr>
        <w:br/>
      </w:r>
      <w:r>
        <w:rPr>
          <w:rFonts w:hint="eastAsia"/>
        </w:rPr>
        <w:t>　　12.3 界面剂销售/营销策略建议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按照不同产品类型，界面剂主要可以分为如下几个类别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不同种类界面剂增长趋势</w:t>
      </w:r>
      <w:r>
        <w:rPr>
          <w:rFonts w:hint="eastAsia"/>
        </w:rPr>
        <w:br/>
      </w:r>
      <w:r>
        <w:rPr>
          <w:rFonts w:hint="eastAsia"/>
        </w:rPr>
        <w:t>　　表3 按不同应用，界面剂主要包括如下几个方面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不同应用界面剂消费量增长趋势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中国及欧美日等地区界面剂相关政策分析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2020-2025年全球界面剂主要厂商产量列表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2020-2025年全球界面剂主要厂商产量市场份额列表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2020-2025年全球界面剂主要厂商产值列表</w:t>
      </w:r>
      <w:r>
        <w:rPr>
          <w:rFonts w:hint="eastAsia"/>
        </w:rPr>
        <w:br/>
      </w:r>
      <w:r>
        <w:rPr>
          <w:rFonts w:hint="eastAsia"/>
        </w:rPr>
        <w:t>　　表9 全球界面剂主要厂商产值、市场份额列表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2025年全球主要生产商界面剂收入排名</w:t>
      </w:r>
      <w:r>
        <w:rPr>
          <w:rFonts w:hint="eastAsia"/>
        </w:rPr>
        <w:br/>
      </w:r>
      <w:r>
        <w:rPr>
          <w:rFonts w:hint="eastAsia"/>
        </w:rPr>
        <w:t>　　表11 2020-2025年全球界面剂主要厂商产品价格列表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中国界面剂主要厂商产品价格列表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2020-2025年中国界面剂主要厂商产量市场份额列表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2020-2025年中国界面剂主要厂商产值列表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2020-2025年中国界面剂主要厂商产值市场份额列表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全球主要界面剂厂商产地分布及商业化日期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全球主要界面剂企业采访及观点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全球主要地区界面剂产值对比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全球主要地区2020-2025年界面剂产量市场份额列表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2020-2025年全球主要地区界面剂产量列表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2020-2025年全球主要地区界面剂产量份额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2020-2025年全球主要地区界面剂产值列表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2020-2025年全球主要地区界面剂产值份额列表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2020-2025年全球主要地区界面剂消费量列表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2020-2025年全球主要地区界面剂消费量市场份额列表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重点企业（一）界面剂产品规格、参数及市场应用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重点企业（一）界面剂产能、产量、产值、价格及毛利率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重点企业（一）界面剂产品规格及价格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重点企业（二）界面剂产品规格、参数及市场应用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重点企业（二）界面剂产能、产量、产值、价格及毛利率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重点企业（二）界面剂产品规格及价格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重点企业（三）界面剂产品规格、参数及市场应用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重点企业（三）界面剂产能、产量、产值、价格及毛利率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重点企业（三）界面剂产品规格及价格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重点企业（四）界面剂产品规格、参数及市场应用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重点企业（四）界面剂产能、产量、产值、价格及毛利率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重点企业（四）界面剂产品规格及价格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重点企业（五）界面剂产品规格、参数及市场应用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重点企业（五）界面剂产能、产量、产值、价格及毛利率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重点企业（五）界面剂产品规格及价格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重点企业（六）界面剂产品规格、参数及市场应用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重点企业（六）界面剂产能、产量、产值、价格及毛利率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重点企业（六）界面剂产品规格及价格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重点企业（七）界面剂产品规格、参数及市场应用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重点企业（七）界面剂产能、产量、产值、价格及毛利率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重点企业（七）界面剂产品规格及价格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2020-2025年全球不同产品类型界面剂产量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2020-2025年全球不同产品类型界面剂产量市场份额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2025-2031年全球不同产品类型界面剂产量预测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2025-2031年全球不同产品类型界面剂产量市场份额预测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2020-2025年全球不同类型界面剂产值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2020-2025年全球不同类型界面剂产值市场份额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2025-2031年全球不同类型界面剂产值预测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2025-2031年全球不同类型界面剂产值市场份额预测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2020-2025年全球不同价格区间界面剂市场份额对比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2020-2025年中国不同产品类型界面剂产量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2020-2025年中国不同产品类型界面剂产量市场份额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2025-2031年中国不同产品类型界面剂产量预测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2025-2031年中国不同产品类型界面剂产量市场份额预测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2020-2025年中国不同产品类型界面剂产值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2020-2025年中国不同产品类型界面剂产值市场份额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2025-2031年中国不同产品类型界面剂产值预测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2025-2031年中国不同产品类型界面剂产值市场份额预测</w:t>
      </w:r>
      <w:r>
        <w:rPr>
          <w:rFonts w:hint="eastAsia"/>
        </w:rPr>
        <w:br/>
      </w:r>
      <w:r>
        <w:rPr>
          <w:rFonts w:hint="eastAsia"/>
        </w:rPr>
        <w:t>　　表78 界面剂上游原料供应商及联系方式列表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2020-2025年全球不同应用界面剂消费量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2020-2025年全球不同应用界面剂消费量市场份额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2025-2031年全球不同应用界面剂消费量预测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2025-2031年全球不同应用界面剂消费量市场份额预测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2020-2025年中国不同应用界面剂消费量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2020-2025年中国不同应用界面剂消费量市场份额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2025-2031年中国不同应用界面剂消费量预测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2025-2031年中国不同应用界面剂消费量市场份额预测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2020-2025年中国界面剂产量、消费量、进出口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2025-2031年中国界面剂产量、消费量、进出口预测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中国市场界面剂进出口贸易趋势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中国市场界面剂主要进口来源</w:t>
      </w:r>
      <w:r>
        <w:rPr>
          <w:rFonts w:hint="eastAsia"/>
        </w:rPr>
        <w:br/>
      </w:r>
      <w:r>
        <w:rPr>
          <w:rFonts w:hint="eastAsia"/>
        </w:rPr>
        <w:t>　　表91 中国市场界面剂主要出口目的地</w:t>
      </w:r>
      <w:r>
        <w:rPr>
          <w:rFonts w:hint="eastAsia"/>
        </w:rPr>
        <w:br/>
      </w:r>
      <w:r>
        <w:rPr>
          <w:rFonts w:hint="eastAsia"/>
        </w:rPr>
        <w:t>　　表92 中国界面剂市场未来发展的有利因素、不利因素分析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中国界面剂生产地区分布</w:t>
      </w:r>
      <w:r>
        <w:rPr>
          <w:rFonts w:hint="eastAsia"/>
        </w:rPr>
        <w:br/>
      </w:r>
      <w:r>
        <w:rPr>
          <w:rFonts w:hint="eastAsia"/>
        </w:rPr>
        <w:t>　　表94 中国界面剂消费地区分布</w:t>
      </w:r>
      <w:r>
        <w:rPr>
          <w:rFonts w:hint="eastAsia"/>
        </w:rPr>
        <w:br/>
      </w:r>
      <w:r>
        <w:rPr>
          <w:rFonts w:hint="eastAsia"/>
        </w:rPr>
        <w:t>　　表95 界面剂行业及市场环境发展趋势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界面剂产品及技术发展趋势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2020-2025年国内界面剂主要销售模式及销售渠道趋势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2020-2025年欧美日等地区界面剂主要销售模式及销售渠道趋势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界面剂产品市场定位及目标消费者分析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界面剂产品图片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2025年全球不同产品类型界面剂产量市场份额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全球不同类型界面剂消费量市场份额对比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2020-2025年全球界面剂产量及增长率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2020-2025年全球界面剂产值及增长率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2020-2031年中国界面剂产量及发展趋势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2020-2031年中国界面剂产值及未来发展趋势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2020-2031年全球界面剂产能、产量、产能利用率及发展趋势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2020-2031年全球界面剂产量、市场需求量及发展趋势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2020-2031年中国界面剂产能、产量、产能利用率及发展趋势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2020-2031年中国界面剂产量、市场需求量及发展趋势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全球界面剂主要厂商2025年产量市场份额列表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全球界面剂主要厂商2025年产值市场份额列表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2020-2025年中国市场界面剂主要厂商产量市场份额列表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中国界面剂主要厂商2025年产量市场份额列表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中国界面剂主要厂商2025年产值市场份额列表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2025年全球前五及前十大生产商界面剂市场份额</w:t>
      </w:r>
      <w:r>
        <w:rPr>
          <w:rFonts w:hint="eastAsia"/>
        </w:rPr>
        <w:br/>
      </w:r>
      <w:r>
        <w:rPr>
          <w:rFonts w:hint="eastAsia"/>
        </w:rPr>
        <w:t>　　图24 2020-2025年全球界面剂第一梯队、第二梯队和第三梯队生产商（品牌）及市场份额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界面剂全球领先企业SWOT分析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全球主要地区界面剂消费量市场份额对比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2020-2025年北美市场界面剂产量及增长率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2020-2025年北美市场界面剂产值及增长率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2020-2025年欧洲市场界面剂产量及增长率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2020-2025年欧洲市场界面剂产值及增长率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2020-2025年中国市场界面剂产量及增长率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2020-2025年中国市场界面剂产值及增长率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2020-2025年日本市场界面剂产量及增长率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2020-2025年日本市场界面剂产值及增长率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2020-2025年东南亚市场界面剂产量及增长率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2020-2025年东南亚市场界面剂产值及增长率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2020-2025年印度市场界面剂产量及增长率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2020-2025年印度市场界面剂产值及增长率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2020-2025年全球主要地区界面剂消费量市场份额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2025-2031年全球主要地区界面剂消费量市场份额预测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2020-2031年中国市场界面剂消费量、增长率及发展预测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2020-2031年北美市场界面剂消费量、增长率及发展预测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2020-2031年欧洲市场界面剂消费量、增长率及发展预测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2020-2031年日本市场界面剂消费量、增长率及发展预测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2020-2031年东南亚市场界面剂消费量、增长率及发展预测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2020-2031年印度市场界面剂消费量、增长率及发展预测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界面剂产业链分析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界面剂产品价格走势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b0f8b082c4c5e" w:history="1">
        <w:r>
          <w:rPr>
            <w:rStyle w:val="Hyperlink"/>
          </w:rPr>
          <w:t>2025-2031年全球与中国界面剂行业全面调研与发展趋势报告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b0f8b082c4c5e" w:history="1">
        <w:r>
          <w:rPr>
            <w:rStyle w:val="Hyperlink"/>
          </w:rPr>
          <w:t>https://www.20087.com/3/85/JieMianJiFaZhanQuShi.html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热点：界面剂的成分、界面剂的用途与用法、专用界面剂是什么材料、界面剂是什么、专用界面剂、界面剂的使用方法和步骤、涂料界面剂、界面剂有甲醛吗、界面剂是什么材料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46141d6bd4342" w:history="1">
      <w:r>
        <w:rPr>
          <w:rStyle w:val="Hyperlink"/>
        </w:rPr>
        <w:t>2025-2031年全球与中国界面剂行业全面调研与发展趋势报告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ieMianJiFaZhanQuShi.html" TargetMode="External" Id="R8e0b0f8b082c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ieMianJiFaZhanQuShi.html" TargetMode="External" Id="R45346141d6bd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2025-05-07T23:00:00Z</dcterms:created>
  <dcterms:modified xsi:type="dcterms:W3CDTF">2025-05-08T00:00:00Z</dcterms:modified>
  <dc:subject>2025-2031年全球与中国界面剂行业全面调研与发展趋势报告</dc:subject>
  <dc:title>2025-2031年全球与中国界面剂行业全面调研与发展趋势报告</dc:title>
  <cp:keywords>2025-2031年全球与中国界面剂行业全面调研与发展趋势报告</cp:keywords>
  <dc:description>2025-2031年全球与中国界面剂行业全面调研与发展趋势报告</dc:description>
</cp:coreProperties>
</file>