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cdc23649045fc" w:history="1">
              <w:r>
                <w:rPr>
                  <w:rStyle w:val="Hyperlink"/>
                </w:rPr>
                <w:t>2025-2031年全球与中国盐抗结剂市场现状及趋势预测报告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cdc23649045fc" w:history="1">
              <w:r>
                <w:rPr>
                  <w:rStyle w:val="Hyperlink"/>
                </w:rPr>
                <w:t>2025-2031年全球与中国盐抗结剂市场现状及趋势预测报告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cdc23649045fc" w:history="1">
                <w:r>
                  <w:rPr>
                    <w:rStyle w:val="Hyperlink"/>
                  </w:rPr>
                  <w:t>https://www.20087.com/3/55/YanKangJieJiHangYeFaZhanQuShi.html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抗结剂是一种食品添加剂，主要用于防止食盐结块，保持其自由流动状态，广泛应用于盐矿开采、食盐生产和调味品包装等领域。近年来，随着食品安全法规的日趋严格和消费者健康意识的增强，盐抗结剂的开发和应用正朝着更安全、更天然的方向发展。目前，行业正积极寻找替代传统化学抗结剂的新方案，如硅藻土、磷酸钙和纤维素衍生物等，以减少潜在的健康风险。同时，通过优化生产工艺和包装设计，确保抗结剂的有效分散和长期稳定性，提高食盐产品的质量和市场竞争力。</w:t>
      </w:r>
      <w:r>
        <w:rPr>
          <w:rFonts w:hint="eastAsia"/>
        </w:rPr>
        <w:br/>
      </w:r>
      <w:r>
        <w:rPr>
          <w:rFonts w:hint="eastAsia"/>
        </w:rPr>
        <w:t>　　未来，盐抗结剂的发展将更加注重天然来源和多功能性。天然来源方面，将加大从植物提取物和微生物发酵产物中筛选高效、安全的抗结成分，以满足消费者对“清洁标签”产品的需求。多功能性方面，除了抗结性能外，抗结剂将被赋予抗氧化、抗菌等附加功能，以延长食盐的保质期，减少食品浪费。此外，随着食品工业向个性化和营养强化方向发展，盐抗结剂将被要求与多种营养素和调味料兼容，为消费者提供更加健康和美味的选择。同时，随着全球贸易和供应链的优化，盐抗结剂的全球化采购和本地化生产将成为趋势，以适应不同地区和市场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cdc23649045fc" w:history="1">
        <w:r>
          <w:rPr>
            <w:rStyle w:val="Hyperlink"/>
          </w:rPr>
          <w:t>2025-2031年全球与中国盐抗结剂市场现状及趋势预测报告</w:t>
        </w:r>
      </w:hyperlink>
      <w:r>
        <w:rPr>
          <w:rFonts w:hint="eastAsia"/>
        </w:rPr>
        <w:t>》基于多年盐抗结剂行业研究积累，结合当前市场发展现状，依托国家权威数据资源和长期市场监测数据库，对盐抗结剂行业进行了全面调研与分析。报告详细阐述了盐抗结剂市场规模、市场前景、发展趋势、技术现状及未来方向，重点分析了行业内主要企业的竞争格局，并通过SWOT分析揭示了盐抗结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dcdc23649045fc" w:history="1">
        <w:r>
          <w:rPr>
            <w:rStyle w:val="Hyperlink"/>
          </w:rPr>
          <w:t>2025-2031年全球与中国盐抗结剂市场现状及趋势预测报告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》为投资者提供了准确的市场现状解读，帮助预判行业前景，挖掘投资价值，同时从投资策略和营销策略等角度提出实用建议，助力投资者在盐抗结剂行业中把握机遇、规避风险。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按产品类型细分，全球盐抗结剂市场规模2020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亚铁氰化钠</w:t>
      </w:r>
      <w:r>
        <w:rPr>
          <w:rFonts w:hint="eastAsia"/>
        </w:rPr>
        <w:br/>
      </w:r>
      <w:r>
        <w:rPr>
          <w:rFonts w:hint="eastAsia"/>
        </w:rPr>
        <w:t>　　　　1.3.3 亚铁氰化钾</w:t>
      </w:r>
      <w:r>
        <w:rPr>
          <w:rFonts w:hint="eastAsia"/>
        </w:rPr>
        <w:br/>
      </w:r>
      <w:r>
        <w:rPr>
          <w:rFonts w:hint="eastAsia"/>
        </w:rPr>
        <w:t>　　　　1.3.4 二氧化硅</w:t>
      </w:r>
      <w:r>
        <w:rPr>
          <w:rFonts w:hint="eastAsia"/>
        </w:rPr>
        <w:br/>
      </w:r>
      <w:r>
        <w:rPr>
          <w:rFonts w:hint="eastAsia"/>
        </w:rPr>
        <w:t>　　　　1.3.5 硅酸钙</w:t>
      </w:r>
      <w:r>
        <w:rPr>
          <w:rFonts w:hint="eastAsia"/>
        </w:rPr>
        <w:br/>
      </w:r>
      <w:r>
        <w:rPr>
          <w:rFonts w:hint="eastAsia"/>
        </w:rPr>
        <w:t>　　　　1.3.6 柠檬酸铁铵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按应用细分，全球盐抗结剂市场规模2020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食用盐</w:t>
      </w:r>
      <w:r>
        <w:rPr>
          <w:rFonts w:hint="eastAsia"/>
        </w:rPr>
        <w:br/>
      </w:r>
      <w:r>
        <w:rPr>
          <w:rFonts w:hint="eastAsia"/>
        </w:rPr>
        <w:t>　　　　1.4.3 工业盐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盐抗结剂行业发展总体概况</w:t>
      </w:r>
      <w:r>
        <w:rPr>
          <w:rFonts w:hint="eastAsia"/>
        </w:rPr>
        <w:br/>
      </w:r>
      <w:r>
        <w:rPr>
          <w:rFonts w:hint="eastAsia"/>
        </w:rPr>
        <w:t>　　　　1.5.2 盐抗结剂行业发展主要特点</w:t>
      </w:r>
      <w:r>
        <w:rPr>
          <w:rFonts w:hint="eastAsia"/>
        </w:rPr>
        <w:br/>
      </w:r>
      <w:r>
        <w:rPr>
          <w:rFonts w:hint="eastAsia"/>
        </w:rPr>
        <w:t>　　　　1.5.3 盐抗结剂行业发展影响因素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全球市场，近三年盐抗结剂主要企业占有率及排名（按销量）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近三年盐抗结剂主要企业在国际市场占有率（按销量，2020-2025）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2025年盐抗结剂主要企业在国际市场排名（按销量）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近三年全球市场主要企业盐抗结剂销量（2020-2025）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全球市场，近三年盐抗结剂主要企业占有率及排名（按收入）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近三年盐抗结剂主要企业在国际市场占有率（按收入，2020-2025）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2025年盐抗结剂主要企业在国际市场排名（按收入）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近三年全球市场主要企业盐抗结剂销售收入（2020-2025）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全球市场，近三年主要企业盐抗结剂销售价格（2020-2025）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中国市场，近三年盐抗结剂主要企业占有率及排名（按销量）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近三年盐抗结剂主要企业在中国市场占有率（按销量，2020-2025）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2025年盐抗结剂主要企业在中国市场排名（按销量）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近三年中国市场主要企业盐抗结剂销量（2020-2025）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中国市场，近三年盐抗结剂主要企业占有率及排名（按收入）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近三年盐抗结剂主要企业在中国市场占有率（按收入，2020-2025）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2025年盐抗结剂主要企业在中国市场排名（按收入）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近三年中国市场主要企业盐抗结剂销售收入（2020-2025）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全球主要厂商盐抗结剂总部及产地分布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全球主要厂商成立时间及盐抗结剂商业化日期</w:t>
      </w:r>
      <w:r>
        <w:rPr>
          <w:rFonts w:hint="eastAsia"/>
        </w:rPr>
        <w:br/>
      </w:r>
      <w:r>
        <w:rPr>
          <w:rFonts w:hint="eastAsia"/>
        </w:rPr>
        <w:t>　　2.8 全球主要厂商盐抗结剂产品类型及应用</w:t>
      </w:r>
      <w:r>
        <w:rPr>
          <w:rFonts w:hint="eastAsia"/>
        </w:rPr>
        <w:br/>
      </w:r>
      <w:r>
        <w:rPr>
          <w:rFonts w:hint="eastAsia"/>
        </w:rPr>
        <w:t>　　2.9 盐抗结剂行业集中度、竞争程度分析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盐抗结剂行业集中度分析：2025年全球Top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全球盐抗结剂第一梯队、第二梯队和第三梯队生产商（品牌）及市场份额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全球盐抗结剂总体规模分析</w:t>
      </w:r>
      <w:r>
        <w:rPr>
          <w:rFonts w:hint="eastAsia"/>
        </w:rPr>
        <w:br/>
      </w:r>
      <w:r>
        <w:rPr>
          <w:rFonts w:hint="eastAsia"/>
        </w:rPr>
        <w:t>　　3.1 全球盐抗结剂供需现状及预测（2020-2031）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全球盐抗结剂产能、产量、产能利用率及发展趋势（2020-2031）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全球盐抗结剂产量、需求量及发展趋势（2020-2031）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全球主要地区盐抗结剂产量及发展趋势（2020-2031）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全球主要地区盐抗结剂产量（2020-2025）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全球主要地区盐抗结剂产量（2025-2031）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全球主要地区盐抗结剂产量市场份额（2020-2031）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中国盐抗结剂供需现状及预测（2020-2031）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中国盐抗结剂产能、产量、产能利用率及发展趋势（2020-2031）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中国盐抗结剂产量、市场需求量及发展趋势（2020-2031）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全球盐抗结剂销量及销售额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全球市场盐抗结剂销售额（2020-2031）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全球市场盐抗结剂销量（2020-2031）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全球市场盐抗结剂价格趋势（2020-2031）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全球盐抗结剂主要地区分析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全球主要地区盐抗结剂市场规模分析：2020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全球主要地区盐抗结剂销售收入及市场份额（2020-2025年）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全球主要地区盐抗结剂销售收入预测（2025-2031年）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全球主要地区盐抗结剂销量分析：2020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全球主要地区盐抗结剂销量及市场份额（2020-2025年）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全球主要地区盐抗结剂销量及市场份额预测（2025-2031年）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北美市场盐抗结剂销量、收入及增长率（2020-2031）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欧洲市场盐抗结剂销量、收入及增长率（2020-2031）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中国市场盐抗结剂销量、收入及增长率（2020-2031）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日本市场盐抗结剂销量、收入及增长率（2020-2031）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东南亚市场盐抗结剂销量、收入及增长率（2020-2031）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印度市场盐抗结剂销量、收入及增长率（2020-2031）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重点企业（1）基本信息、盐抗结剂生产基地、销售区域、竞争对手及市场地位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盐抗结剂产品规格、参数及市场应用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盐抗结剂销量、收入、价格及毛利率（2020-2025）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重点企业（2）基本信息、盐抗结剂生产基地、销售区域、竞争对手及市场地位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盐抗结剂产品规格、参数及市场应用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盐抗结剂销量、收入、价格及毛利率（2020-2025）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重点企业（3）基本信息、盐抗结剂生产基地、销售区域、竞争对手及市场地位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盐抗结剂产品规格、参数及市场应用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盐抗结剂销量、收入、价格及毛利率（2020-2025）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重点企业（4）基本信息、盐抗结剂生产基地、销售区域、竞争对手及市场地位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盐抗结剂产品规格、参数及市场应用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盐抗结剂销量、收入、价格及毛利率（2020-2025）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重点企业（5）基本信息、盐抗结剂生产基地、销售区域、竞争对手及市场地位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盐抗结剂产品规格、参数及市场应用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盐抗结剂销量、收入、价格及毛利率（2020-2025）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重点企业（6）基本信息、盐抗结剂生产基地、销售区域、竞争对手及市场地位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盐抗结剂产品规格、参数及市场应用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盐抗结剂销量、收入、价格及毛利率（2020-2025）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重点企业（7）基本信息、盐抗结剂生产基地、销售区域、竞争对手及市场地位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盐抗结剂产品规格、参数及市场应用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盐抗结剂销量、收入、价格及毛利率（2020-2025）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重点企业（8）基本信息、盐抗结剂生产基地、销售区域、竞争对手及市场地位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盐抗结剂产品规格、参数及市场应用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盐抗结剂销量、收入、价格及毛利率（2020-2025）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重点企业（9）基本信息、盐抗结剂生产基地、销售区域、竞争对手及市场地位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盐抗结剂产品规格、参数及市场应用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盐抗结剂销量、收入、价格及毛利率（2020-2025）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不同产品类型盐抗结剂分析</w:t>
      </w:r>
      <w:r>
        <w:rPr>
          <w:rFonts w:hint="eastAsia"/>
        </w:rPr>
        <w:br/>
      </w:r>
      <w:r>
        <w:rPr>
          <w:rFonts w:hint="eastAsia"/>
        </w:rPr>
        <w:t>　　6.1 全球不同产品类型盐抗结剂销量（2020-2031）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全球不同产品类型盐抗结剂销量及市场份额（2020-2025）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全球不同产品类型盐抗结剂销量预测（2025-2031）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全球不同产品类型盐抗结剂收入（2020-2031）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全球不同产品类型盐抗结剂收入及市场份额（2020-2025）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全球不同产品类型盐抗结剂收入预测（2025-2031）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全球不同产品类型盐抗结剂价格走势（2020-2031）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不同应用盐抗结剂分析</w:t>
      </w:r>
      <w:r>
        <w:rPr>
          <w:rFonts w:hint="eastAsia"/>
        </w:rPr>
        <w:br/>
      </w:r>
      <w:r>
        <w:rPr>
          <w:rFonts w:hint="eastAsia"/>
        </w:rPr>
        <w:t>　　7.1 全球不同应用盐抗结剂销量（2020-2031）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全球不同应用盐抗结剂销量及市场份额（2020-2025）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全球不同应用盐抗结剂销量预测（2025-2031）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全球不同应用盐抗结剂收入（2020-2031）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全球不同应用盐抗结剂收入及市场份额（2020-2025）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全球不同应用盐抗结剂收入预测（2025-2031）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全球不同应用盐抗结剂价格走势（2020-2031）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盐抗结剂行业发展趋势</w:t>
      </w:r>
      <w:r>
        <w:rPr>
          <w:rFonts w:hint="eastAsia"/>
        </w:rPr>
        <w:br/>
      </w:r>
      <w:r>
        <w:rPr>
          <w:rFonts w:hint="eastAsia"/>
        </w:rPr>
        <w:t>　　8.2 盐抗结剂行业主要驱动因素</w:t>
      </w:r>
      <w:r>
        <w:rPr>
          <w:rFonts w:hint="eastAsia"/>
        </w:rPr>
        <w:br/>
      </w:r>
      <w:r>
        <w:rPr>
          <w:rFonts w:hint="eastAsia"/>
        </w:rPr>
        <w:t>　　8.3 盐抗结剂中国企业SWOT分析</w:t>
      </w:r>
      <w:r>
        <w:rPr>
          <w:rFonts w:hint="eastAsia"/>
        </w:rPr>
        <w:br/>
      </w:r>
      <w:r>
        <w:rPr>
          <w:rFonts w:hint="eastAsia"/>
        </w:rPr>
        <w:t>　　8.4 中国盐抗结剂行业政策环境分析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盐抗结剂行业产业链简介</w:t>
      </w:r>
      <w:r>
        <w:rPr>
          <w:rFonts w:hint="eastAsia"/>
        </w:rPr>
        <w:br/>
      </w:r>
      <w:r>
        <w:rPr>
          <w:rFonts w:hint="eastAsia"/>
        </w:rPr>
        <w:t>　　　　9.1.1 盐抗结剂行业供应链分析</w:t>
      </w:r>
      <w:r>
        <w:rPr>
          <w:rFonts w:hint="eastAsia"/>
        </w:rPr>
        <w:br/>
      </w:r>
      <w:r>
        <w:rPr>
          <w:rFonts w:hint="eastAsia"/>
        </w:rPr>
        <w:t>　　　　9.1.2 盐抗结剂主要原料及供应情况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盐抗结剂行业主要下游客户</w:t>
      </w:r>
      <w:r>
        <w:rPr>
          <w:rFonts w:hint="eastAsia"/>
        </w:rPr>
        <w:br/>
      </w:r>
      <w:r>
        <w:rPr>
          <w:rFonts w:hint="eastAsia"/>
        </w:rPr>
        <w:t>　　9.2 盐抗结剂行业采购模式</w:t>
      </w:r>
      <w:r>
        <w:rPr>
          <w:rFonts w:hint="eastAsia"/>
        </w:rPr>
        <w:br/>
      </w:r>
      <w:r>
        <w:rPr>
          <w:rFonts w:hint="eastAsia"/>
        </w:rPr>
        <w:t>　　9.3 盐抗结剂行业生产模式</w:t>
      </w:r>
      <w:r>
        <w:rPr>
          <w:rFonts w:hint="eastAsia"/>
        </w:rPr>
        <w:br/>
      </w:r>
      <w:r>
        <w:rPr>
          <w:rFonts w:hint="eastAsia"/>
        </w:rPr>
        <w:t>　　9.4 盐抗结剂行业销售模式及销售渠道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按产品类型细分，全球盐抗结剂市场规模2020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按应用细分，全球盐抗结剂市场规模2020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盐抗结剂行业发展主要特点</w:t>
      </w:r>
      <w:r>
        <w:rPr>
          <w:rFonts w:hint="eastAsia"/>
        </w:rPr>
        <w:br/>
      </w:r>
      <w:r>
        <w:rPr>
          <w:rFonts w:hint="eastAsia"/>
        </w:rPr>
        <w:t>　　表4 盐抗结剂行业发展有利因素分析</w:t>
      </w:r>
      <w:r>
        <w:rPr>
          <w:rFonts w:hint="eastAsia"/>
        </w:rPr>
        <w:br/>
      </w:r>
      <w:r>
        <w:rPr>
          <w:rFonts w:hint="eastAsia"/>
        </w:rPr>
        <w:t>　　表5 盐抗结剂行业发展不利因素分析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进入盐抗结剂行业壁垒</w:t>
      </w:r>
      <w:r>
        <w:rPr>
          <w:rFonts w:hint="eastAsia"/>
        </w:rPr>
        <w:br/>
      </w:r>
      <w:r>
        <w:rPr>
          <w:rFonts w:hint="eastAsia"/>
        </w:rPr>
        <w:t>　　表7 近三年盐抗结剂主要企业在国际市场占有率（按销量，2020-2025）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2025年盐抗结剂主要企业在国际市场排名（按销量）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近三年全球市场主要企业盐抗结剂销量（2020-2025）&amp;（吨）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近三年盐抗结剂主要企业在国际市场占有率（按收入，2020-2025）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2025年盐抗结剂主要企业在国际市场排名（按收入）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近三年全球市场主要企业盐抗结剂销售收入（2020-2025）&amp;（万元）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近三年全球市场主要企业盐抗结剂销售价格（2020-2025）&amp;（元/吨）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近三年盐抗结剂主要企业在中国市场占有率（按销量，2020-2025）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2025年盐抗结剂主要企业在中国市场排名（按销量）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近三年中国市场主要企业盐抗结剂销量（2020-2025）&amp;（吨）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近三年盐抗结剂主要企业在中国市场占有率（按收入，2020-2025）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2025年盐抗结剂主要企业在中国市场排名（按收入）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近三年中国市场主要企业盐抗结剂销售收入（2020-2025）&amp;（万元）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全球主要厂商盐抗结剂总部及产地分布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全球主要厂商成立时间及盐抗结剂商业化日期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全球主要厂商盐抗结剂产品类型及应用</w:t>
      </w:r>
      <w:r>
        <w:rPr>
          <w:rFonts w:hint="eastAsia"/>
        </w:rPr>
        <w:br/>
      </w:r>
      <w:r>
        <w:rPr>
          <w:rFonts w:hint="eastAsia"/>
        </w:rPr>
        <w:t>　　表23 2025年全球盐抗结剂主要厂商市场地位（第一梯队、第二梯队和第三梯队）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全球盐抗结剂市场投资、并购等现状分析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全球主要地区盐抗结剂产量增速（CAGR）：（2020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全球主要地区盐抗结剂产量（2020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全球主要地区盐抗结剂产量（2020-2025）&amp;（吨）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全球主要地区盐抗结剂产量（2025-2031）&amp;（吨）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全球主要地区盐抗结剂产量市场份额（2020-2025）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全球主要地区盐抗结剂产量（2025-2031）&amp;（吨）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全球主要地区盐抗结剂销售收入增速：（2020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全球主要地区盐抗结剂销售收入（2020-2025）&amp;（万元）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全球主要地区盐抗结剂销售收入市场份额（2020-2025）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全球主要地区盐抗结剂收入（2025-2031）&amp;（万元）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全球主要地区盐抗结剂收入市场份额（2025-2031）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全球主要地区盐抗结剂销量（吨）：2020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全球主要地区盐抗结剂销量（2020-2025）&amp;（吨）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全球主要地区盐抗结剂销量市场份额（2020-2025）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全球主要地区盐抗结剂销量（2025-2031）&amp;（吨）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全球主要地区盐抗结剂销量份额（2025-2031）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盐抗结剂生产基地、销售区域、竞争对手及市场地位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盐抗结剂产品规格、参数及市场应用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盐抗结剂销量（吨）、收入（万元）、价格（元/吨）及毛利率（2020-2025）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盐抗结剂生产基地、销售区域、竞争对手及市场地位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盐抗结剂产品规格、参数及市场应用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盐抗结剂销量（吨）、收入（万元）、价格（元/吨）及毛利率（2020-2025）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盐抗结剂生产基地、销售区域、竞争对手及市场地位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盐抗结剂产品规格、参数及市场应用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盐抗结剂销量（吨）、收入（万元）、价格（元/吨）及毛利率（2020-2025）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盐抗结剂生产基地、销售区域、竞争对手及市场地位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盐抗结剂产品规格、参数及市场应用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盐抗结剂销量（吨）、收入（万元）、价格（元/吨）及毛利率（2020-2025）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盐抗结剂生产基地、销售区域、竞争对手及市场地位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盐抗结剂产品规格、参数及市场应用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盐抗结剂销量（吨）、收入（万元）、价格（元/吨）及毛利率（2020-2025）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盐抗结剂生产基地、销售区域、竞争对手及市场地位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盐抗结剂产品规格、参数及市场应用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盐抗结剂销量（吨）、收入（万元）、价格（元/吨）及毛利率（2020-2025）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盐抗结剂生产基地、销售区域、竞争对手及市场地位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盐抗结剂产品规格、参数及市场应用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盐抗结剂销量（吨）、收入（万元）、价格（元/吨）及毛利率（2020-2025）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盐抗结剂生产基地、销售区域、竞争对手及市场地位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盐抗结剂产品规格、参数及市场应用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盐抗结剂销量（吨）、收入（万元）、价格（元/吨）及毛利率（2020-2025）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盐抗结剂生产基地、销售区域、竞争对手及市场地位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盐抗结剂产品规格、参数及市场应用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盐抗结剂销量（吨）、收入（万元）、价格（元/吨）及毛利率（2020-2025）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全球不同产品类型盐抗结剂销量（2020-2025年）&amp;（吨）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全球不同产品类型盐抗结剂销量市场份额（2020-2025）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全球不同产品类型盐抗结剂销量预测（2025-2031）&amp;（吨）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表89 全球市场不同产品类型盐抗结剂销量市场份额预测（2025-2031）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全球不同产品类型盐抗结剂收入（2020-2025年）&amp;（万元）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全球不同产品类型盐抗结剂收入市场份额（2020-2025）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全球不同产品类型盐抗结剂收入预测（2025-2031）&amp;（万元）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全球不同产品类型盐抗结剂收入市场份额预测（2025-2031）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全球不同应用盐抗结剂销量（2020-2025年）&amp;（吨）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表95 全球不同应用盐抗结剂销量市场份额（2020-2025）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全球不同应用盐抗结剂销量预测（2025-2031）&amp;（吨）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表97 全球市场不同应用盐抗结剂销量市场份额预测（2025-2031）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全球不同应用盐抗结剂收入（2020-2025年）&amp;（万元）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全球不同应用盐抗结剂收入市场份额（2020-2025）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全球不同应用盐抗结剂收入预测（2025-2031）&amp;（万元）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全球不同应用盐抗结剂收入市场份额预测（2025-2031）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盐抗结剂行业发展趋势</w:t>
      </w:r>
      <w:r>
        <w:rPr>
          <w:rFonts w:hint="eastAsia"/>
        </w:rPr>
        <w:br/>
      </w:r>
      <w:r>
        <w:rPr>
          <w:rFonts w:hint="eastAsia"/>
        </w:rPr>
        <w:t>　　表103 盐抗结剂行业主要驱动因素</w:t>
      </w:r>
      <w:r>
        <w:rPr>
          <w:rFonts w:hint="eastAsia"/>
        </w:rPr>
        <w:br/>
      </w:r>
      <w:r>
        <w:rPr>
          <w:rFonts w:hint="eastAsia"/>
        </w:rPr>
        <w:t>　　表104 盐抗结剂行业供应链分析</w:t>
      </w:r>
      <w:r>
        <w:rPr>
          <w:rFonts w:hint="eastAsia"/>
        </w:rPr>
        <w:br/>
      </w:r>
      <w:r>
        <w:rPr>
          <w:rFonts w:hint="eastAsia"/>
        </w:rPr>
        <w:t>　　表105 盐抗结剂上游原料供应商</w:t>
      </w:r>
      <w:r>
        <w:rPr>
          <w:rFonts w:hint="eastAsia"/>
        </w:rPr>
        <w:br/>
      </w:r>
      <w:r>
        <w:rPr>
          <w:rFonts w:hint="eastAsia"/>
        </w:rPr>
        <w:t>　　表106 盐抗结剂行业主要下游客户</w:t>
      </w:r>
      <w:r>
        <w:rPr>
          <w:rFonts w:hint="eastAsia"/>
        </w:rPr>
        <w:br/>
      </w:r>
      <w:r>
        <w:rPr>
          <w:rFonts w:hint="eastAsia"/>
        </w:rPr>
        <w:t>　　表107 盐抗结剂行业典型经销商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盐抗结剂产品图片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全球不同产品类型盐抗结剂销售额2020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全球不同产品类型盐抗结剂市场份额2024 VS 2025</w:t>
      </w:r>
      <w:r>
        <w:rPr>
          <w:rFonts w:hint="eastAsia"/>
        </w:rPr>
        <w:br/>
      </w:r>
      <w:r>
        <w:rPr>
          <w:rFonts w:hint="eastAsia"/>
        </w:rPr>
        <w:t>　　图4 亚铁氰化钠产品图片</w:t>
      </w:r>
      <w:r>
        <w:rPr>
          <w:rFonts w:hint="eastAsia"/>
        </w:rPr>
        <w:br/>
      </w:r>
      <w:r>
        <w:rPr>
          <w:rFonts w:hint="eastAsia"/>
        </w:rPr>
        <w:t>　　图5 亚铁氰化钾产品图片</w:t>
      </w:r>
      <w:r>
        <w:rPr>
          <w:rFonts w:hint="eastAsia"/>
        </w:rPr>
        <w:br/>
      </w:r>
      <w:r>
        <w:rPr>
          <w:rFonts w:hint="eastAsia"/>
        </w:rPr>
        <w:t>　　图6 二氧化硅产品图片</w:t>
      </w:r>
      <w:r>
        <w:rPr>
          <w:rFonts w:hint="eastAsia"/>
        </w:rPr>
        <w:br/>
      </w:r>
      <w:r>
        <w:rPr>
          <w:rFonts w:hint="eastAsia"/>
        </w:rPr>
        <w:t>　　图7 硅酸钙产品图片</w:t>
      </w:r>
      <w:r>
        <w:rPr>
          <w:rFonts w:hint="eastAsia"/>
        </w:rPr>
        <w:br/>
      </w:r>
      <w:r>
        <w:rPr>
          <w:rFonts w:hint="eastAsia"/>
        </w:rPr>
        <w:t>　　图8 柠檬酸铁铵产品图片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全球不同应用盐抗结剂销售额2020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图11 全球不同应用盐抗结剂市场份额2024 VS 2025</w:t>
      </w:r>
      <w:r>
        <w:rPr>
          <w:rFonts w:hint="eastAsia"/>
        </w:rPr>
        <w:br/>
      </w:r>
      <w:r>
        <w:rPr>
          <w:rFonts w:hint="eastAsia"/>
        </w:rPr>
        <w:t>　　图12 食用盐</w:t>
      </w:r>
      <w:r>
        <w:rPr>
          <w:rFonts w:hint="eastAsia"/>
        </w:rPr>
        <w:br/>
      </w:r>
      <w:r>
        <w:rPr>
          <w:rFonts w:hint="eastAsia"/>
        </w:rPr>
        <w:t>　　图13 工业盐</w:t>
      </w:r>
      <w:r>
        <w:rPr>
          <w:rFonts w:hint="eastAsia"/>
        </w:rPr>
        <w:br/>
      </w:r>
      <w:r>
        <w:rPr>
          <w:rFonts w:hint="eastAsia"/>
        </w:rPr>
        <w:t>　　图14 2025年全球前五大生产商盐抗结剂市场份额</w:t>
      </w:r>
      <w:r>
        <w:rPr>
          <w:rFonts w:hint="eastAsia"/>
        </w:rPr>
        <w:br/>
      </w:r>
      <w:r>
        <w:rPr>
          <w:rFonts w:hint="eastAsia"/>
        </w:rPr>
        <w:t>　　图15 2025年全球盐抗结剂第一梯队、第二梯队和第三梯队厂商及市场份额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全球盐抗结剂产能、产量、产能利用率及发展趋势（2020-2031）&amp;（吨）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全球盐抗结剂产量、需求量及发展趋势（2020-2031）&amp;（吨）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全球主要地区盐抗结剂产量市场份额（2020-2031）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中国盐抗结剂产能、产量、产能利用率及发展趋势（2020-2031）&amp;（吨）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中国盐抗结剂产量、市场需求量及发展趋势（2020-2031）&amp;（吨）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全球盐抗结剂市场销售额及增长率：（2020-2031）&amp;（万元）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全球市场盐抗结剂市场规模：2020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全球市场盐抗结剂销量及增长率（2020-2031）&amp;（吨）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全球市场盐抗结剂价格趋势（2020-2031）&amp;（元/吨）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全球主要地区盐抗结剂销售收入（2020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全球主要地区盐抗结剂销售收入市场份额（2024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北美市场盐抗结剂销量及增长率（2020-2031）&amp;（吨）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北美市场盐抗结剂收入及增长率（2020-2031）&amp;（万元）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欧洲市场盐抗结剂销量及增长率（2020-2031）&amp;（吨）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欧洲市场盐抗结剂收入及增长率（2020-2031）&amp;（万元）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中国市场盐抗结剂销量及增长率（2020-2031）&amp;（吨）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中国市场盐抗结剂收入及增长率（2020-2031）&amp;（万元）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日本市场盐抗结剂销量及增长率（2020-2031）&amp;（吨）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日本市场盐抗结剂收入及增长率（2020-2031）&amp;（万元）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东南亚市场盐抗结剂销量及增长率（2020-2031）&amp;（吨）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东南亚市场盐抗结剂收入及增长率（2020-2031）&amp;（万元）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印度市场盐抗结剂销量及增长率（2020-2031）&amp;（吨）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印度市场盐抗结剂收入及增长率（2020-2031）&amp;（万元）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全球不同产品类型盐抗结剂价格走势（2020-2031）&amp;（元/吨）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全球不同应用盐抗结剂价格走势（2020-2031）&amp;（元/吨）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盐抗结剂中国企业SWOT分析</w:t>
      </w:r>
      <w:r>
        <w:rPr>
          <w:rFonts w:hint="eastAsia"/>
        </w:rPr>
        <w:br/>
      </w:r>
      <w:r>
        <w:rPr>
          <w:rFonts w:hint="eastAsia"/>
        </w:rPr>
        <w:t>　　图42 盐抗结剂产业链</w:t>
      </w:r>
      <w:r>
        <w:rPr>
          <w:rFonts w:hint="eastAsia"/>
        </w:rPr>
        <w:br/>
      </w:r>
      <w:r>
        <w:rPr>
          <w:rFonts w:hint="eastAsia"/>
        </w:rPr>
        <w:t>　　图43 盐抗结剂行业采购模式分析</w:t>
      </w:r>
      <w:r>
        <w:rPr>
          <w:rFonts w:hint="eastAsia"/>
        </w:rPr>
        <w:br/>
      </w:r>
      <w:r>
        <w:rPr>
          <w:rFonts w:hint="eastAsia"/>
        </w:rPr>
        <w:t>　　图44 盐抗结剂行业生产模式分析</w:t>
      </w:r>
      <w:r>
        <w:rPr>
          <w:rFonts w:hint="eastAsia"/>
        </w:rPr>
        <w:br/>
      </w:r>
      <w:r>
        <w:rPr>
          <w:rFonts w:hint="eastAsia"/>
        </w:rPr>
        <w:t>　　图45 盐抗结剂行业销售模式分析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cdc23649045fc" w:history="1">
        <w:r>
          <w:rPr>
            <w:rStyle w:val="Hyperlink"/>
          </w:rPr>
          <w:t>2025-2031年全球与中国盐抗结剂市场现状及趋势预测报告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cdc23649045fc" w:history="1">
        <w:r>
          <w:rPr>
            <w:rStyle w:val="Hyperlink"/>
          </w:rPr>
          <w:t>https://www.20087.com/3/55/YanKangJieJiHangYeFaZhanQuShi.html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抗结剂食用盐十大排名、盐抗结剂叫什么名称、亚铁氰化钾与柠檬酸铁铵哪个好、盐抗结剂对人体有害?、食用盐中的抗结剂是什么、盐抗结剂的后遗症、100斤食盐含抗结剂多少克、盐抗结剂有哪些、什么是抗结剂的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4157784b04d94" w:history="1">
      <w:r>
        <w:rPr>
          <w:rStyle w:val="Hyperlink"/>
        </w:rPr>
        <w:t>2025-2031年全球与中国盐抗结剂市场现状及趋势预测报告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YanKangJieJiHangYeFaZhanQuShi.html" TargetMode="External" Id="R97dcdc236490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YanKangJieJiHangYeFaZhanQuShi.html" TargetMode="External" Id="R64c4157784b0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2025-05-09T04:55:00Z</dcterms:created>
  <dcterms:modified xsi:type="dcterms:W3CDTF">2025-05-09T05:55:00Z</dcterms:modified>
  <dc:subject>2025-2031年全球与中国盐抗结剂市场现状及趋势预测报告</dc:subject>
  <dc:title>2025-2031年全球与中国盐抗结剂市场现状及趋势预测报告</dc:title>
  <cp:keywords>2025-2031年全球与中国盐抗结剂市场现状及趋势预测报告</cp:keywords>
  <dc:description>2025-2031年全球与中国盐抗结剂市场现状及趋势预测报告</dc:description>
</cp:coreProperties>
</file>