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8bf81d4b4e40" w:history="1">
              <w:r>
                <w:rPr>
                  <w:rStyle w:val="Hyperlink"/>
                </w:rPr>
                <w:t>2025-2031年中国石英制造市场研究与前景趋势报告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8bf81d4b4e40" w:history="1">
              <w:r>
                <w:rPr>
                  <w:rStyle w:val="Hyperlink"/>
                </w:rPr>
                <w:t>2025-2031年中国石英制造市场研究与前景趋势报告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88bf81d4b4e40" w:history="1">
                <w:r>
                  <w:rPr>
                    <w:rStyle w:val="Hyperlink"/>
                  </w:rPr>
                  <w:t>https://www.20087.com/3/05/ShiYingZhiZaoDeQianJingQuShi.html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造涵盖了石英砂、石英晶体、石英玻璃、石英坩埚、石英器件等多个领域，其产品广泛应用于半导体、光纤通信、航空航天、光伏、照明、建材等行业。现代石英制造采用高纯提纯技术、精密熔炼、切割、抛光等工艺，实现石英产品的高纯度、高精度、高稳定性。石英砂作为基础原材料，经过精选、洗涤、磁选、浮选等工序，用于玻璃、陶瓷、铸造等行业。石英晶体凭借其优良的压电、光学、热学性能，被用于电子元器件、光通信器件、时钟振荡器等。石英玻璃则因其优异的耐高温、透光性、化学稳定性，常用于实验室器具、光纤、半导体设备窗口等。石英坩埚在单晶硅生长过程中起到关键支撑作用，而石英器件如石英管、石英棒等在多种高科技领域中不可或缺。行业标准与检测方法逐步完善，确保石英产品质量与应用性能。</w:t>
      </w:r>
      <w:r>
        <w:rPr>
          <w:rFonts w:hint="eastAsia"/>
        </w:rPr>
        <w:br/>
      </w:r>
      <w:r>
        <w:rPr>
          <w:rFonts w:hint="eastAsia"/>
        </w:rPr>
        <w:t>　　石英制造将向更高纯度、更精密、更定制化方向发展。新型提纯技术、熔炼技术的应用，将进一步提高石英产品的纯度与性能，满足高端应用需求。精密加工、精密检测技术的发展，将使石英器件的尺寸精度、表面粗糙度等达到更高标准。针对特定应用领域的定制化石英产品将增多，如用于深紫外光刻、高功率激光、极端环境下的特殊石英材料。石英制造还将关注环保、节能、资源循环利用等问题，推动绿色制造技术的研发与应用。行业标准与检测体系将进一步完善，以适应石英制造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8bf81d4b4e40" w:history="1">
        <w:r>
          <w:rPr>
            <w:rStyle w:val="Hyperlink"/>
          </w:rPr>
          <w:t>2025-2031年中国石英制造市场研究与前景趋势报告</w:t>
        </w:r>
      </w:hyperlink>
      <w:r>
        <w:rPr>
          <w:rFonts w:hint="eastAsia"/>
        </w:rPr>
        <w:t>》依托权威机构及行业协会数据，结合石英制造行业的宏观环境与微观实践，从石英制造市场规模、市场需求、技术现状及产业链结构等多维度进行了系统调研与分析。报告通过严谨的研究方法与翔实的数据支持，辅以直观图表，全面剖析了石英制造行业发展趋势、重点企业表现及市场竞争格局，并通过SWOT分析揭示了行业机遇与潜在风险，为石英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石英制造市场概述</w:t>
      </w:r>
      <w:r>
        <w:rPr>
          <w:rFonts w:hint="eastAsia"/>
        </w:rPr>
        <w:br/>
      </w:r>
      <w:r>
        <w:rPr>
          <w:rFonts w:hint="eastAsia"/>
        </w:rPr>
        <w:t>　　第一节 石英制造产品定义及统计范围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按照不同产品类型，石英制造主要可以分为如下几个类别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一、不同产品类型石英制造增长趋势2024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从不同应用，石英制造主要包括如下几个方面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全球与中国石英制造发展现状对比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一、2020-2031年全球石英制造发展现状及未来趋势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二、2020-2031年中国石英制造生产发展现状及未来趋势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2020-2031年全球石英制造供需现状及预测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一、2020-2031年全球石英制造产能、产量、产能利用率及发展趋势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二、2020-2031年全球石英制造产量、表观消费量及发展趋势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2020-2031年中国石英制造供需现状及预测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一、2020-2031年中国石英制造产能、产量、产能利用率及发展趋势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二、2020-2031年中国石英制造产量、表观消费量及发展趋势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三、2020-2031年中国石英制造产量、市场需求量及发展趋势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全球与中国主要石英制造厂商发展分析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2020-2025年全球石英制造主要厂商列表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一、2020-2025年全球石英制造主要厂商产量列表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二、2020-2025年全球石英制造主要厂商产值列表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三、2025年全球主要生产商石英制造收入排名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四、2020-2025年全球石英制造主要厂商产品价格列表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中国市场石英制造主要厂商发展分析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二、2020-2025年中国石英制造主要厂商产值列表</w:t>
      </w:r>
      <w:r>
        <w:rPr>
          <w:rFonts w:hint="eastAsia"/>
        </w:rPr>
        <w:br/>
      </w:r>
      <w:r>
        <w:rPr>
          <w:rFonts w:hint="eastAsia"/>
        </w:rPr>
        <w:t>　　第三节 石英制造厂商产地分布及商业化日期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石英制造行业集中度、竞争程度分析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一、石英制造行业集中度分析：全球Top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二、全球石英制造第一梯队、第二梯队和第三梯队生产商（品牌）及市场份额（2024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石英制造全球领先企业SWOT分析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全球主要石英制造企业采访及观点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全球主要地区石英制造市场规模分析：2020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一、2020-2031年全球主要地区石英制造产量及市场份额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二、2020-2031年全球主要地区石英制造产量及市场份额预测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三、2020-2031年全球主要地区石英制造产值及市场份额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四、2020-2031年全球主要地区石英制造产值及市场份额预测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2020-2031年北美市场石英制造产量、产值及增长率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2020-2031年欧洲市场石英制造产量、产值及增长率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2020-2031年中国市场石英制造产量、产值及增长率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2020-2031年日本市场石英制造产量、产值及增长率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2020-2031年东南亚市场石英制造产量、产值及增长率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2020-2031年印度市场石英制造产量、产值及增长率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全球主要地区石英制造消费展望2020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2020-2025年全球主要地区石英制造消费量及增长率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2025-2031年全球主要地区石英制造消费量预测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2020-2031年全球不同类型石英制造产量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一、2020-2025年全球石英制造不同类型石英制造产量及市场份额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二、2025-2031年全球不同类型石英制造产量预测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2020-2031年全球不同类型石英制造产值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一、2020-2025年全球石英制造不同类型石英制造产值及市场份额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二、2025-2031年全球不同类型石英制造产值预测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2020-2031年全球不同类型石英制造价格走势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2020-2025年不同价格区间石英制造市场份额对比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2020-2031年中国不同类型石英制造产量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一、2020-2025年中国石英制造不同类型石英制造产量及市场份额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二、2025-2031年中国不同类型石英制造产量预测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2020-2031年中国不同类型石英制造产值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一、2020-2025年中国石英制造不同类型石英制造产值及市场份额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二、2025-2031年中国不同类型石英制造产值预测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石英制造产业链分析</w:t>
      </w:r>
      <w:r>
        <w:rPr>
          <w:rFonts w:hint="eastAsia"/>
        </w:rPr>
        <w:br/>
      </w:r>
      <w:r>
        <w:rPr>
          <w:rFonts w:hint="eastAsia"/>
        </w:rPr>
        <w:t>　　第二节 石英制造产业上游供应分析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2020-2031年全球不同应用石英制造消费量、市场份额及增长率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一、2020-2025年全球不同应用石英制造消费量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二、2025-2031年全球不同应用石英制造消费量预测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2020-2031年中国不同应用石英制造消费量、市场份额及增长率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一、2020-2025年中国不同应用石英制造消费量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二、2025-2031年中国不同应用石英制造消费量预测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2020-2031年中国石英制造产量、消费量、进出口分析及未来趋势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中国石英制造进出口贸易趋势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中国石英制造主要进口来源</w:t>
      </w:r>
      <w:r>
        <w:rPr>
          <w:rFonts w:hint="eastAsia"/>
        </w:rPr>
        <w:br/>
      </w:r>
      <w:r>
        <w:rPr>
          <w:rFonts w:hint="eastAsia"/>
        </w:rPr>
        <w:t>　　第四节 中国石英制造主要出口目的地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中国石英制造行业未来发展的有利因素、不利因素分析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中国石英制造主要地区分布</w:t>
      </w:r>
      <w:r>
        <w:rPr>
          <w:rFonts w:hint="eastAsia"/>
        </w:rPr>
        <w:br/>
      </w:r>
      <w:r>
        <w:rPr>
          <w:rFonts w:hint="eastAsia"/>
        </w:rPr>
        <w:t>　　第一节 中国石英制造生产地区分布</w:t>
      </w:r>
      <w:r>
        <w:rPr>
          <w:rFonts w:hint="eastAsia"/>
        </w:rPr>
        <w:br/>
      </w:r>
      <w:r>
        <w:rPr>
          <w:rFonts w:hint="eastAsia"/>
        </w:rPr>
        <w:t>　　第二节 中国石英制造消费地区分布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石英制造技术及相关行业技术发展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未来石英制造行业、产品及技术发展趋势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石英制造行业及市场环境发展趋势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石英制造产品及技术发展趋势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石英制造产品价格走势</w:t>
      </w:r>
      <w:r>
        <w:rPr>
          <w:rFonts w:hint="eastAsia"/>
        </w:rPr>
        <w:br/>
      </w:r>
      <w:r>
        <w:rPr>
          <w:rFonts w:hint="eastAsia"/>
        </w:rPr>
        <w:t>　　第四节 未来石英制造市场消费形态、消费者偏好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国内市场石英制造销售渠道</w:t>
      </w:r>
      <w:r>
        <w:rPr>
          <w:rFonts w:hint="eastAsia"/>
        </w:rPr>
        <w:br/>
      </w:r>
      <w:r>
        <w:rPr>
          <w:rFonts w:hint="eastAsia"/>
        </w:rPr>
        <w:t>　　第二节 企业海外石英制造销售渠道</w:t>
      </w:r>
      <w:r>
        <w:rPr>
          <w:rFonts w:hint="eastAsia"/>
        </w:rPr>
        <w:br/>
      </w:r>
      <w:r>
        <w:rPr>
          <w:rFonts w:hint="eastAsia"/>
        </w:rPr>
        <w:t>　　第三节 石英制造销售/营销策略建议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按照不同产品类型，石英制造主要可以分为如下几个类别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不同种类石英制造增长趋势2024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从不同应用，石英制造主要包括如下几个方面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不同应用石英制造消费量增长趋势2024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石英制造中国及欧美日等地区政策分析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石英制造潜在市场机会、挑战及风险分析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2020-2025年全球石英制造主要厂商产量列表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2020-2025年全球石英制造主要厂商产量市场份额列表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2020-2025年全球石英制造主要厂商产值列表</w:t>
      </w:r>
      <w:r>
        <w:rPr>
          <w:rFonts w:hint="eastAsia"/>
        </w:rPr>
        <w:br/>
      </w:r>
      <w:r>
        <w:rPr>
          <w:rFonts w:hint="eastAsia"/>
        </w:rPr>
        <w:t>　　表 全球石英制造主要厂商产值市场份额列表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2025年全球主要生产商石英制造收入排名</w:t>
      </w:r>
      <w:r>
        <w:rPr>
          <w:rFonts w:hint="eastAsia"/>
        </w:rPr>
        <w:br/>
      </w:r>
      <w:r>
        <w:rPr>
          <w:rFonts w:hint="eastAsia"/>
        </w:rPr>
        <w:t>　　表 2020-2025年全球石英制造主要厂商产品价格列表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2020-2025年中国市场石英制造主要厂商产品产量列表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2020-2025年中国石英制造主要厂商产量市场份额列表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2020-2025年中国石英制造主要厂商产值列表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2020-2025年中国石英制造主要厂商产值市场份额列表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全球主要厂商石英制造厂商产地分布及商业化日期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全球主要石英制造企业采访及观点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全球主要地区石英制造产值：2020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2020-2025年全球主要地区石英制造产量市场份额列表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2025-2031年全球主要地区石英制造产量列表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2025-2031年全球主要地区石英制造产量份额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2020-2025年全球主要地区石英制造产值列表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2020-2025年全球主要地区石英制造产值份额列表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2020-2025年全球主要地区石英制造消费量列表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2020-2025年全球主要地区石英制造消费量市场份额列表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2020-2025年全球不同产品类型石英制造产量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2020-2025年全球不同产品类型石英制造产量市场份额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全球不同产品类型石英制造产量预测（2025-2031）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2020-2025年全球不同产品类型石英制造产量市场份额预测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2020-2025年全球不同类型石英制造产值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2020-2025年全球不同类型石英制造产值市场份额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全球不同类型石英制造产值预测（2025-2031）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全球不同类型石英制造产值市场预测份额（2025-2031）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2020-2025年全球不同价格区间石英制造市场份额对比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2020-2025年中国不同产品类型石英制造产量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2020-2025年中国不同产品类型石英制造产量市场份额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中国不同产品类型石英制造产量预测（2025-2031）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2020-2025年中国不同产品类型石英制造产值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2020-2025年中国不同产品类型石英制造产值市场份额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中国不同产品类型石英制造产值预测（2025-2031）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石英制造上游原料供应商及联系方式列表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2020-2025年全球不同应用石英制造消费量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2020-2025年全球不同应用石英制造消费量市场份额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全球不同应用石英制造消费量预测（2025-2031）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2020-2025年中国不同应用石英制造消费量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2020-2025年中国不同应用石英制造消费量市场份额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中国不同应用石英制造消费量预测（2025-2031）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2020-2025年中国石英制造产量、消费量、进出口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中国石英制造产量、消费量、进出口预测（2025-2031）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中国市场石英制造进出口贸易趋势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中国市场石英制造主要进口来源</w:t>
      </w:r>
      <w:r>
        <w:rPr>
          <w:rFonts w:hint="eastAsia"/>
        </w:rPr>
        <w:br/>
      </w:r>
      <w:r>
        <w:rPr>
          <w:rFonts w:hint="eastAsia"/>
        </w:rPr>
        <w:t>　　表 中国市场石英制造主要出口目的地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中国石英制造生产地区分布</w:t>
      </w:r>
      <w:r>
        <w:rPr>
          <w:rFonts w:hint="eastAsia"/>
        </w:rPr>
        <w:br/>
      </w:r>
      <w:r>
        <w:rPr>
          <w:rFonts w:hint="eastAsia"/>
        </w:rPr>
        <w:t>　　表 中国石英制造消费地区分布</w:t>
      </w:r>
      <w:r>
        <w:rPr>
          <w:rFonts w:hint="eastAsia"/>
        </w:rPr>
        <w:br/>
      </w:r>
      <w:r>
        <w:rPr>
          <w:rFonts w:hint="eastAsia"/>
        </w:rPr>
        <w:t>　　表 石英制造行业及市场环境发展趋势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石英制造产品及技术发展趋势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国内当前及未来石英制造主要销售模式及销售渠道趋势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欧美日等地区当前及未来石英制造主要销售模式及销售渠道趋势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石英制造产品市场定位及目标消费者分析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石英制造产品图片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2025年全球不同产品类型石英制造产量市场份额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全球产品类型石英制造消费量市场份额2024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2020-2031年全球石英制造产值及增长率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2020-2031年中国石英制造产量及发展趋势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2020-2031年中国石英制造产值及未来发展趋势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2020-2031年全球石英制造产能、产量、产能利用率及发展趋势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2020-2031年全球石英制造产量、市场需求量及发展趋势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2020-2031年中国石英制造产能、产量、产能利用率及发展趋势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2020-2031年中国石英制造产量、市场需求量及发展趋势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全球石英制造主要厂商2025年产量市场份额列表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全球石英制造主要厂商2025年产值市场份额列表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2020-2025年中国市场石英制造主要厂商2025年产量市场份额列表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2025年全球前五及前十大生产商石英制造市场份额</w:t>
      </w:r>
      <w:r>
        <w:rPr>
          <w:rFonts w:hint="eastAsia"/>
        </w:rPr>
        <w:br/>
      </w:r>
      <w:r>
        <w:rPr>
          <w:rFonts w:hint="eastAsia"/>
        </w:rPr>
        <w:t>　　图 全球石英制造第一梯队、第二梯队和第三梯队生产商（品牌）及市场份额（2024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石英制造全球领先企业SWOT分析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全球主要地区石英制造消费量市场份额（2024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2020-2031年北美市场石英制造产值及增长率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2020-2031年欧洲市场石英制造产值及增长率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2020-2031年中国市场石英制造产值及增长率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2020-2031年日本市场石英制造产值及增长率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2020-2031年东南亚市场石英制造产值及增长率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2020-2031年印度市场石英制造产量及增长率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2020-2031年印度市场石英制造产值及增长率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全球主要地区石英制造消费量市场份额（2024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全球主要地区石英制造消费量市场份额（2024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2020-2031年印度市场石英制造消费量、增长率及发展预测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石英制造产业链图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石英制造产品价格走势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8bf81d4b4e40" w:history="1">
        <w:r>
          <w:rPr>
            <w:rStyle w:val="Hyperlink"/>
          </w:rPr>
          <w:t>2025-2031年中国石英制造市场研究与前景趋势报告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88bf81d4b4e40" w:history="1">
        <w:r>
          <w:rPr>
            <w:rStyle w:val="Hyperlink"/>
          </w:rPr>
          <w:t>https://www.20087.com/3/05/ShiYingZhiZaoDeQianJingQuShi.html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生产线设备、石英制造玻璃是利用什么特点、石英产地、石英制造半导体、石英厂是做什么的、石英制造玻璃是利用了石英的哪个特性、石英简介、石英制造二氧化硅的厂家在哪里、石英石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a19f322554eac" w:history="1">
      <w:r>
        <w:rPr>
          <w:rStyle w:val="Hyperlink"/>
        </w:rPr>
        <w:t>2025-2031年中国石英制造市场研究与前景趋势报告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iYingZhiZaoDeQianJingQuShi.html" TargetMode="External" Id="R33b88bf81d4b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iYingZhiZaoDeQianJingQuShi.html" TargetMode="External" Id="R574a19f32255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2025-06-14T06:52:00Z</dcterms:created>
  <dcterms:modified xsi:type="dcterms:W3CDTF">2025-06-14T07:52:00Z</dcterms:modified>
  <dc:subject>2025-2031年中国石英制造市场研究与前景趋势报告</dc:subject>
  <dc:title>2025-2031年中国石英制造市场研究与前景趋势报告</dc:title>
  <cp:keywords>2025-2031年中国石英制造市场研究与前景趋势报告</cp:keywords>
  <dc:description>2025-2031年中国石英制造市场研究与前景趋势报告</dc:description>
</cp:coreProperties>
</file>