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d9f7881114d1e" w:history="1">
              <w:r>
                <w:rPr>
                  <w:rStyle w:val="Hyperlink"/>
                </w:rPr>
                <w:t>2026-2032年中国破碎机耐磨件市场调查研究与前景分析报告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d9f7881114d1e" w:history="1">
              <w:r>
                <w:rPr>
                  <w:rStyle w:val="Hyperlink"/>
                </w:rPr>
                <w:t>2026-2032年中国破碎机耐磨件市场调查研究与前景分析报告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d9f7881114d1e" w:history="1">
                <w:r>
                  <w:rPr>
                    <w:rStyle w:val="Hyperlink"/>
                  </w:rPr>
                  <w:t>https://www.20087.com/3/25/PoSuiJiNaiMoJianDeQianJing.html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耐磨件是矿山、建材、冶金及电力等重工业领域中，直接承受物料冲击与强烈磨损的核心消耗性部件，主要包括板锤、锤头、磨辊及衬板等。随着下游行业对设备处理效率与运行连续性的要求不断提升，破碎机耐磨件正加速向高性能复合材料与长寿命方向转型。为克服传统高铬铸铁在极端工况下易断裂或磨损过快的短板，行业广泛采用陶瓷颗粒增强铁基复合材料、多元合金化及梯度复合技术。这些先进材料通过引入纳米级碳化物或陶瓷骨架，实现了高硬度与高韧性的完美结合，大幅延长了耐磨件的使用寿命。同时，激光熔覆与超音速火焰喷涂等表面强化工艺的普及，显著提升了部件的抗冲击性与耐腐蚀性。</w:t>
      </w:r>
      <w:r>
        <w:rPr>
          <w:rFonts w:hint="eastAsia"/>
        </w:rPr>
        <w:br/>
      </w:r>
      <w:r>
        <w:rPr>
          <w:rFonts w:hint="eastAsia"/>
        </w:rPr>
        <w:t>　　未来，破碎机耐磨件将沿着极致耐磨、智能运维与绿色再制造方向演进。市场调研网指出，在材料科学层面，3D打印（增材制造）技术的引入将使复杂异形耐磨件的设计与制造成为可能，实现局部性能的精准定制与材料利用率的最大化。在智能化方面，通过在耐磨件内部嵌入微型传感器，设备能够实时监测部件的磨损状态与疲劳寿命，结合数字孪生技术实现预测性维护，彻底消除因意外停机带来的巨额经济损失。此外，响应全球循环经济战略，基于先进修复工艺的再制造产业将蓬勃发展，使废旧耐磨件的性能恢复至新件水平，大幅降低全生命周期的碳排放与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6d9f7881114d1e" w:history="1">
        <w:r>
          <w:rPr>
            <w:rStyle w:val="Hyperlink"/>
          </w:rPr>
          <w:t>2026-2032年中国破碎机耐磨件市场调查研究与前景分析报告</w:t>
        </w:r>
      </w:hyperlink>
      <w:r>
        <w:rPr>
          <w:rFonts w:hint="eastAsia"/>
        </w:rPr>
        <w:t>》，2025年破碎机耐磨件行业市场规模达 亿元，预计2032年市场规模将达 亿元，期间年均复合增长率（CAGR）达 %。报告通过严谨的分析、翔实的数据及直观的图表，系统解析了破碎机耐磨件行业的市场规模、需求变化、价格波动及产业链结构。报告全面评估了当前破碎机耐磨件市场现状，科学预测了未来市场前景与发展趋势，重点剖析了破碎机耐磨件细分市场的机遇与挑战。同时，报告对破碎机耐磨件重点企业的竞争地位及市场集中度进行了评估，为破碎机耐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破碎机耐磨件市场概述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按照不同破碎机类型，破碎机耐磨件主要可以分为如下几个类别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中国不同破碎机类型破碎机耐磨件增长趋势2021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颚式破碎机耐磨件</w:t>
      </w:r>
      <w:r>
        <w:rPr>
          <w:rFonts w:hint="eastAsia"/>
        </w:rPr>
        <w:br/>
      </w:r>
      <w:r>
        <w:rPr>
          <w:rFonts w:hint="eastAsia"/>
        </w:rPr>
        <w:t>　　　　1.2.3 圆锥破碎机耐磨件</w:t>
      </w:r>
      <w:r>
        <w:rPr>
          <w:rFonts w:hint="eastAsia"/>
        </w:rPr>
        <w:br/>
      </w:r>
      <w:r>
        <w:rPr>
          <w:rFonts w:hint="eastAsia"/>
        </w:rPr>
        <w:t>　　　　1.2.4 旋回破碎机耐磨件</w:t>
      </w:r>
      <w:r>
        <w:rPr>
          <w:rFonts w:hint="eastAsia"/>
        </w:rPr>
        <w:br/>
      </w:r>
      <w:r>
        <w:rPr>
          <w:rFonts w:hint="eastAsia"/>
        </w:rPr>
        <w:t>　　　　1.2.5 反击式破碎机耐磨件</w:t>
      </w:r>
      <w:r>
        <w:rPr>
          <w:rFonts w:hint="eastAsia"/>
        </w:rPr>
        <w:br/>
      </w:r>
      <w:r>
        <w:rPr>
          <w:rFonts w:hint="eastAsia"/>
        </w:rPr>
        <w:t>　　　　1.2.6 锤式破碎机耐磨件</w:t>
      </w:r>
      <w:r>
        <w:rPr>
          <w:rFonts w:hint="eastAsia"/>
        </w:rPr>
        <w:br/>
      </w:r>
      <w:r>
        <w:rPr>
          <w:rFonts w:hint="eastAsia"/>
        </w:rPr>
        <w:t>　　　　1.2.7 立轴反击式破碎机耐磨件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按照不同材质，破碎机耐磨件主要可以分为如下几个类别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高锰钢耐磨件：锰含量 11%–24%</w:t>
      </w:r>
      <w:r>
        <w:rPr>
          <w:rFonts w:hint="eastAsia"/>
        </w:rPr>
        <w:br/>
      </w:r>
      <w:r>
        <w:rPr>
          <w:rFonts w:hint="eastAsia"/>
        </w:rPr>
        <w:t>　　　　1.3.3 高铬铸铁耐磨件：铬含量 12%–28%</w:t>
      </w:r>
      <w:r>
        <w:rPr>
          <w:rFonts w:hint="eastAsia"/>
        </w:rPr>
        <w:br/>
      </w:r>
      <w:r>
        <w:rPr>
          <w:rFonts w:hint="eastAsia"/>
        </w:rPr>
        <w:t>　　　　1.3.4 马氏体钢耐磨件：铬含量 4%–12%</w:t>
      </w:r>
      <w:r>
        <w:rPr>
          <w:rFonts w:hint="eastAsia"/>
        </w:rPr>
        <w:br/>
      </w:r>
      <w:r>
        <w:rPr>
          <w:rFonts w:hint="eastAsia"/>
        </w:rPr>
        <w:t>　　　　1.3.5 合金钢耐磨件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按照不同使用寿命等级，破碎机耐磨件主要可以分为如下几个类别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中国不同使用寿命等级破碎机耐磨件增长趋势2021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标准使用寿命：＜500 工作小时</w:t>
      </w:r>
      <w:r>
        <w:rPr>
          <w:rFonts w:hint="eastAsia"/>
        </w:rPr>
        <w:br/>
      </w:r>
      <w:r>
        <w:rPr>
          <w:rFonts w:hint="eastAsia"/>
        </w:rPr>
        <w:t>　　　　1.4.3 中等使用寿命：500–1,000 工作小时</w:t>
      </w:r>
      <w:r>
        <w:rPr>
          <w:rFonts w:hint="eastAsia"/>
        </w:rPr>
        <w:br/>
      </w:r>
      <w:r>
        <w:rPr>
          <w:rFonts w:hint="eastAsia"/>
        </w:rPr>
        <w:t>　　　　1.4.4 长使用寿命：＞1,000–2,000 工作小时</w:t>
      </w:r>
      <w:r>
        <w:rPr>
          <w:rFonts w:hint="eastAsia"/>
        </w:rPr>
        <w:br/>
      </w:r>
      <w:r>
        <w:rPr>
          <w:rFonts w:hint="eastAsia"/>
        </w:rPr>
        <w:t>　　　　1.4.5 超长使用寿命：＞2,000 工作小时</w:t>
      </w:r>
      <w:r>
        <w:rPr>
          <w:rFonts w:hint="eastAsia"/>
        </w:rPr>
        <w:br/>
      </w:r>
      <w:r>
        <w:rPr>
          <w:rFonts w:hint="eastAsia"/>
        </w:rPr>
        <w:t>　　1.5 从不同应用，破碎机耐磨件主要包括如下几个方面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采矿</w:t>
      </w:r>
      <w:r>
        <w:rPr>
          <w:rFonts w:hint="eastAsia"/>
        </w:rPr>
        <w:br/>
      </w:r>
      <w:r>
        <w:rPr>
          <w:rFonts w:hint="eastAsia"/>
        </w:rPr>
        <w:t>　　　　1.5.3 采石和骨料</w:t>
      </w:r>
      <w:r>
        <w:rPr>
          <w:rFonts w:hint="eastAsia"/>
        </w:rPr>
        <w:br/>
      </w:r>
      <w:r>
        <w:rPr>
          <w:rFonts w:hint="eastAsia"/>
        </w:rPr>
        <w:t>　　　　1.5.4 冶金和炉渣处理</w:t>
      </w:r>
      <w:r>
        <w:rPr>
          <w:rFonts w:hint="eastAsia"/>
        </w:rPr>
        <w:br/>
      </w:r>
      <w:r>
        <w:rPr>
          <w:rFonts w:hint="eastAsia"/>
        </w:rPr>
        <w:t>　　　　1.5.5 建筑和拆除废料回</w:t>
      </w:r>
      <w:r>
        <w:rPr>
          <w:rFonts w:hint="eastAsia"/>
        </w:rPr>
        <w:br/>
      </w:r>
      <w:r>
        <w:rPr>
          <w:rFonts w:hint="eastAsia"/>
        </w:rPr>
        <w:t>　　　　1.5.6 道路建设和基础设施</w:t>
      </w:r>
      <w:r>
        <w:rPr>
          <w:rFonts w:hint="eastAsia"/>
        </w:rPr>
        <w:br/>
      </w:r>
      <w:r>
        <w:rPr>
          <w:rFonts w:hint="eastAsia"/>
        </w:rPr>
        <w:t>　　　　1.5.7 工业废料破碎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中国破碎机耐磨件发展现状及未来趋势（2021-2032）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中国市场破碎机耐磨件收入及增长率（2021-2032）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中国市场破碎机耐磨件销量及增长率（2021-2032）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中国市场主要破碎机耐磨件厂商分析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中国市场主要厂商破碎机耐磨件销量及市场占有率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中国市场主要厂商破碎机耐磨件销量（2021-2026）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中国市场主要厂商破碎机耐磨件收入及市场占有率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中国市场主要厂商破碎机耐磨件收入（2021-2026）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2025年中国市场主要厂商破碎机耐磨件收入排名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中国市场主要厂商破碎机耐磨件价格（2021-2026）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2.7 破碎机耐磨件行业集中度、竞争程度分析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破碎机耐磨件行业集中度分析：2025年中国Top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中国市场破碎机耐磨件第一梯队、第二梯队和第三梯队厂商（品牌）及2025年市场份额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不同破碎机类型破碎机耐磨件分析</w:t>
      </w:r>
      <w:r>
        <w:rPr>
          <w:rFonts w:hint="eastAsia"/>
        </w:rPr>
        <w:br/>
      </w:r>
      <w:r>
        <w:rPr>
          <w:rFonts w:hint="eastAsia"/>
        </w:rPr>
        <w:t>　　4.1 中国市场不同破碎机类型破碎机耐磨件销量（2021-2032）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中国市场不同破碎机类型破碎机耐磨件销量及市场份额（2021-2026）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中国市场不同破碎机类型破碎机耐磨件销量预测（2027-2032）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中国市场不同破碎机类型破碎机耐磨件规模（2021-2032）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中国市场不同破碎机类型破碎机耐磨件规模及市场份额（2021-2026）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中国市场不同破碎机类型破碎机耐磨件规模预测（2027-2032）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中国市场不同破碎机类型破碎机耐磨件价格走势（2021-2032）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不同应用破碎机耐磨件分析</w:t>
      </w:r>
      <w:r>
        <w:rPr>
          <w:rFonts w:hint="eastAsia"/>
        </w:rPr>
        <w:br/>
      </w:r>
      <w:r>
        <w:rPr>
          <w:rFonts w:hint="eastAsia"/>
        </w:rPr>
        <w:t>　　5.1 中国市场不同应用破碎机耐磨件销量（2021-2032）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中国市场不同应用破碎机耐磨件规模（2021-2032）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中国市场不同应用破碎机耐磨件规模及市场份额（2021-2026）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中国市场不同应用破碎机耐磨件规模预测（2027-2032）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中国市场不同应用破碎机耐磨件价格走势（2021-2032）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破碎机耐磨件行业发展分析---发展趋势</w:t>
      </w:r>
      <w:r>
        <w:rPr>
          <w:rFonts w:hint="eastAsia"/>
        </w:rPr>
        <w:br/>
      </w:r>
      <w:r>
        <w:rPr>
          <w:rFonts w:hint="eastAsia"/>
        </w:rPr>
        <w:t>　　6.2 破碎机耐磨件行业发展分析---厂商壁垒</w:t>
      </w:r>
      <w:r>
        <w:rPr>
          <w:rFonts w:hint="eastAsia"/>
        </w:rPr>
        <w:br/>
      </w:r>
      <w:r>
        <w:rPr>
          <w:rFonts w:hint="eastAsia"/>
        </w:rPr>
        <w:t>　　6.3 破碎机耐磨件行业发展分析---驱动因素</w:t>
      </w:r>
      <w:r>
        <w:rPr>
          <w:rFonts w:hint="eastAsia"/>
        </w:rPr>
        <w:br/>
      </w:r>
      <w:r>
        <w:rPr>
          <w:rFonts w:hint="eastAsia"/>
        </w:rPr>
        <w:t>　　6.4 破碎机耐磨件行业发展分析---制约因素</w:t>
      </w:r>
      <w:r>
        <w:rPr>
          <w:rFonts w:hint="eastAsia"/>
        </w:rPr>
        <w:br/>
      </w:r>
      <w:r>
        <w:rPr>
          <w:rFonts w:hint="eastAsia"/>
        </w:rPr>
        <w:t>　　6.5 破碎机耐磨件中国企业SWOT分析</w:t>
      </w:r>
      <w:r>
        <w:rPr>
          <w:rFonts w:hint="eastAsia"/>
        </w:rPr>
        <w:br/>
      </w:r>
      <w:r>
        <w:rPr>
          <w:rFonts w:hint="eastAsia"/>
        </w:rPr>
        <w:t>　　6.6 破碎机耐磨件行业发展分析---行业政策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破碎机耐磨件行业产业链简介</w:t>
      </w:r>
      <w:r>
        <w:rPr>
          <w:rFonts w:hint="eastAsia"/>
        </w:rPr>
        <w:br/>
      </w:r>
      <w:r>
        <w:rPr>
          <w:rFonts w:hint="eastAsia"/>
        </w:rPr>
        <w:t>　　7.2 破碎机耐磨件产业链分析-上游</w:t>
      </w:r>
      <w:r>
        <w:rPr>
          <w:rFonts w:hint="eastAsia"/>
        </w:rPr>
        <w:br/>
      </w:r>
      <w:r>
        <w:rPr>
          <w:rFonts w:hint="eastAsia"/>
        </w:rPr>
        <w:t>　　7.3 破碎机耐磨件产业链分析-中游</w:t>
      </w:r>
      <w:r>
        <w:rPr>
          <w:rFonts w:hint="eastAsia"/>
        </w:rPr>
        <w:br/>
      </w:r>
      <w:r>
        <w:rPr>
          <w:rFonts w:hint="eastAsia"/>
        </w:rPr>
        <w:t>　　7.4 破碎机耐磨件产业链分析-下游</w:t>
      </w:r>
      <w:r>
        <w:rPr>
          <w:rFonts w:hint="eastAsia"/>
        </w:rPr>
        <w:br/>
      </w:r>
      <w:r>
        <w:rPr>
          <w:rFonts w:hint="eastAsia"/>
        </w:rPr>
        <w:t>　　7.5 破碎机耐磨件行业采购模式</w:t>
      </w:r>
      <w:r>
        <w:rPr>
          <w:rFonts w:hint="eastAsia"/>
        </w:rPr>
        <w:br/>
      </w:r>
      <w:r>
        <w:rPr>
          <w:rFonts w:hint="eastAsia"/>
        </w:rPr>
        <w:t>　　7.6 破碎机耐磨件行业生产模式</w:t>
      </w:r>
      <w:r>
        <w:rPr>
          <w:rFonts w:hint="eastAsia"/>
        </w:rPr>
        <w:br/>
      </w:r>
      <w:r>
        <w:rPr>
          <w:rFonts w:hint="eastAsia"/>
        </w:rPr>
        <w:t>　　7.7 破碎机耐磨件行业销售模式及销售渠道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中国本土破碎机耐磨件产能、产量分析</w:t>
      </w:r>
      <w:r>
        <w:rPr>
          <w:rFonts w:hint="eastAsia"/>
        </w:rPr>
        <w:br/>
      </w:r>
      <w:r>
        <w:rPr>
          <w:rFonts w:hint="eastAsia"/>
        </w:rPr>
        <w:t>　　8.1 中国破碎机耐磨件供需现状及预测（2021-2032）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中国破碎机耐磨件产能、产量、产能利用率及发展趋势（2021-2032）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中国破碎机耐磨件产量、市场需求量及发展趋势（2021-2032）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中国破碎机耐磨件进出口分析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中国市场破碎机耐磨件主要进口来源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中国市场破碎机耐磨件主要出口目的地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不同破碎机类型破碎机耐磨件市场规模2021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不同使用寿命等级破碎机耐磨件市场规模2021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中国市场主要厂商破碎机耐磨件收入份额（2021-2026）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2025年中国主要生产商破碎机耐磨件收入排名（万元）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中国市场主要厂商破碎机耐磨件价格（2021-2026）&amp;（元/吨）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2025年中国市场破碎机耐磨件主要厂商市场地位（第一梯队、第二梯队和第三梯队）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破碎机耐磨件市场投资、并购等现状分析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中国市场不同破碎机类型破碎机耐磨件销量（2021-2026）&amp;（千吨）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中国市场不同破碎机类型破碎机耐磨件销量市场份额（2021-2026）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中国市场不同破碎机类型破碎机耐磨件销量预测（2027-2032）&amp;（千吨）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中国市场不同破碎机类型破碎机耐磨件销量市场份额预测（2027-2032）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中国市场不同破碎机类型破碎机耐磨件规模（2021-2026）&amp;（万元）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中国市场不同破碎机类型破碎机耐磨件规模市场份额（2021-2026）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中国市场不同破碎机类型破碎机耐磨件规模预测（2027-2032）&amp;（万元）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中国市场不同破碎机类型破碎机耐磨件规模市场份额预测（2027-2032）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中国市场不同应用破碎机耐磨件规模（2021-2026）&amp;（万元）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中国市场不同应用破碎机耐磨件规模市场份额（2021-2026）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中国市场不同应用破碎机耐磨件规模预测（2027-2032）&amp;（万元）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中国市场不同应用破碎机耐磨件规模市场份额预测（2027-2032）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破碎机耐磨件行业发展分析---发展趋势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破碎机耐磨件行业发展分析---厂商壁垒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破碎机耐磨件行业发展分析---驱动因素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破碎机耐磨件行业发展分析---制约因素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破碎机耐磨件行业相关重点政策一览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破碎机耐磨件行业供应链分析</w:t>
      </w:r>
      <w:r>
        <w:rPr>
          <w:rFonts w:hint="eastAsia"/>
        </w:rPr>
        <w:br/>
      </w:r>
      <w:r>
        <w:rPr>
          <w:rFonts w:hint="eastAsia"/>
        </w:rPr>
        <w:t>　　表 178： 破碎机耐磨件上游原料供应商</w:t>
      </w:r>
      <w:r>
        <w:rPr>
          <w:rFonts w:hint="eastAsia"/>
        </w:rPr>
        <w:br/>
      </w:r>
      <w:r>
        <w:rPr>
          <w:rFonts w:hint="eastAsia"/>
        </w:rPr>
        <w:t>　　表 179： 破碎机耐磨件行业主要下游客户</w:t>
      </w:r>
      <w:r>
        <w:rPr>
          <w:rFonts w:hint="eastAsia"/>
        </w:rPr>
        <w:br/>
      </w:r>
      <w:r>
        <w:rPr>
          <w:rFonts w:hint="eastAsia"/>
        </w:rPr>
        <w:t>　　表 180： 破碎机耐磨件典型经销商</w:t>
      </w:r>
      <w:r>
        <w:rPr>
          <w:rFonts w:hint="eastAsia"/>
        </w:rPr>
        <w:br/>
      </w:r>
      <w:r>
        <w:rPr>
          <w:rFonts w:hint="eastAsia"/>
        </w:rPr>
        <w:t>　　表 181： 中国破碎机耐磨件产量、销量、进口量及出口量（2021-2026）&amp;（千吨）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中国破碎机耐磨件产量、销量、进口量及出口量预测（2027-2032）&amp;（千吨）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中国市场破碎机耐磨件主要进口来源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中国市场破碎机耐磨件主要出口目的地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破碎机耐磨件产品图片</w:t>
      </w:r>
      <w:r>
        <w:rPr>
          <w:rFonts w:hint="eastAsia"/>
        </w:rPr>
        <w:br/>
      </w:r>
      <w:r>
        <w:rPr>
          <w:rFonts w:hint="eastAsia"/>
        </w:rPr>
        <w:t>　　图 2： 中国不同破碎机类型破碎机耐磨件市场规模市场份额2025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颚式破碎机耐磨件产品图片</w:t>
      </w:r>
      <w:r>
        <w:rPr>
          <w:rFonts w:hint="eastAsia"/>
        </w:rPr>
        <w:br/>
      </w:r>
      <w:r>
        <w:rPr>
          <w:rFonts w:hint="eastAsia"/>
        </w:rPr>
        <w:t>　　图 4： 圆锥破碎机耐磨件产品图片</w:t>
      </w:r>
      <w:r>
        <w:rPr>
          <w:rFonts w:hint="eastAsia"/>
        </w:rPr>
        <w:br/>
      </w:r>
      <w:r>
        <w:rPr>
          <w:rFonts w:hint="eastAsia"/>
        </w:rPr>
        <w:t>　　图 5： 旋回破碎机耐磨件产品图片</w:t>
      </w:r>
      <w:r>
        <w:rPr>
          <w:rFonts w:hint="eastAsia"/>
        </w:rPr>
        <w:br/>
      </w:r>
      <w:r>
        <w:rPr>
          <w:rFonts w:hint="eastAsia"/>
        </w:rPr>
        <w:t>　　图 6： 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7： 锤式破碎机耐磨件产品图片</w:t>
      </w:r>
      <w:r>
        <w:rPr>
          <w:rFonts w:hint="eastAsia"/>
        </w:rPr>
        <w:br/>
      </w:r>
      <w:r>
        <w:rPr>
          <w:rFonts w:hint="eastAsia"/>
        </w:rPr>
        <w:t>　　图 8： 立轴反击式破碎机耐磨件产品图片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中国不同材质破碎机耐磨件市场规模市场份额2025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高锰钢耐磨件：锰含量 11%–24%产品图片</w:t>
      </w:r>
      <w:r>
        <w:rPr>
          <w:rFonts w:hint="eastAsia"/>
        </w:rPr>
        <w:br/>
      </w:r>
      <w:r>
        <w:rPr>
          <w:rFonts w:hint="eastAsia"/>
        </w:rPr>
        <w:t>　　图 12： 高铬铸铁耐磨件：铬含量 12%–28%产品图片</w:t>
      </w:r>
      <w:r>
        <w:rPr>
          <w:rFonts w:hint="eastAsia"/>
        </w:rPr>
        <w:br/>
      </w:r>
      <w:r>
        <w:rPr>
          <w:rFonts w:hint="eastAsia"/>
        </w:rPr>
        <w:t>　　图 13： 马氏体钢耐磨件：铬含量 4%–12%产品图片</w:t>
      </w:r>
      <w:r>
        <w:rPr>
          <w:rFonts w:hint="eastAsia"/>
        </w:rPr>
        <w:br/>
      </w:r>
      <w:r>
        <w:rPr>
          <w:rFonts w:hint="eastAsia"/>
        </w:rPr>
        <w:t>　　图 14： 合金钢耐磨件产品图片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中国不同使用寿命等级破碎机耐磨件市场规模市场份额2025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标准使用寿命：＜500 工作小时产品图片</w:t>
      </w:r>
      <w:r>
        <w:rPr>
          <w:rFonts w:hint="eastAsia"/>
        </w:rPr>
        <w:br/>
      </w:r>
      <w:r>
        <w:rPr>
          <w:rFonts w:hint="eastAsia"/>
        </w:rPr>
        <w:t>　　图 18： 中等使用寿命：500–1,000 工作小时产品图片</w:t>
      </w:r>
      <w:r>
        <w:rPr>
          <w:rFonts w:hint="eastAsia"/>
        </w:rPr>
        <w:br/>
      </w:r>
      <w:r>
        <w:rPr>
          <w:rFonts w:hint="eastAsia"/>
        </w:rPr>
        <w:t>　　图 19： 长使用寿命：＞1,000–2,000 工作小时产品图片</w:t>
      </w:r>
      <w:r>
        <w:rPr>
          <w:rFonts w:hint="eastAsia"/>
        </w:rPr>
        <w:br/>
      </w:r>
      <w:r>
        <w:rPr>
          <w:rFonts w:hint="eastAsia"/>
        </w:rPr>
        <w:t>　　图 20： 超长使用寿命：＞2,000 工作小时产品图片</w:t>
      </w:r>
      <w:r>
        <w:rPr>
          <w:rFonts w:hint="eastAsia"/>
        </w:rPr>
        <w:br/>
      </w:r>
      <w:r>
        <w:rPr>
          <w:rFonts w:hint="eastAsia"/>
        </w:rPr>
        <w:t>　　图 21： 中国不同应用破碎机耐磨件市场份额2025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22： 采矿</w:t>
      </w:r>
      <w:r>
        <w:rPr>
          <w:rFonts w:hint="eastAsia"/>
        </w:rPr>
        <w:br/>
      </w:r>
      <w:r>
        <w:rPr>
          <w:rFonts w:hint="eastAsia"/>
        </w:rPr>
        <w:t>　　图 23： 采石和骨料</w:t>
      </w:r>
      <w:r>
        <w:rPr>
          <w:rFonts w:hint="eastAsia"/>
        </w:rPr>
        <w:br/>
      </w:r>
      <w:r>
        <w:rPr>
          <w:rFonts w:hint="eastAsia"/>
        </w:rPr>
        <w:t>　　图 24： 冶金和炉渣处理</w:t>
      </w:r>
      <w:r>
        <w:rPr>
          <w:rFonts w:hint="eastAsia"/>
        </w:rPr>
        <w:br/>
      </w:r>
      <w:r>
        <w:rPr>
          <w:rFonts w:hint="eastAsia"/>
        </w:rPr>
        <w:t>　　图 25： 建筑和拆除废料回</w:t>
      </w:r>
      <w:r>
        <w:rPr>
          <w:rFonts w:hint="eastAsia"/>
        </w:rPr>
        <w:br/>
      </w:r>
      <w:r>
        <w:rPr>
          <w:rFonts w:hint="eastAsia"/>
        </w:rPr>
        <w:t>　　图 26： 道路建设和基础设施</w:t>
      </w:r>
      <w:r>
        <w:rPr>
          <w:rFonts w:hint="eastAsia"/>
        </w:rPr>
        <w:br/>
      </w:r>
      <w:r>
        <w:rPr>
          <w:rFonts w:hint="eastAsia"/>
        </w:rPr>
        <w:t>　　图 27： 工业废料破碎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中国市场破碎机耐磨件市场规模,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2025年中国市场主要厂商破碎机耐磨件销量市场份额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2025年中国市场主要厂商破碎机耐磨件收入市场份额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2025年中国市场前五大厂商破碎机耐磨件市场份额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2025年中国市场破碎机耐磨件第一梯队、第二梯队和第三梯队厂商（品牌）及市场份额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中国市场不同破碎机类型破碎机耐磨件价格走势（2021-2032）&amp;（元/吨）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破碎机耐磨件中国企业SWOT分析</w:t>
      </w:r>
      <w:r>
        <w:rPr>
          <w:rFonts w:hint="eastAsia"/>
        </w:rPr>
        <w:br/>
      </w:r>
      <w:r>
        <w:rPr>
          <w:rFonts w:hint="eastAsia"/>
        </w:rPr>
        <w:t>　　图 39： 破碎机耐磨件产业链</w:t>
      </w:r>
      <w:r>
        <w:rPr>
          <w:rFonts w:hint="eastAsia"/>
        </w:rPr>
        <w:br/>
      </w:r>
      <w:r>
        <w:rPr>
          <w:rFonts w:hint="eastAsia"/>
        </w:rPr>
        <w:t>　　图 40： 破碎机耐磨件行业采购模式分析</w:t>
      </w:r>
      <w:r>
        <w:rPr>
          <w:rFonts w:hint="eastAsia"/>
        </w:rPr>
        <w:br/>
      </w:r>
      <w:r>
        <w:rPr>
          <w:rFonts w:hint="eastAsia"/>
        </w:rPr>
        <w:t>　　图 41： 破碎机耐磨件行业生产模式分析</w:t>
      </w:r>
      <w:r>
        <w:rPr>
          <w:rFonts w:hint="eastAsia"/>
        </w:rPr>
        <w:br/>
      </w:r>
      <w:r>
        <w:rPr>
          <w:rFonts w:hint="eastAsia"/>
        </w:rPr>
        <w:t>　　图 42： 破碎机耐磨件行业销售模式分析</w:t>
      </w:r>
      <w:r>
        <w:rPr>
          <w:rFonts w:hint="eastAsia"/>
        </w:rPr>
        <w:br/>
      </w:r>
      <w:r>
        <w:rPr>
          <w:rFonts w:hint="eastAsia"/>
        </w:rPr>
        <w:t>　　图 43： 中国破碎机耐磨件产能、产量、产能利用率及发展趋势（2021-2032）&amp;（千吨）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中国破碎机耐磨件产量、市场需求量及发展趋势（2021-2032）&amp;（千吨）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d9f7881114d1e" w:history="1">
        <w:r>
          <w:rPr>
            <w:rStyle w:val="Hyperlink"/>
          </w:rPr>
          <w:t>2026-2032年中国破碎机耐磨件市场调查研究与前景分析报告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d9f7881114d1e" w:history="1">
        <w:r>
          <w:rPr>
            <w:rStyle w:val="Hyperlink"/>
          </w:rPr>
          <w:t>https://www.20087.com/3/25/PoSuiJiNaiMoJianDeQianJing.html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热点：破碎机耐磨配件、破碎机耐磨件铸造厂家、机械磨粉碎机、破碎机耐磨件生产厂家、破碎机耐磨件使用过程优化、破碎机耐磨件明细、高锰钢破碎机耐磨衬板、破碎机耐磨件型号、立式破碎粉磨机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43d8e2974806" w:history="1">
      <w:r>
        <w:rPr>
          <w:rStyle w:val="Hyperlink"/>
        </w:rPr>
        <w:t>2026-2032年中国破碎机耐磨件市场调查研究与前景分析报告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oSuiJiNaiMoJianDeQianJing.html" TargetMode="External" Id="Rb26d9f788111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oSuiJiNaiMoJianDeQianJing.html" TargetMode="External" Id="R8efa43d8e29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2026-06-05T01:09:34Z</dcterms:created>
  <dcterms:modified xsi:type="dcterms:W3CDTF">2026-06-05T02:09:34Z</dcterms:modified>
  <dc:subject>2026-2032年中国破碎机耐磨件市场调查研究与前景分析报告</dc:subject>
  <dc:title>2026-2032年中国破碎机耐磨件市场调查研究与前景分析报告</dc:title>
  <cp:keywords>2026-2032年中国破碎机耐磨件市场调查研究与前景分析报告</cp:keywords>
  <dc:description>2026-2032年中国破碎机耐磨件市场调查研究与前景分析报告</dc:description>
</cp:coreProperties>
</file>