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4ffd07ddd4411" w:history="1">
              <w:r>
                <w:rPr>
                  <w:rStyle w:val="Hyperlink"/>
                </w:rPr>
                <w:t>2025-2031年中国硅碳负极材料行业发展现状分析与市场前景报告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4ffd07ddd4411" w:history="1">
              <w:r>
                <w:rPr>
                  <w:rStyle w:val="Hyperlink"/>
                </w:rPr>
                <w:t>2025-2031年中国硅碳负极材料行业发展现状分析与市场前景报告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4ffd07ddd4411" w:history="1">
                <w:r>
                  <w:rPr>
                    <w:rStyle w:val="Hyperlink"/>
                  </w:rPr>
                  <w:t>https://www.20087.com/3/95/GuiTanFuJiCaiLiaoShiChangQianJingFenXi.html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负极材料是新一代锂离子电池负极材料，近年来在全球范围内需求持续增长，主要得益于其高比容量、低膨胀系数和良好的循环稳定性。硅碳负极材料市场正经历从石墨负极材料向硅基负极材料的转变，同时，消费者对锂离子电池的能量密度、循环寿命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硅碳负极材料行业的发展将更加注重技术创新和产业化。一方面，通过材料科学和制备工艺的创新，提高硅碳负极材料的性能和生产效率，满足市场对高性能、长寿命锂离子电池的需求；另一方面，加强与锂离子电池制造商和电动汽车制造商的合作，推动硅碳负极材料的产业化应用，提升市场占有率，同时，加强与科研机构和高校的合作，开展硅碳负极材料的基础研究和应用研究，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4ffd07ddd4411" w:history="1">
        <w:r>
          <w:rPr>
            <w:rStyle w:val="Hyperlink"/>
          </w:rPr>
          <w:t>2025-2031年中国硅碳负极材料行业发展现状分析与市场前景报告</w:t>
        </w:r>
      </w:hyperlink>
      <w:r>
        <w:rPr>
          <w:rFonts w:hint="eastAsia"/>
        </w:rPr>
        <w:t>》系统分析了硅碳负极材料行业的市场规模、市场需求及价格波动，深入探讨了硅碳负极材料产业链关键环节及各细分市场特点。报告基于权威数据，科学预测了硅碳负极材料市场前景与发展趋势，同时评估了硅碳负极材料重点企业的经营状况，包括品牌影响力、市场集中度及竞争格局。通过SWOT分析，报告揭示了硅碳负极材料行业面临的风险与机遇，为硅碳负极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硅碳负极材料产品概述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硅碳负极材料市场特点分析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硅碳负极材料行业发展周期特征分析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2024-2025年中国硅碳负极材料行业发展环境分析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硅碳负极材料行业发展经济环境分析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硅碳负极材料行业发展政策环境分析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一、硅碳负极材料行业政策影响分析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二、相关硅碳负极材料行业标准分析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2024-2025年硅碳负极材料行业技术发展现状及趋势分析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硅碳负极材料行业技术发展现状分析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国内外硅碳负极材料行业技术差异与原因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硅碳负极材料行业技术发展方向、趋势预测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提升硅碳负极材料行业技术能力策略建议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全球硅碳负极材料行业市场发展调研分析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全球硅碳负极材料行业市场运行环境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全球硅碳负极材料行业市场发展情况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一、全球硅碳负极材料行业市场供给分析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二、全球硅碳负极材料行业市场需求分析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三、全球硅碳负极材料行业主要国家地区发展情况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2025-2031年全球硅碳负极材料行业市场规模趋势预测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中国硅碳负极材料行业市场供需现状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中国硅碳负极材料市场现状</w:t>
      </w:r>
      <w:r>
        <w:rPr>
          <w:rFonts w:hint="eastAsia"/>
        </w:rPr>
        <w:br/>
      </w:r>
      <w:r>
        <w:rPr>
          <w:rFonts w:hint="eastAsia"/>
        </w:rPr>
        <w:t>　　第二节 中国硅碳负极材料行业产量情况分析及预测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一、硅碳负极材料总体产能规模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二、2019-2024年中国硅碳负极材料产量统计分析</w:t>
      </w:r>
      <w:r>
        <w:rPr>
          <w:rFonts w:hint="eastAsia"/>
        </w:rPr>
        <w:br/>
      </w:r>
      <w:r>
        <w:rPr>
          <w:rFonts w:hint="eastAsia"/>
        </w:rPr>
        <w:t>　　　　三、硅碳负极材料行业供给区域分布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四、2025-2031年中国硅碳负极材料产量预测分析</w:t>
      </w:r>
      <w:r>
        <w:rPr>
          <w:rFonts w:hint="eastAsia"/>
        </w:rPr>
        <w:br/>
      </w:r>
      <w:r>
        <w:rPr>
          <w:rFonts w:hint="eastAsia"/>
        </w:rPr>
        <w:t>　　第三节 中国硅碳负极材料市场需求分析及预测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一、2019-2024年中国硅碳负极材料市场需求统计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二、中国硅碳负极材料市场需求特点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三、2025-2031年中国硅碳负极材料市场需求量预测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中国硅碳负极材料行业现状调研分析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中国硅碳负极材料行业发展现状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一、2024-2025年硅碳负极材料行业品牌发展现状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二、2024-2025年硅碳负极材料行业需求市场现状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三、2024-2025年硅碳负极材料市场需求层次分析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四、2024-2025年中国硅碳负极材料市场走向分析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中国硅碳负极材料行业存在的问题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一、2024-2025年硅碳负极材料产品市场存在的主要问题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二、2024-2025年国内硅碳负极材料产品市场的三大瓶颈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三、2024-2025年硅碳负极材料产品市场遭遇的规模难题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对中国硅碳负极材料市场的分析及思考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一、硅碳负极材料市场特点</w:t>
      </w:r>
      <w:r>
        <w:rPr>
          <w:rFonts w:hint="eastAsia"/>
        </w:rPr>
        <w:br/>
      </w:r>
      <w:r>
        <w:rPr>
          <w:rFonts w:hint="eastAsia"/>
        </w:rPr>
        <w:t>　　　　二、硅碳负极材料市场分析</w:t>
      </w:r>
      <w:r>
        <w:rPr>
          <w:rFonts w:hint="eastAsia"/>
        </w:rPr>
        <w:br/>
      </w:r>
      <w:r>
        <w:rPr>
          <w:rFonts w:hint="eastAsia"/>
        </w:rPr>
        <w:t>　　　　三、硅碳负极材料市场变化的方向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四、中国硅碳负极材料行业发展的新思路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五、对中国硅碳负极材料行业发展的思考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2019-2024年中国硅碳负极材料产品市场进出口数据分析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2019-2024年中国硅碳负极材料产品出口统计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2019-2024年中国硅碳负极材料产品进口统计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2019-2024年中国硅碳负极材料产品进出口价格对比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中国硅碳负极材料主要进口来源地及出口目的地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硅碳负极材料行业细分产品调研</w:t>
      </w:r>
      <w:r>
        <w:rPr>
          <w:rFonts w:hint="eastAsia"/>
        </w:rPr>
        <w:br/>
      </w:r>
      <w:r>
        <w:rPr>
          <w:rFonts w:hint="eastAsia"/>
        </w:rPr>
        <w:t>　　第一节 硅碳负极材料细分产品结构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2019-2024年中国硅碳负极材料行业竞争态势分析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2025年硅碳负极材料行业集中度分析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一、硅碳负极材料市场集中度分析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二、硅碳负极材料企业分布区域集中度分析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三、硅碳负极材料区域消费集中度分析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2019-2024年硅碳负极材料主要企业竞争力分析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2025年硅碳负极材料行业竞争格局分析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一、硅碳负极材料行业竞争分析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二、中外硅碳负极材料产品竞争分析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三、国内硅碳负极材料行业重点企业发展动向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硅碳负极材料行业上下游产业链发展情况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硅碳负极材料上游产业发展分析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硅碳负极材料下游产业发展分析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硅碳负极材料行业重点企业竞争力分析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硅碳负极材料企业管理策略建议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提高硅碳负极材料企业竞争力的策略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一、提高中国硅碳负极材料企业核心竞争力的对策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二、硅碳负极材料企业提升竞争力的主要方向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三、影响硅碳负极材料企业核心竞争力的因素及提升途径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四、提高硅碳负极材料企业竞争力的策略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对中国硅碳负极材料品牌的战略思考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一、硅碳负极材料实施品牌战略的意义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二、硅碳负极材料企业品牌的现状分析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三、中国硅碳负极材料企业的品牌战略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四、硅碳负极材料品牌战略管理的策略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硅碳负极材料行业发展趋势及投资风险预警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2025年硅碳负极材料市场前景分析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2025年硅碳负极材料行业发展趋势预测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影响硅碳负极材料行业发展的主要因素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一、2025年影响硅碳负极材料行业运行的有利因素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二、2025年影响硅碳负极材料行业运行的稳定因素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三、2025年影响硅碳负极材料行业运行的不利因素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四、2025年中国硅碳负极材料行业发展面临的挑战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五、2025年中国硅碳负极材料行业发展面临的机遇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硅碳负极材料行业投资风险预警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一、2025年硅碳负极材料行业市场风险及控制策略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二、2025年硅碳负极材料行业政策风险及控制策略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三、2025年硅碳负极材料行业经营风险及控制策略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四、2025年硅碳负极材料同业竞争风险及控制策略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五、2025年硅碳负极材料行业其他风险及控制策略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硅碳负极材料市场研究结论</w:t>
      </w:r>
      <w:r>
        <w:rPr>
          <w:rFonts w:hint="eastAsia"/>
        </w:rPr>
        <w:br/>
      </w:r>
      <w:r>
        <w:rPr>
          <w:rFonts w:hint="eastAsia"/>
        </w:rPr>
        <w:t>　　第二节 硅碳负极材料子行业研究结论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中.智.林.：硅碳负极材料市场发展建议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硅碳负极材料介绍</w:t>
      </w:r>
      <w:r>
        <w:rPr>
          <w:rFonts w:hint="eastAsia"/>
        </w:rPr>
        <w:br/>
      </w:r>
      <w:r>
        <w:rPr>
          <w:rFonts w:hint="eastAsia"/>
        </w:rPr>
        <w:t>　　图表 硅碳负极材料图片</w:t>
      </w:r>
      <w:r>
        <w:rPr>
          <w:rFonts w:hint="eastAsia"/>
        </w:rPr>
        <w:br/>
      </w:r>
      <w:r>
        <w:rPr>
          <w:rFonts w:hint="eastAsia"/>
        </w:rPr>
        <w:t>　　图表 硅碳负极材料种类</w:t>
      </w:r>
      <w:r>
        <w:rPr>
          <w:rFonts w:hint="eastAsia"/>
        </w:rPr>
        <w:br/>
      </w:r>
      <w:r>
        <w:rPr>
          <w:rFonts w:hint="eastAsia"/>
        </w:rPr>
        <w:t>　　图表 硅碳负极材料用途 应用</w:t>
      </w:r>
      <w:r>
        <w:rPr>
          <w:rFonts w:hint="eastAsia"/>
        </w:rPr>
        <w:br/>
      </w:r>
      <w:r>
        <w:rPr>
          <w:rFonts w:hint="eastAsia"/>
        </w:rPr>
        <w:t>　　图表 硅碳负极材料产业链调研</w:t>
      </w:r>
      <w:r>
        <w:rPr>
          <w:rFonts w:hint="eastAsia"/>
        </w:rPr>
        <w:br/>
      </w:r>
      <w:r>
        <w:rPr>
          <w:rFonts w:hint="eastAsia"/>
        </w:rPr>
        <w:t>　　图表 硅碳负极材料行业现状</w:t>
      </w:r>
      <w:r>
        <w:rPr>
          <w:rFonts w:hint="eastAsia"/>
        </w:rPr>
        <w:br/>
      </w:r>
      <w:r>
        <w:rPr>
          <w:rFonts w:hint="eastAsia"/>
        </w:rPr>
        <w:t>　　图表 硅碳负极材料行业特点</w:t>
      </w:r>
      <w:r>
        <w:rPr>
          <w:rFonts w:hint="eastAsia"/>
        </w:rPr>
        <w:br/>
      </w:r>
      <w:r>
        <w:rPr>
          <w:rFonts w:hint="eastAsia"/>
        </w:rPr>
        <w:t>　　图表 硅碳负极材料政策</w:t>
      </w:r>
      <w:r>
        <w:rPr>
          <w:rFonts w:hint="eastAsia"/>
        </w:rPr>
        <w:br/>
      </w:r>
      <w:r>
        <w:rPr>
          <w:rFonts w:hint="eastAsia"/>
        </w:rPr>
        <w:t>　　图表 硅碳负极材料技术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2019-2024年中国硅碳负极材料行业市场规模</w:t>
      </w:r>
      <w:r>
        <w:rPr>
          <w:rFonts w:hint="eastAsia"/>
        </w:rPr>
        <w:br/>
      </w:r>
      <w:r>
        <w:rPr>
          <w:rFonts w:hint="eastAsia"/>
        </w:rPr>
        <w:t>　　图表 硅碳负极材料生产现状</w:t>
      </w:r>
      <w:r>
        <w:rPr>
          <w:rFonts w:hint="eastAsia"/>
        </w:rPr>
        <w:br/>
      </w:r>
      <w:r>
        <w:rPr>
          <w:rFonts w:hint="eastAsia"/>
        </w:rPr>
        <w:t>　　图表 硅碳负极材料发展有利因素分析</w:t>
      </w:r>
      <w:r>
        <w:rPr>
          <w:rFonts w:hint="eastAsia"/>
        </w:rPr>
        <w:br/>
      </w:r>
      <w:r>
        <w:rPr>
          <w:rFonts w:hint="eastAsia"/>
        </w:rPr>
        <w:t>　　图表 硅碳负极材料发展不利因素分析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2024年中国硅碳负极材料产能</w:t>
      </w:r>
      <w:r>
        <w:rPr>
          <w:rFonts w:hint="eastAsia"/>
        </w:rPr>
        <w:br/>
      </w:r>
      <w:r>
        <w:rPr>
          <w:rFonts w:hint="eastAsia"/>
        </w:rPr>
        <w:t>　　图表 2024年硅碳负极材料供给情况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2019-2024年中国硅碳负极材料产量统计</w:t>
      </w:r>
      <w:r>
        <w:rPr>
          <w:rFonts w:hint="eastAsia"/>
        </w:rPr>
        <w:br/>
      </w:r>
      <w:r>
        <w:rPr>
          <w:rFonts w:hint="eastAsia"/>
        </w:rPr>
        <w:t>　　图表 硅碳负极材料最新消息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2019-2024年中国硅碳负极材料市场需求情况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2019-2024年硅碳负极材料销售情况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2019-2024年中国硅碳负极材料价格走势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2019-2024年中国硅碳负极材料行业销售收入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2019-2024年中国硅碳负极材料行业利润总额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2019-2024年中国硅碳负极材料进口情况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2019-2024年中国硅碳负极材料出口情况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2019-2024年中国硅碳负极材料行业企业数量统计</w:t>
      </w:r>
      <w:r>
        <w:rPr>
          <w:rFonts w:hint="eastAsia"/>
        </w:rPr>
        <w:br/>
      </w:r>
      <w:r>
        <w:rPr>
          <w:rFonts w:hint="eastAsia"/>
        </w:rPr>
        <w:t>　　图表 硅碳负极材料成本和利润分析</w:t>
      </w:r>
      <w:r>
        <w:rPr>
          <w:rFonts w:hint="eastAsia"/>
        </w:rPr>
        <w:br/>
      </w:r>
      <w:r>
        <w:rPr>
          <w:rFonts w:hint="eastAsia"/>
        </w:rPr>
        <w:t>　　图表 硅碳负极材料上游发展</w:t>
      </w:r>
      <w:r>
        <w:rPr>
          <w:rFonts w:hint="eastAsia"/>
        </w:rPr>
        <w:br/>
      </w:r>
      <w:r>
        <w:rPr>
          <w:rFonts w:hint="eastAsia"/>
        </w:rPr>
        <w:t>　　图表 硅碳负极材料下游发展</w:t>
      </w:r>
      <w:r>
        <w:rPr>
          <w:rFonts w:hint="eastAsia"/>
        </w:rPr>
        <w:br/>
      </w:r>
      <w:r>
        <w:rPr>
          <w:rFonts w:hint="eastAsia"/>
        </w:rPr>
        <w:t>　　图表 2024年中国硅碳负极材料行业需求区域调研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**地区硅碳负极材料市场调研</w:t>
      </w:r>
      <w:r>
        <w:rPr>
          <w:rFonts w:hint="eastAsia"/>
        </w:rPr>
        <w:br/>
      </w:r>
      <w:r>
        <w:rPr>
          <w:rFonts w:hint="eastAsia"/>
        </w:rPr>
        <w:t>　　图表 **地区硅碳负极材料市场需求分析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**地区硅碳负极材料市场调研</w:t>
      </w:r>
      <w:r>
        <w:rPr>
          <w:rFonts w:hint="eastAsia"/>
        </w:rPr>
        <w:br/>
      </w:r>
      <w:r>
        <w:rPr>
          <w:rFonts w:hint="eastAsia"/>
        </w:rPr>
        <w:t>　　图表 **地区硅碳负极材料市场需求分析</w:t>
      </w:r>
      <w:r>
        <w:rPr>
          <w:rFonts w:hint="eastAsia"/>
        </w:rPr>
        <w:br/>
      </w:r>
      <w:r>
        <w:rPr>
          <w:rFonts w:hint="eastAsia"/>
        </w:rPr>
        <w:t>　　图表 硅碳负极材料招标、中标情况</w:t>
      </w:r>
      <w:r>
        <w:rPr>
          <w:rFonts w:hint="eastAsia"/>
        </w:rPr>
        <w:br/>
      </w:r>
      <w:r>
        <w:rPr>
          <w:rFonts w:hint="eastAsia"/>
        </w:rPr>
        <w:t>　　图表 硅碳负极材料品牌分析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企业硅碳负极材料型号、规格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企业硅碳负极材料型号、规格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企业硅碳负极材料型号、规格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硅碳负极材料优势</w:t>
      </w:r>
      <w:r>
        <w:rPr>
          <w:rFonts w:hint="eastAsia"/>
        </w:rPr>
        <w:br/>
      </w:r>
      <w:r>
        <w:rPr>
          <w:rFonts w:hint="eastAsia"/>
        </w:rPr>
        <w:t>　　图表 硅碳负极材料劣势</w:t>
      </w:r>
      <w:r>
        <w:rPr>
          <w:rFonts w:hint="eastAsia"/>
        </w:rPr>
        <w:br/>
      </w:r>
      <w:r>
        <w:rPr>
          <w:rFonts w:hint="eastAsia"/>
        </w:rPr>
        <w:t>　　图表 硅碳负极材料机会</w:t>
      </w:r>
      <w:r>
        <w:rPr>
          <w:rFonts w:hint="eastAsia"/>
        </w:rPr>
        <w:br/>
      </w:r>
      <w:r>
        <w:rPr>
          <w:rFonts w:hint="eastAsia"/>
        </w:rPr>
        <w:t>　　图表 硅碳负极材料威胁</w:t>
      </w:r>
      <w:r>
        <w:rPr>
          <w:rFonts w:hint="eastAsia"/>
        </w:rPr>
        <w:br/>
      </w:r>
      <w:r>
        <w:rPr>
          <w:rFonts w:hint="eastAsia"/>
        </w:rPr>
        <w:t>　　图表 进入硅碳负极材料行业壁垒</w:t>
      </w:r>
      <w:r>
        <w:rPr>
          <w:rFonts w:hint="eastAsia"/>
        </w:rPr>
        <w:br/>
      </w:r>
      <w:r>
        <w:rPr>
          <w:rFonts w:hint="eastAsia"/>
        </w:rPr>
        <w:t>　　图表 硅碳负极材料投资、并购情况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2025-2031年中国硅碳负极材料市场规模预测</w:t>
      </w:r>
      <w:r>
        <w:rPr>
          <w:rFonts w:hint="eastAsia"/>
        </w:rPr>
        <w:br/>
      </w:r>
      <w:r>
        <w:rPr>
          <w:rFonts w:hint="eastAsia"/>
        </w:rPr>
        <w:t>　　图表 硅碳负极材料行业准入条件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4ffd07ddd4411" w:history="1">
        <w:r>
          <w:rPr>
            <w:rStyle w:val="Hyperlink"/>
          </w:rPr>
          <w:t>2025-2031年中国硅碳负极材料行业发展现状分析与市场前景报告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4ffd07ddd4411" w:history="1">
        <w:r>
          <w:rPr>
            <w:rStyle w:val="Hyperlink"/>
          </w:rPr>
          <w:t>https://www.20087.com/3/95/GuiTanFuJiCaiLiaoShiChangQianJingFenXi.html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负极材料市场前景怎么样、硅碳负极材料市场前景怎么样、中国十大负极材料公司、硅碳负极材料价格、硅碳负极电池充电方法、纳米硅碳负极材料、第三代硅碳负极、锂离子电池硅碳负极材料、硅碳负极与石墨负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a8ed163714c39" w:history="1">
      <w:r>
        <w:rPr>
          <w:rStyle w:val="Hyperlink"/>
        </w:rPr>
        <w:t>2025-2031年中国硅碳负极材料行业发展现状分析与市场前景报告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uiTanFuJiCaiLiaoShiChangQianJingFenXi.html" TargetMode="External" Id="R7174ffd07ddd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uiTanFuJiCaiLiaoShiChangQianJingFenXi.html" TargetMode="External" Id="Re12a8ed16371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2024-10-18T04:47:00Z</dcterms:created>
  <dcterms:modified xsi:type="dcterms:W3CDTF">2024-10-18T05:47:00Z</dcterms:modified>
  <dc:subject>2025-2031年中国硅碳负极材料行业发展现状分析与市场前景报告</dc:subject>
  <dc:title>2025-2031年中国硅碳负极材料行业发展现状分析与市场前景报告</dc:title>
  <cp:keywords>2025-2031年中国硅碳负极材料行业发展现状分析与市场前景报告</cp:keywords>
  <dc:description>2025-2031年中国硅碳负极材料行业发展现状分析与市场前景报告</dc:description>
</cp:coreProperties>
</file>