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08bbeb9024948" w:history="1">
              <w:r>
                <w:rPr>
                  <w:rStyle w:val="Hyperlink"/>
                </w:rPr>
                <w:t>2025-2031年中国碳纳米管材料市场现状调研与发展前景趋势分析报告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08bbeb9024948" w:history="1">
              <w:r>
                <w:rPr>
                  <w:rStyle w:val="Hyperlink"/>
                </w:rPr>
                <w:t>2025-2031年中国碳纳米管材料市场现状调研与发展前景趋势分析报告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08bbeb9024948" w:history="1">
                <w:r>
                  <w:rPr>
                    <w:rStyle w:val="Hyperlink"/>
                  </w:rPr>
                  <w:t>https://www.20087.com/3/35/TanNaMiGuanCaiLiaoShiChangXianZhuangHeQianJing.html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材料是一种具有独特物理、化学和力学性能的新型纳米材料，近年来在多个领域得到了广泛关注和应用。碳纳米管因其高强度、高导电性、高热导率等特性，在电子、能源、复合材料、生物医药等领域展现出巨大的潜力。目前，碳纳米管材料的研发和生产已经形成了较为成熟的产业链，产品种类多样，包括单壁碳纳米管、多壁碳纳米管等不同类型。</w:t>
      </w:r>
      <w:r>
        <w:rPr>
          <w:rFonts w:hint="eastAsia"/>
        </w:rPr>
        <w:br/>
      </w:r>
      <w:r>
        <w:rPr>
          <w:rFonts w:hint="eastAsia"/>
        </w:rPr>
        <w:t>　　未来，碳纳米管材料的发展将更加注重技术创新和应用领域的拓展。随着纳米技术的进步，碳纳米管的生产将更加高效且成本更低，这将促进其在更多领域的应用。同时，随着对碳纳米管微观结构理解的深入，科学家们将能够更好地调控其性能，开发出具有特定功能的新材料。此外，随着可持续发展目标的推进，碳纳米管材料将被应用于更多的绿色技术中，如清洁能源存储和转换装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08bbeb9024948" w:history="1">
        <w:r>
          <w:rPr>
            <w:rStyle w:val="Hyperlink"/>
          </w:rPr>
          <w:t>2025-2031年中国碳纳米管材料市场现状调研与发展前景趋势分析报告</w:t>
        </w:r>
      </w:hyperlink>
      <w:r>
        <w:rPr>
          <w:rFonts w:hint="eastAsia"/>
        </w:rPr>
        <w:t>》从市场规模、需求变化及价格动态等维度，系统解析了碳纳米管材料行业的现状与发展趋势。报告深入分析了碳纳米管材料产业链各环节，科学预测了市场前景与技术发展方向，同时聚焦碳纳米管材料细分市场特点及重点企业的经营表现，揭示了碳纳米管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碳纳米管材料行业界定</w:t>
      </w:r>
      <w:r>
        <w:rPr>
          <w:rFonts w:hint="eastAsia"/>
        </w:rPr>
        <w:br/>
      </w:r>
      <w:r>
        <w:rPr>
          <w:rFonts w:hint="eastAsia"/>
        </w:rPr>
        <w:t>　　第一节 碳纳米管材料行业定义</w:t>
      </w:r>
      <w:r>
        <w:rPr>
          <w:rFonts w:hint="eastAsia"/>
        </w:rPr>
        <w:br/>
      </w:r>
      <w:r>
        <w:rPr>
          <w:rFonts w:hint="eastAsia"/>
        </w:rPr>
        <w:t>　　第二节 碳纳米管材料行业特点分析</w:t>
      </w:r>
      <w:r>
        <w:rPr>
          <w:rFonts w:hint="eastAsia"/>
        </w:rPr>
        <w:br/>
      </w:r>
      <w:r>
        <w:rPr>
          <w:rFonts w:hint="eastAsia"/>
        </w:rPr>
        <w:t>　　第三节 碳纳米管材料行业发展历程</w:t>
      </w:r>
      <w:r>
        <w:rPr>
          <w:rFonts w:hint="eastAsia"/>
        </w:rPr>
        <w:br/>
      </w:r>
      <w:r>
        <w:rPr>
          <w:rFonts w:hint="eastAsia"/>
        </w:rPr>
        <w:t>　　第四节 碳纳米管材料产业链分析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2024-2025年国外碳纳米管材料行业发展态势分析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国外碳纳米管材料行业总体情况</w:t>
      </w:r>
      <w:r>
        <w:rPr>
          <w:rFonts w:hint="eastAsia"/>
        </w:rPr>
        <w:br/>
      </w:r>
      <w:r>
        <w:rPr>
          <w:rFonts w:hint="eastAsia"/>
        </w:rPr>
        <w:t>　　第二节 碳纳米管材料行业重点国家、地区市场分析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国外碳纳米管材料行业发展前景预测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2024-2025年中国碳纳米管材料行业发展环境分析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碳纳米管材料行业政策环境分析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一、碳纳米管材料行业相关政策</w:t>
      </w:r>
      <w:r>
        <w:rPr>
          <w:rFonts w:hint="eastAsia"/>
        </w:rPr>
        <w:br/>
      </w:r>
      <w:r>
        <w:rPr>
          <w:rFonts w:hint="eastAsia"/>
        </w:rPr>
        <w:t>　　　　二、碳纳米管材料行业相关标准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2024-2025年碳纳米管材料行业技术发展现状及趋势分析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碳纳米管材料行业技术发展现状分析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国内外碳纳米管材料行业技术差异与原因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碳纳米管材料行业技术发展方向、趋势预测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提升碳纳米管材料行业技术能力策略建议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中国碳纳米管材料行业市场规模情况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中国碳纳米管材料行业市场需求状况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一、2019-2024年碳纳米管材料行业市场需求情况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二、碳纳米管材料行业市场需求特点分析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中国碳纳米管材料行业产量情况分析与预测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一、2019-2024年碳纳米管材料行业产量统计分析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二、2025年碳纳米管材料行业产量特点分析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三、2025-2031年碳纳米管材料行业产量预测分析</w:t>
      </w:r>
      <w:r>
        <w:rPr>
          <w:rFonts w:hint="eastAsia"/>
        </w:rPr>
        <w:br/>
      </w:r>
      <w:r>
        <w:rPr>
          <w:rFonts w:hint="eastAsia"/>
        </w:rPr>
        <w:t>　　第四节 碳纳米管材料行业市场供需平衡状况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碳纳米管材料行业出口情况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一、2019-2024年碳纳米管材料行业出口情况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三、2025-2031年碳纳米管材料行业出口情况预测</w:t>
      </w:r>
      <w:r>
        <w:rPr>
          <w:rFonts w:hint="eastAsia"/>
        </w:rPr>
        <w:br/>
      </w:r>
      <w:r>
        <w:rPr>
          <w:rFonts w:hint="eastAsia"/>
        </w:rPr>
        <w:t>　　第二节 碳纳米管材料行业进口情况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一、2019-2024年碳纳米管材料行业进口情况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三、2025-2031年碳纳米管材料行业进口情况预测</w:t>
      </w:r>
      <w:r>
        <w:rPr>
          <w:rFonts w:hint="eastAsia"/>
        </w:rPr>
        <w:br/>
      </w:r>
      <w:r>
        <w:rPr>
          <w:rFonts w:hint="eastAsia"/>
        </w:rPr>
        <w:t>　　第三节 碳纳米管材料行业进出口面临的挑战及对策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中国碳纳米管材料行业产品价格监测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一、碳纳米管材料市场价格特征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二、当前碳纳米管材料市场价格评述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三、影响碳纳米管材料市场价格因素分析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四、未来碳纳米管材料市场价格走势预测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中国碳纳米管材料行业重点区域市场分析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碳纳米管材料行业区域市场分布情况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2024-2025年碳纳米管材料行业细分市场调研分析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碳纳米管材料细分产品（一）市场调研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碳纳米管材料细分产品（二）市场调研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碳纳米管材料行业上、下游市场分析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碳纳米管材料行业上游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碳纳米管材料行业下游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碳纳米管材料重点企业（一）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碳纳米管材料重点企业（二）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碳纳米管材料重点企业（三）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碳纳米管材料重点企业（四）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碳纳米管材料重点企业（五）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碳纳米管材料重点企业（六）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2025-2031年碳纳米管材料行业发展环境分析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2025-2031年碳纳米管材料行业投资特性分析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一、碳纳米管材料行业进入壁垒</w:t>
      </w:r>
      <w:r>
        <w:rPr>
          <w:rFonts w:hint="eastAsia"/>
        </w:rPr>
        <w:br/>
      </w:r>
      <w:r>
        <w:rPr>
          <w:rFonts w:hint="eastAsia"/>
        </w:rPr>
        <w:t>　　　　二、碳纳米管材料行业盈利模式</w:t>
      </w:r>
      <w:r>
        <w:rPr>
          <w:rFonts w:hint="eastAsia"/>
        </w:rPr>
        <w:br/>
      </w:r>
      <w:r>
        <w:rPr>
          <w:rFonts w:hint="eastAsia"/>
        </w:rPr>
        <w:t>　　　　三、碳纳米管材料行业盈利因素</w:t>
      </w:r>
      <w:r>
        <w:rPr>
          <w:rFonts w:hint="eastAsia"/>
        </w:rPr>
        <w:br/>
      </w:r>
      <w:r>
        <w:rPr>
          <w:rFonts w:hint="eastAsia"/>
        </w:rPr>
        <w:t>　　第三节 碳纳米管材料行业“波特五力模型”分析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2025-2031年碳纳米管材料行业风险及对策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碳纳米管材料企业竞争策略分析</w:t>
      </w:r>
      <w:r>
        <w:rPr>
          <w:rFonts w:hint="eastAsia"/>
        </w:rPr>
        <w:br/>
      </w:r>
      <w:r>
        <w:rPr>
          <w:rFonts w:hint="eastAsia"/>
        </w:rPr>
        <w:t>　　第一节 碳纳米管材料市场竞争策略分析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一、2025-2031年中国碳纳米管材料市场增长潜力分析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三、现有碳纳米管材料产品竞争策略分析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四、潜力碳纳米管材料品种竞争策略选择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2025-2031年中国碳纳米管材料企业竞争策略分析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一、2025-2031年我国碳纳米管材料市场竞争趋势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二、2025-2031年碳纳米管材料行业竞争格局展望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三、2025-2031年碳纳米管材料行业竞争策略分析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四、2025-2031年碳纳米管材料企业竞争策略分析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2025-2031年中国碳纳米管材料行业发展趋势分析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一、2025-2031年碳纳米管材料技术发展趋势分析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二、2025-2031年碳纳米管材料产品发展趋势分析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2025-2031年中国碳纳米管材料市场趋势分析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一、2025-2031年碳纳米管材料发展趋势预测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二、2025-2025年碳纳米管材料市场前景分析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2025-2031年碳纳米管材料行业投资价值评估分析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碳纳米管材料行业发展建议分析</w:t>
      </w:r>
      <w:r>
        <w:rPr>
          <w:rFonts w:hint="eastAsia"/>
        </w:rPr>
        <w:br/>
      </w:r>
      <w:r>
        <w:rPr>
          <w:rFonts w:hint="eastAsia"/>
        </w:rPr>
        <w:t>　　第一节 碳纳米管材料行业研究结论及建议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碳纳米管材料细分行业研究结论及建议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中^智^林^：碳纳米管材料行业竞争策略总结及建议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碳纳米管材料行业历程</w:t>
      </w:r>
      <w:r>
        <w:rPr>
          <w:rFonts w:hint="eastAsia"/>
        </w:rPr>
        <w:br/>
      </w:r>
      <w:r>
        <w:rPr>
          <w:rFonts w:hint="eastAsia"/>
        </w:rPr>
        <w:t>　　图表 碳纳米管材料行业生命周期</w:t>
      </w:r>
      <w:r>
        <w:rPr>
          <w:rFonts w:hint="eastAsia"/>
        </w:rPr>
        <w:br/>
      </w:r>
      <w:r>
        <w:rPr>
          <w:rFonts w:hint="eastAsia"/>
        </w:rPr>
        <w:t>　　图表 碳纳米管材料行业产业链分析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2019-2024年碳纳米管材料行业市场容量分析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2019-2024年中国碳纳米管材料市场需求量及增速统计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2024年中国碳纳米管材料行业需求领域分布格局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2019-2024年中国碳纳米管材料行业利润总额统计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2019-2024年中国碳纳米管材料出口金额分析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2024年中国碳纳米管材料进口国家及地区分析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2024年中国碳纳米管材料出口国家及地区分析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2019-2024年中国碳纳米管材料行业企业平均规模情况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碳纳米管材料企业信息</w:t>
      </w:r>
      <w:r>
        <w:rPr>
          <w:rFonts w:hint="eastAsia"/>
        </w:rPr>
        <w:br/>
      </w:r>
      <w:r>
        <w:rPr>
          <w:rFonts w:hint="eastAsia"/>
        </w:rPr>
        <w:t>　　图表 碳纳米管材料企业经营情况分析</w:t>
      </w:r>
      <w:r>
        <w:rPr>
          <w:rFonts w:hint="eastAsia"/>
        </w:rPr>
        <w:br/>
      </w:r>
      <w:r>
        <w:rPr>
          <w:rFonts w:hint="eastAsia"/>
        </w:rPr>
        <w:t>　　图表 碳纳米管材料重点企业（三）主要经济指标情况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08bbeb9024948" w:history="1">
        <w:r>
          <w:rPr>
            <w:rStyle w:val="Hyperlink"/>
          </w:rPr>
          <w:t>2025-2031年中国碳纳米管材料市场现状调研与发展前景趋势分析报告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08bbeb9024948" w:history="1">
        <w:r>
          <w:rPr>
            <w:rStyle w:val="Hyperlink"/>
          </w:rPr>
          <w:t>https://www.20087.com/3/35/TanNaMiGuanCaiLiaoShiChangXianZhuangHeQianJing.html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热点：碳纳米管的优点、碳纳米管材料具有重量轻、碳纳米管 一公斤多少钱、碳纳米管材料具有、碳纳米管是什么晶体类型的、碳纳米管材料比钢铁结实百倍,仿写句子、碳纳米管的力学性能、碳纳米管材料发展前景、碳纳米管材料20页PPT介绍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4b59db043455a" w:history="1">
      <w:r>
        <w:rPr>
          <w:rStyle w:val="Hyperlink"/>
        </w:rPr>
        <w:t>2025-2031年中国碳纳米管材料市场现状调研与发展前景趋势分析报告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TanNaMiGuanCaiLiaoShiChangXianZhuangHeQianJing.html" TargetMode="External" Id="Rc6e08bbeb902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TanNaMiGuanCaiLiaoShiChangXianZhuangHeQianJing.html" TargetMode="External" Id="Rae24b59db043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2024-08-31T23:41:00Z</dcterms:created>
  <dcterms:modified xsi:type="dcterms:W3CDTF">2024-09-01T00:41:00Z</dcterms:modified>
  <dc:subject>2025-2031年中国碳纳米管材料市场现状调研与发展前景趋势分析报告</dc:subject>
  <dc:title>2025-2031年中国碳纳米管材料市场现状调研与发展前景趋势分析报告</dc:title>
  <cp:keywords>2025-2031年中国碳纳米管材料市场现状调研与发展前景趋势分析报告</cp:keywords>
  <dc:description>2025-2031年中国碳纳米管材料市场现状调研与发展前景趋势分析报告</dc:description>
</cp:coreProperties>
</file>