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4fd8808b444af" w:history="1">
              <w:r>
                <w:rPr>
                  <w:rStyle w:val="Hyperlink"/>
                </w:rPr>
                <w:t>2025-2031年全球与中国磷铜阳极市场调查研究及前景趋势预测报告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4fd8808b444af" w:history="1">
              <w:r>
                <w:rPr>
                  <w:rStyle w:val="Hyperlink"/>
                </w:rPr>
                <w:t>2025-2031年全球与中国磷铜阳极市场调查研究及前景趋势预测报告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4fd8808b444af" w:history="1">
                <w:r>
                  <w:rPr>
                    <w:rStyle w:val="Hyperlink"/>
                  </w:rPr>
                  <w:t>https://www.20087.com/3/15/LinTongYangJiShiChangQianJingFenXi.html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阳极是一种重要的电解材料，在电镀、精炼铜等工业领域有着广泛的应用。近年来，随着材料科学和技术的进步，在提高纯度、减少杂质方面取得了长足进展。当前市场上，磷铜阳极不仅在性能、可靠性方面有所提高，而且在成本效益和使用便捷性方面也实现了突破。此外，随着消费者对高质量、高纯度材料的需求增加，磷铜阳极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磷铜阳极的发展将更加注重技术创新和可持续性。一方面，随着新材料和制造技术的进步，磷铜阳极将更加注重提高其纯度、稳定性和电导率，以适应更多高性能应用的需求。另一方面，随着对可持续发展的要求提高，磷铜阳极将更加注重采用环保型材料和生产工艺，减少对环境的影响。此外，随着对个性化和定制化需求的增加，磷铜阳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4fd8808b444af" w:history="1">
        <w:r>
          <w:rPr>
            <w:rStyle w:val="Hyperlink"/>
          </w:rPr>
          <w:t>2025-2031年全球与中国磷铜阳极市场调查研究及前景趋势预测报告</w:t>
        </w:r>
      </w:hyperlink>
      <w:r>
        <w:rPr>
          <w:rFonts w:hint="eastAsia"/>
        </w:rPr>
        <w:t>》从市场规模、需求变化及价格动态等维度，系统解析了磷铜阳极行业的现状与发展趋势。报告深入分析了磷铜阳极产业链各环节，科学预测了市场前景与技术发展方向，同时聚焦磷铜阳极细分市场特点及重点企业的经营表现，揭示了磷铜阳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磷铜阳极市场概述</w:t>
      </w:r>
      <w:r>
        <w:rPr>
          <w:rFonts w:hint="eastAsia"/>
        </w:rPr>
        <w:br/>
      </w:r>
      <w:r>
        <w:rPr>
          <w:rFonts w:hint="eastAsia"/>
        </w:rPr>
        <w:t>　　1.1 磷铜阳极行业概述及统计范围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按照不同产品类型，磷铜阳极主要可以分为如下几个类别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不同产品类型磷铜阳极增长趋势2020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磷铜球</w:t>
      </w:r>
      <w:r>
        <w:rPr>
          <w:rFonts w:hint="eastAsia"/>
        </w:rPr>
        <w:br/>
      </w:r>
      <w:r>
        <w:rPr>
          <w:rFonts w:hint="eastAsia"/>
        </w:rPr>
        <w:t>　　　　1.2.3 磷铜角</w:t>
      </w:r>
      <w:r>
        <w:rPr>
          <w:rFonts w:hint="eastAsia"/>
        </w:rPr>
        <w:br/>
      </w:r>
      <w:r>
        <w:rPr>
          <w:rFonts w:hint="eastAsia"/>
        </w:rPr>
        <w:t>　　　　1.2.4 磷铜板</w:t>
      </w:r>
      <w:r>
        <w:rPr>
          <w:rFonts w:hint="eastAsia"/>
        </w:rPr>
        <w:br/>
      </w:r>
      <w:r>
        <w:rPr>
          <w:rFonts w:hint="eastAsia"/>
        </w:rPr>
        <w:t>　　1.3 从不同应用，磷铜阳极主要包括如下几个方面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不同应用磷铜阳极增长趋势2020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装饰性电镀</w:t>
      </w:r>
      <w:r>
        <w:rPr>
          <w:rFonts w:hint="eastAsia"/>
        </w:rPr>
        <w:br/>
      </w:r>
      <w:r>
        <w:rPr>
          <w:rFonts w:hint="eastAsia"/>
        </w:rPr>
        <w:t>　　　　1.3.3 凹版印刷</w:t>
      </w:r>
      <w:r>
        <w:rPr>
          <w:rFonts w:hint="eastAsia"/>
        </w:rPr>
        <w:br/>
      </w:r>
      <w:r>
        <w:rPr>
          <w:rFonts w:hint="eastAsia"/>
        </w:rPr>
        <w:t>　　　　1.3.4 电连接器电镀</w:t>
      </w:r>
      <w:r>
        <w:rPr>
          <w:rFonts w:hint="eastAsia"/>
        </w:rPr>
        <w:br/>
      </w:r>
      <w:r>
        <w:rPr>
          <w:rFonts w:hint="eastAsia"/>
        </w:rPr>
        <w:t>　　　　1.3.5 汽车零部件防护</w:t>
      </w:r>
      <w:r>
        <w:rPr>
          <w:rFonts w:hint="eastAsia"/>
        </w:rPr>
        <w:br/>
      </w:r>
      <w:r>
        <w:rPr>
          <w:rFonts w:hint="eastAsia"/>
        </w:rPr>
        <w:t>　　　　1.3.6 造币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磷铜阳极行业发展总体概况</w:t>
      </w:r>
      <w:r>
        <w:rPr>
          <w:rFonts w:hint="eastAsia"/>
        </w:rPr>
        <w:br/>
      </w:r>
      <w:r>
        <w:rPr>
          <w:rFonts w:hint="eastAsia"/>
        </w:rPr>
        <w:t>　　　　1.4.2 磷铜阳极行业发展主要特点</w:t>
      </w:r>
      <w:r>
        <w:rPr>
          <w:rFonts w:hint="eastAsia"/>
        </w:rPr>
        <w:br/>
      </w:r>
      <w:r>
        <w:rPr>
          <w:rFonts w:hint="eastAsia"/>
        </w:rPr>
        <w:t>　　　　1.4.3 磷铜阳极行业发展影响因素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全球磷铜阳极供需现状及预测（2020-2031）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全球磷铜阳极产能、产量、产能利用率及发展趋势（2020-2031）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全球磷铜阳极产量、需求量及发展趋势（2020-2031）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全球主要地区磷铜阳极产量及发展趋势（2020-2031）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中国磷铜阳极供需现状及预测（2020-2031）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中国磷铜阳极产能、产量、产能利用率及发展趋势（2020-2031）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中国磷铜阳极产量、市场需求量及发展趋势（2020-2031）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中国磷铜阳极产能和产量占全球的比重（2020-2031）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全球磷铜阳极销量及收入（2020-2031）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全球市场磷铜阳极收入（2020-2031）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全球市场磷铜阳极销量（2020-2031）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全球市场磷铜阳极价格趋势（2020-2031）</w:t>
      </w:r>
      <w:r>
        <w:rPr>
          <w:rFonts w:hint="eastAsia"/>
        </w:rPr>
        <w:br/>
      </w:r>
      <w:r>
        <w:rPr>
          <w:rFonts w:hint="eastAsia"/>
        </w:rPr>
        <w:t>　　2.4 中国磷铜阳极销量及收入（2020-2031）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中国市场磷铜阳极收入（2020-2031）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中国市场磷铜阳极销量（2020-2031）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中国市场磷铜阳极销量和收入占全球的比重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全球磷铜阳极主要地区分析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全球主要地区磷铜阳极市场规模分析：2020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全球主要地区磷铜阳极销售收入及市场份额（2020-2025年）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全球主要地区磷铜阳极销售收入预测（2025-2031年）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全球主要地区磷铜阳极销量分析：2020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全球主要地区磷铜阳极销量及市场份额（2020-2025年）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全球主要地区磷铜阳极销量及市场份额预测（2025-2031）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北美（美国和加拿大）磷铜阳极销量（2020-2031）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北美（美国和加拿大）磷铜阳极收入（2020-2031）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欧洲（德国、英国、法国和意大利等国家）磷铜阳极销量（2020-2031）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欧洲（德国、英国、法国和意大利等国家）磷铜阳极收入（2020-2031）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亚太（中国、日本、韩国、中国台湾、印度和东南亚等）磷铜阳极销量（2020-2031）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亚太（中国、日本、韩国、中国台湾、印度和东南亚等）磷铜阳极收入（2020-2031）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拉美地区（墨西哥、巴西等国家）磷铜阳极销量（2020-2031）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拉美地区（墨西哥、巴西等国家）磷铜阳极收入（2020-2031）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中东及非洲（土耳其、沙特等国家）磷铜阳极销量（2020-2031）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中东及非洲（土耳其、沙特等国家）磷铜阳极收入（2020-2031）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全球市场主要厂商磷铜阳极产能市场份额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全球市场主要厂商磷铜阳极销量（2020-2025）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全球市场主要厂商磷铜阳极销售收入（2020-2025）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全球市场主要厂商磷铜阳极销售价格（2020-2025）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2025年全球主要生产商磷铜阳极收入排名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中国市场主要厂商磷铜阳极销量（2020-2025）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中国市场主要厂商磷铜阳极销售收入（2020-2025）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中国市场主要厂商磷铜阳极销售价格（2020-2025）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2025年中国主要生产商磷铜阳极收入排名</w:t>
      </w:r>
      <w:r>
        <w:rPr>
          <w:rFonts w:hint="eastAsia"/>
        </w:rPr>
        <w:br/>
      </w:r>
      <w:r>
        <w:rPr>
          <w:rFonts w:hint="eastAsia"/>
        </w:rPr>
        <w:t>　　4.3 全球主要厂商磷铜阳极产地分布及商业化日期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全球主要厂商磷铜阳极产品类型列表</w:t>
      </w:r>
      <w:r>
        <w:rPr>
          <w:rFonts w:hint="eastAsia"/>
        </w:rPr>
        <w:br/>
      </w:r>
      <w:r>
        <w:rPr>
          <w:rFonts w:hint="eastAsia"/>
        </w:rPr>
        <w:t>　　4.5 磷铜阳极行业集中度、竞争程度分析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磷铜阳极行业集中度分析：全球头部厂商份额（Top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全球磷铜阳极第一梯队、第二梯队和第三梯队生产商（品牌）及市场份额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不同产品类型磷铜阳极分析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全球市场不同产品类型磷铜阳极销量（2020-2031）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全球市场不同产品类型磷铜阳极销量及市场份额（2020-2025）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全球市场不同产品类型磷铜阳极销量预测（2025-2031）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全球市场不同产品类型磷铜阳极收入（2020-2031）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全球市场不同产品类型磷铜阳极收入及市场份额（2020-2025）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全球市场不同产品类型磷铜阳极收入预测（2025-2031）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全球市场不同产品类型磷铜阳极价格走势（2020-2031）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中国市场不同产品类型磷铜阳极销量（2020-2031）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中国市场不同产品类型磷铜阳极销量及市场份额（2020-2025）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中国市场不同产品类型磷铜阳极销量预测（2025-2031）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中国市场不同产品类型磷铜阳极收入（2020-2031）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中国市场不同产品类型磷铜阳极收入及市场份额（2020-2025）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中国市场不同产品类型磷铜阳极收入预测（2025-2031）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不同应用磷铜阳极分析</w:t>
      </w:r>
      <w:r>
        <w:rPr>
          <w:rFonts w:hint="eastAsia"/>
        </w:rPr>
        <w:br/>
      </w:r>
      <w:r>
        <w:rPr>
          <w:rFonts w:hint="eastAsia"/>
        </w:rPr>
        <w:t>　　6.1 全球市场不同应用磷铜阳极销量（2020-2031）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全球市场不同应用磷铜阳极销量及市场份额（2020-2025）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全球市场不同应用磷铜阳极销量预测（2025-2031）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全球市场不同应用磷铜阳极收入（2020-2031）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全球市场不同应用磷铜阳极收入及市场份额（2020-2025）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全球市场不同应用磷铜阳极收入预测（2025-2031）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全球市场不同应用磷铜阳极价格走势（2020-2031）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中国市场不同应用磷铜阳极销量（2020-2031）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中国市场不同应用磷铜阳极销量及市场份额（2020-2025）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中国市场不同应用磷铜阳极销量预测（2025-2031）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中国市场不同应用磷铜阳极收入（2020-2031）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中国市场不同应用磷铜阳极收入及市场份额（2020-2025）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中国市场不同应用磷铜阳极收入预测（2025-2031）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磷铜阳极行业发展趋势</w:t>
      </w:r>
      <w:r>
        <w:rPr>
          <w:rFonts w:hint="eastAsia"/>
        </w:rPr>
        <w:br/>
      </w:r>
      <w:r>
        <w:rPr>
          <w:rFonts w:hint="eastAsia"/>
        </w:rPr>
        <w:t>　　7.2 磷铜阳极行业主要驱动因素</w:t>
      </w:r>
      <w:r>
        <w:rPr>
          <w:rFonts w:hint="eastAsia"/>
        </w:rPr>
        <w:br/>
      </w:r>
      <w:r>
        <w:rPr>
          <w:rFonts w:hint="eastAsia"/>
        </w:rPr>
        <w:t>　　7.3 磷铜阳极中国企业SWOT分析</w:t>
      </w:r>
      <w:r>
        <w:rPr>
          <w:rFonts w:hint="eastAsia"/>
        </w:rPr>
        <w:br/>
      </w:r>
      <w:r>
        <w:rPr>
          <w:rFonts w:hint="eastAsia"/>
        </w:rPr>
        <w:t>　　7.4 中国磷铜阳极行业政策环境分析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磷铜阳极行业产业链简介</w:t>
      </w:r>
      <w:r>
        <w:rPr>
          <w:rFonts w:hint="eastAsia"/>
        </w:rPr>
        <w:br/>
      </w:r>
      <w:r>
        <w:rPr>
          <w:rFonts w:hint="eastAsia"/>
        </w:rPr>
        <w:t>　　　　8.2.1 磷铜阳极行业供应链分析</w:t>
      </w:r>
      <w:r>
        <w:rPr>
          <w:rFonts w:hint="eastAsia"/>
        </w:rPr>
        <w:br/>
      </w:r>
      <w:r>
        <w:rPr>
          <w:rFonts w:hint="eastAsia"/>
        </w:rPr>
        <w:t>　　　　8.2.2 磷铜阳极主要原料及供应情况</w:t>
      </w:r>
      <w:r>
        <w:rPr>
          <w:rFonts w:hint="eastAsia"/>
        </w:rPr>
        <w:br/>
      </w:r>
      <w:r>
        <w:rPr>
          <w:rFonts w:hint="eastAsia"/>
        </w:rPr>
        <w:t>　　　　8.2.3 磷铜阳极行业主要下游客户</w:t>
      </w:r>
      <w:r>
        <w:rPr>
          <w:rFonts w:hint="eastAsia"/>
        </w:rPr>
        <w:br/>
      </w:r>
      <w:r>
        <w:rPr>
          <w:rFonts w:hint="eastAsia"/>
        </w:rPr>
        <w:t>　　8.3 磷铜阳极行业采购模式</w:t>
      </w:r>
      <w:r>
        <w:rPr>
          <w:rFonts w:hint="eastAsia"/>
        </w:rPr>
        <w:br/>
      </w:r>
      <w:r>
        <w:rPr>
          <w:rFonts w:hint="eastAsia"/>
        </w:rPr>
        <w:t>　　8.4 磷铜阳极行业生产模式</w:t>
      </w:r>
      <w:r>
        <w:rPr>
          <w:rFonts w:hint="eastAsia"/>
        </w:rPr>
        <w:br/>
      </w:r>
      <w:r>
        <w:rPr>
          <w:rFonts w:hint="eastAsia"/>
        </w:rPr>
        <w:t>　　8.5 磷铜阳极行业销售模式及销售渠道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全球市场主要磷铜阳极厂商简介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重点企业（16）磷铜阳极销量、收入、价格及毛利率（2020-2025）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中国市场磷铜阳极产量、销量、进出口分析及未来趋势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中国市场磷铜阳极产量、销量、进出口分析及未来趋势（2020-2031）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中国市场磷铜阳极进出口贸易趋势</w:t>
      </w:r>
      <w:r>
        <w:rPr>
          <w:rFonts w:hint="eastAsia"/>
        </w:rPr>
        <w:br/>
      </w:r>
      <w:r>
        <w:rPr>
          <w:rFonts w:hint="eastAsia"/>
        </w:rPr>
        <w:t>　　10.3 中国市场磷铜阳极主要进口来源</w:t>
      </w:r>
      <w:r>
        <w:rPr>
          <w:rFonts w:hint="eastAsia"/>
        </w:rPr>
        <w:br/>
      </w:r>
      <w:r>
        <w:rPr>
          <w:rFonts w:hint="eastAsia"/>
        </w:rPr>
        <w:t>　　10.4 中国市场磷铜阳极主要出口目的地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中国市场磷铜阳极主要地区分布</w:t>
      </w:r>
      <w:r>
        <w:rPr>
          <w:rFonts w:hint="eastAsia"/>
        </w:rPr>
        <w:br/>
      </w:r>
      <w:r>
        <w:rPr>
          <w:rFonts w:hint="eastAsia"/>
        </w:rPr>
        <w:t>　　11.1 中国磷铜阳极生产地区分布</w:t>
      </w:r>
      <w:r>
        <w:rPr>
          <w:rFonts w:hint="eastAsia"/>
        </w:rPr>
        <w:br/>
      </w:r>
      <w:r>
        <w:rPr>
          <w:rFonts w:hint="eastAsia"/>
        </w:rPr>
        <w:t>　　11.2 中国磷铜阳极消费地区分布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全球不同产品类型磷铜阳极增长趋势2020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不同应用磷铜阳极增长趋势2020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磷铜阳极行业发展主要特点</w:t>
      </w:r>
      <w:r>
        <w:rPr>
          <w:rFonts w:hint="eastAsia"/>
        </w:rPr>
        <w:br/>
      </w:r>
      <w:r>
        <w:rPr>
          <w:rFonts w:hint="eastAsia"/>
        </w:rPr>
        <w:t>　　表4 磷铜阳极行业发展有利因素分析</w:t>
      </w:r>
      <w:r>
        <w:rPr>
          <w:rFonts w:hint="eastAsia"/>
        </w:rPr>
        <w:br/>
      </w:r>
      <w:r>
        <w:rPr>
          <w:rFonts w:hint="eastAsia"/>
        </w:rPr>
        <w:t>　　表5 磷铜阳极行业发展不利因素分析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进入磷铜阳极行业壁垒</w:t>
      </w:r>
      <w:r>
        <w:rPr>
          <w:rFonts w:hint="eastAsia"/>
        </w:rPr>
        <w:br/>
      </w:r>
      <w:r>
        <w:rPr>
          <w:rFonts w:hint="eastAsia"/>
        </w:rPr>
        <w:t>　　表7 全球主要地区磷铜阳极产量（吨）：2020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全球主要地区磷铜阳极产量（2020-2025）&amp;（吨）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全球主要地区磷铜阳极产量市场份额（2020-2025）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全球主要地区磷铜阳极产量（2025-2031）&amp;（吨）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全球主要地区磷铜阳极销售收入（百万美元）：2020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全球主要地区磷铜阳极销售收入（2020-2025）&amp;（百万美元）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全球主要地区磷铜阳极销售收入市场份额（2020-2025）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全球主要地区磷铜阳极收入（2025-2031）&amp;（百万美元）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全球主要地区磷铜阳极收入市场份额（2025-2031）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全球主要地区磷铜阳极销量（吨）：2020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全球主要地区磷铜阳极销量（2020-2025）&amp;（吨）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全球主要地区磷铜阳极销量市场份额（2020-2025）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全球主要地区磷铜阳极销量（2025-2031）&amp;（吨）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全球主要地区磷铜阳极销量份额（2025-2031）</w:t>
      </w:r>
      <w:r>
        <w:rPr>
          <w:rFonts w:hint="eastAsia"/>
        </w:rPr>
        <w:br/>
      </w:r>
      <w:r>
        <w:rPr>
          <w:rFonts w:hint="eastAsia"/>
        </w:rPr>
        <w:t>　　表21 北美磷铜阳极基本情况分析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北美（美国和加拿大）磷铜阳极销量（2020-2031）&amp;（吨）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北美（美国和加拿大）磷铜阳极收入（2020-2031）&amp;（百万美元）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欧洲磷铜阳极基本情况分析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欧洲（德国、英国、法国和意大利等国家）磷铜阳极销量（2020-2031）&amp;（吨）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欧洲（德国、英国、法国和意大利等国家）磷铜阳极收入（2020-2031）&amp;（百万美元）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亚太地区磷铜阳极基本情况分析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亚太（中国、日本、韩国、中国台湾、印度和东南亚等）磷铜阳极销量（2020-2031）&amp;（吨）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亚太（中国、日本、韩国、中国台湾、印度和东南亚等）磷铜阳极收入（2020-2031）&amp;（百万美元）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拉美地区磷铜阳极基本情况分析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拉美地区（墨西哥、巴西等国家）磷铜阳极销量（2020-2031）&amp;（吨）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拉美地区（墨西哥、巴西等国家）磷铜阳极收入（2020-2031）&amp;（百万美元）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中东及非洲磷铜阳极基本情况分析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中东及非洲（土耳其、沙特等国家）磷铜阳极销量（2020-2031）&amp;（吨）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中东及非洲（土耳其、沙特等国家）磷铜阳极收入（2020-2031）&amp;（百万美元）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全球市场主要厂商磷铜阳极产能（2024-2025）&amp;（吨）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全球市场主要厂商磷铜阳极销量（2020-2025）&amp;（吨）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全球市场主要厂商磷铜阳极销量市场份额（2020-2025）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全球市场主要厂商磷铜阳极销售收入（2020-2025）&amp;（百万美元）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全球市场主要厂商磷铜阳极销售收入市场份额（2020-2025）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全球市场主要厂商磷铜阳极销售价格（2020-2025）&amp;（美元\u002F吨）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2025年全球主要生产商磷铜阳极收入排名（百万美元）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中国市场主要厂商磷铜阳极销量（2020-2025）&amp;（吨）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中国市场主要厂商磷铜阳极销量市场份额（2020-2025）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中国市场主要厂商磷铜阳极销售收入（2020-2025）&amp;（百万美元）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中国市场主要厂商磷铜阳极销售收入市场份额（2020-2025）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中国市场主要厂商磷铜阳极销售价格（2020-2025）&amp;（美元\u002F吨）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2025年中国主要生产商磷铜阳极收入排名（百万美元）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全球主要厂商磷铜阳极产地分布及商业化日期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全球主要厂商磷铜阳极产品类型列表</w:t>
      </w:r>
      <w:r>
        <w:rPr>
          <w:rFonts w:hint="eastAsia"/>
        </w:rPr>
        <w:br/>
      </w:r>
      <w:r>
        <w:rPr>
          <w:rFonts w:hint="eastAsia"/>
        </w:rPr>
        <w:t>　　表51 2025全球磷铜阳极主要厂商市场地位（第一梯队、第二梯队和第三梯队）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全球不同产品类型磷铜阳极销量（2020-2025年）&amp;（吨）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全球不同产品类型磷铜阳极销量市场份额（2020-2025）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全球不同产品类型磷铜阳极销量预测（2025-2031）&amp;（吨）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全球市场不同产品类型磷铜阳极销量市场份额预测（2025-2031）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全球不同产品类型磷铜阳极收入（2020-2025年）&amp;（百万美元）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全球不同产品类型磷铜阳极收入市场份额（2020-2025）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全球不同产品类型磷铜阳极收入预测（2025-2031）&amp;（百万美元）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全球不同产品类型磷铜阳极收入市场份额预测（2025-2031）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全球不同产品类型磷铜阳极价格走势（2020-2031）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中国不同产品类型磷铜阳极销量（2020-2025年）&amp;（吨）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中国不同产品类型磷铜阳极销量市场份额（2020-2025）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中国不同产品类型磷铜阳极销量预测（2025-2031）&amp;（吨）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中国不同产品类型磷铜阳极销量市场份额预测（2025-2031）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中国不同产品类型磷铜阳极收入（2020-2025年）&amp;（百万美元）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中国不同产品类型磷铜阳极收入市场份额（2020-2025）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中国不同产品类型磷铜阳极收入预测（2025-2031）&amp;（百万美元）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中国不同产品类型磷铜阳极收入市场份额预测（2025-2031）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全球不同应用磷铜阳极销量（2020-2025年）&amp;（吨）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全球不同应用磷铜阳极销量市场份额（2020-2025）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全球不同应用磷铜阳极销量预测（2025-2031）&amp;（吨）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全球市场不同应用磷铜阳极销量市场份额预测（2025-2031）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全球不同应用磷铜阳极收入（2020-2025年）&amp;（百万美元）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全球不同应用磷铜阳极收入市场份额（2020-2025）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全球不同应用磷铜阳极收入预测（2025-2031）&amp;（百万美元）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全球不同应用磷铜阳极收入市场份额预测（2025-2031）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全球不同应用磷铜阳极价格走势（2020-2031）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中国不同应用磷铜阳极销量（2020-2025年）&amp;（吨）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中国不同应用磷铜阳极销量市场份额（2020-2025）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中国不同应用磷铜阳极销量预测（2025-2031）&amp;（吨）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中国不同应用磷铜阳极销量市场份额预测（2025-2031）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中国不同应用磷铜阳极收入（2020-2025年）&amp;（百万美元）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中国不同应用磷铜阳极收入市场份额（2020-2025）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中国不同应用磷铜阳极收入预测（2025-2031）&amp;（百万美元）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中国不同应用磷铜阳极收入市场份额预测（2025-2031）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磷铜阳极行业技术发展趋势</w:t>
      </w:r>
      <w:r>
        <w:rPr>
          <w:rFonts w:hint="eastAsia"/>
        </w:rPr>
        <w:br/>
      </w:r>
      <w:r>
        <w:rPr>
          <w:rFonts w:hint="eastAsia"/>
        </w:rPr>
        <w:t>　　表87 磷铜阳极行业主要驱动因素</w:t>
      </w:r>
      <w:r>
        <w:rPr>
          <w:rFonts w:hint="eastAsia"/>
        </w:rPr>
        <w:br/>
      </w:r>
      <w:r>
        <w:rPr>
          <w:rFonts w:hint="eastAsia"/>
        </w:rPr>
        <w:t>　　表88 磷铜阳极行业供应链分析</w:t>
      </w:r>
      <w:r>
        <w:rPr>
          <w:rFonts w:hint="eastAsia"/>
        </w:rPr>
        <w:br/>
      </w:r>
      <w:r>
        <w:rPr>
          <w:rFonts w:hint="eastAsia"/>
        </w:rPr>
        <w:t>　　表89 磷铜阳极上游原料供应商</w:t>
      </w:r>
      <w:r>
        <w:rPr>
          <w:rFonts w:hint="eastAsia"/>
        </w:rPr>
        <w:br/>
      </w:r>
      <w:r>
        <w:rPr>
          <w:rFonts w:hint="eastAsia"/>
        </w:rPr>
        <w:t>　　表90 磷铜阳极行业主要下游客户</w:t>
      </w:r>
      <w:r>
        <w:rPr>
          <w:rFonts w:hint="eastAsia"/>
        </w:rPr>
        <w:br/>
      </w:r>
      <w:r>
        <w:rPr>
          <w:rFonts w:hint="eastAsia"/>
        </w:rPr>
        <w:t>　　表91 磷铜阳极行业典型经销商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重点企业（16）磷铜阳极生产基地、销售区域、竞争对手及市场地位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重点企业（16）磷铜阳极产品规格、参数及市场应用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重点企业（16）磷铜阳极销量（吨）、收入（百万美元）、价格（美元\u002F吨）及毛利率（2020-2025）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中国市场磷铜阳极产量、销量、进出口（2020-2025年）&amp;（吨）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表173 中国市场磷铜阳极产量、销量、进出口预测（2025-2031）&amp;（吨）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中国市场磷铜阳极进出口贸易趋势</w:t>
      </w:r>
      <w:r>
        <w:rPr>
          <w:rFonts w:hint="eastAsia"/>
        </w:rPr>
        <w:br/>
      </w:r>
      <w:r>
        <w:rPr>
          <w:rFonts w:hint="eastAsia"/>
        </w:rPr>
        <w:t>　　表175 中国市场磷铜阳极主要进口来源</w:t>
      </w:r>
      <w:r>
        <w:rPr>
          <w:rFonts w:hint="eastAsia"/>
        </w:rPr>
        <w:br/>
      </w:r>
      <w:r>
        <w:rPr>
          <w:rFonts w:hint="eastAsia"/>
        </w:rPr>
        <w:t>　　表176 中国市场磷铜阳极主要出口目的地</w:t>
      </w:r>
      <w:r>
        <w:rPr>
          <w:rFonts w:hint="eastAsia"/>
        </w:rPr>
        <w:br/>
      </w:r>
      <w:r>
        <w:rPr>
          <w:rFonts w:hint="eastAsia"/>
        </w:rPr>
        <w:t>　　表177 中国磷铜阳极生产地区分布</w:t>
      </w:r>
      <w:r>
        <w:rPr>
          <w:rFonts w:hint="eastAsia"/>
        </w:rPr>
        <w:br/>
      </w:r>
      <w:r>
        <w:rPr>
          <w:rFonts w:hint="eastAsia"/>
        </w:rPr>
        <w:t>　　表178 中国磷铜阳极消费地区分布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磷铜阳极产品图片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全球不同产品类型磷铜阳极市场份额2024 VS 2025</w:t>
      </w:r>
      <w:r>
        <w:rPr>
          <w:rFonts w:hint="eastAsia"/>
        </w:rPr>
        <w:br/>
      </w:r>
      <w:r>
        <w:rPr>
          <w:rFonts w:hint="eastAsia"/>
        </w:rPr>
        <w:t>　　图3 磷铜球产品图片</w:t>
      </w:r>
      <w:r>
        <w:rPr>
          <w:rFonts w:hint="eastAsia"/>
        </w:rPr>
        <w:br/>
      </w:r>
      <w:r>
        <w:rPr>
          <w:rFonts w:hint="eastAsia"/>
        </w:rPr>
        <w:t>　　图4 磷铜角产品图片</w:t>
      </w:r>
      <w:r>
        <w:rPr>
          <w:rFonts w:hint="eastAsia"/>
        </w:rPr>
        <w:br/>
      </w:r>
      <w:r>
        <w:rPr>
          <w:rFonts w:hint="eastAsia"/>
        </w:rPr>
        <w:t>　　图5 磷铜板产品图片</w:t>
      </w:r>
      <w:r>
        <w:rPr>
          <w:rFonts w:hint="eastAsia"/>
        </w:rPr>
        <w:br/>
      </w:r>
      <w:r>
        <w:rPr>
          <w:rFonts w:hint="eastAsia"/>
        </w:rPr>
        <w:t>　　图6 全球不同应用磷铜阳极市场份额2024 VS 2025</w:t>
      </w:r>
      <w:r>
        <w:rPr>
          <w:rFonts w:hint="eastAsia"/>
        </w:rPr>
        <w:br/>
      </w:r>
      <w:r>
        <w:rPr>
          <w:rFonts w:hint="eastAsia"/>
        </w:rPr>
        <w:t>　　图7 装饰性电镀</w:t>
      </w:r>
      <w:r>
        <w:rPr>
          <w:rFonts w:hint="eastAsia"/>
        </w:rPr>
        <w:br/>
      </w:r>
      <w:r>
        <w:rPr>
          <w:rFonts w:hint="eastAsia"/>
        </w:rPr>
        <w:t>　　图8 凹版印刷</w:t>
      </w:r>
      <w:r>
        <w:rPr>
          <w:rFonts w:hint="eastAsia"/>
        </w:rPr>
        <w:br/>
      </w:r>
      <w:r>
        <w:rPr>
          <w:rFonts w:hint="eastAsia"/>
        </w:rPr>
        <w:t>　　图9 电连接器电镀</w:t>
      </w:r>
      <w:r>
        <w:rPr>
          <w:rFonts w:hint="eastAsia"/>
        </w:rPr>
        <w:br/>
      </w:r>
      <w:r>
        <w:rPr>
          <w:rFonts w:hint="eastAsia"/>
        </w:rPr>
        <w:t>　　图10 汽车零部件防护</w:t>
      </w:r>
      <w:r>
        <w:rPr>
          <w:rFonts w:hint="eastAsia"/>
        </w:rPr>
        <w:br/>
      </w:r>
      <w:r>
        <w:rPr>
          <w:rFonts w:hint="eastAsia"/>
        </w:rPr>
        <w:t>　　图11 造币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全球磷铜阳极产能、产量、产能利用率及发展趋势（2020-2031）&amp;（吨）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全球磷铜阳极产量、需求量及发展趋势（2020-2031）&amp;（吨）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全球主要地区磷铜阳极产量市场份额（2020-2031）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中国磷铜阳极产能、产量、产能利用率及发展趋势（2020-2031）&amp;（吨）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中国磷铜阳极产量、市场需求量及发展趋势（2020-2031）&amp;（吨）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中国磷铜阳极总产能占全球比重（2020-2031）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中国磷铜阳极总产量占全球比重（2020-2031）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全球磷铜阳极市场收入及增长率：（2020-2031）&amp;（百万美元）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全球市场磷铜阳极市场规模：2020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全球市场磷铜阳极销量及增长率（2020-2031）&amp;（吨）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全球市场磷铜阳极价格趋势（2020-2031）&amp;（美元\u002F吨）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图24 中国磷铜阳极市场收入及增长率：（2020-2031）&amp;（百万美元）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中国市场磷铜阳极市场规模：2020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中国市场磷铜阳极销量及增长率（2020-2031）&amp;（吨）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中国市场磷铜阳极销量占全球比重（2020-2031）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中国磷铜阳极收入占全球比重（2020-2031）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全球主要地区磷铜阳极销售收入市场份额（2020-2025）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全球主要地区磷铜阳极销售收入市场份额（2024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全球主要地区磷铜阳极收入市场份额（2025-2031）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北美（美国和加拿大）磷铜阳极销量份额（2020-2031）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北美（美国和加拿大）磷铜阳极收入份额（2020-2031）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欧洲（德国、英国、法国和意大利等国家）磷铜阳极销量份额（2020-2031）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欧洲（德国、英国、法国和意大利等国家）磷铜阳极收入份额（2020-2031）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亚太（中国、日本、韩国、中国台湾、印度和东南亚等）磷铜阳极销量份额（2020-2031）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亚太（中国、日本、韩国、中国台湾、印度和东南亚等）磷铜阳极收入份额（2020-2031）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拉美地区（墨西哥、巴西等国家）磷铜阳极销量份额（2020-2031）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拉美地区（墨西哥、巴西等国家）磷铜阳极收入份额（2020-2031）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中东及非洲（土耳其、沙特等国家）磷铜阳极销量份额（2020-2031）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中东及非洲（土耳其、沙特等国家）磷铜阳极收入份额（2020-2031）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2025年全球市场主要厂商磷铜阳极销量市场份额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2025年全球市场主要厂商磷铜阳极收入市场份额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2025年中国市场主要厂商磷铜阳极销量市场份额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2025年中国市场主要厂商磷铜阳极收入市场份额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2025年全球前五大生产商磷铜阳极市场份额</w:t>
      </w:r>
      <w:r>
        <w:rPr>
          <w:rFonts w:hint="eastAsia"/>
        </w:rPr>
        <w:br/>
      </w:r>
      <w:r>
        <w:rPr>
          <w:rFonts w:hint="eastAsia"/>
        </w:rPr>
        <w:t>　　图47 全球磷铜阳极第一梯队、第二梯队和第三梯队生产商（品牌）及市场份额（2025）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全球不同产品类型磷铜阳极价格走势（2020-2031）&amp;（美元\u002F吨）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全球不同应用磷铜阳极价格走势（2020-2031）&amp;（美元\u002F吨）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磷铜阳极中国企业SWOT分析</w:t>
      </w:r>
      <w:r>
        <w:rPr>
          <w:rFonts w:hint="eastAsia"/>
        </w:rPr>
        <w:br/>
      </w:r>
      <w:r>
        <w:rPr>
          <w:rFonts w:hint="eastAsia"/>
        </w:rPr>
        <w:t>　　图51 磷铜阳极产业链</w:t>
      </w:r>
      <w:r>
        <w:rPr>
          <w:rFonts w:hint="eastAsia"/>
        </w:rPr>
        <w:br/>
      </w:r>
      <w:r>
        <w:rPr>
          <w:rFonts w:hint="eastAsia"/>
        </w:rPr>
        <w:t>　　图52 磷铜阳极行业采购模式分析</w:t>
      </w:r>
      <w:r>
        <w:rPr>
          <w:rFonts w:hint="eastAsia"/>
        </w:rPr>
        <w:br/>
      </w:r>
      <w:r>
        <w:rPr>
          <w:rFonts w:hint="eastAsia"/>
        </w:rPr>
        <w:t>　　图53 磷铜阳极行业销售模式分析</w:t>
      </w:r>
      <w:r>
        <w:rPr>
          <w:rFonts w:hint="eastAsia"/>
        </w:rPr>
        <w:br/>
      </w:r>
      <w:r>
        <w:rPr>
          <w:rFonts w:hint="eastAsia"/>
        </w:rPr>
        <w:t>　　图54 磷铜阳极行业销售模式分析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4fd8808b444af" w:history="1">
        <w:r>
          <w:rPr>
            <w:rStyle w:val="Hyperlink"/>
          </w:rPr>
          <w:t>2025-2031年全球与中国磷铜阳极市场调查研究及前景趋势预测报告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4fd8808b444af" w:history="1">
        <w:r>
          <w:rPr>
            <w:rStyle w:val="Hyperlink"/>
          </w:rPr>
          <w:t>https://www.20087.com/3/15/LinTongYangJiShiChangQianJingFenXi.html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磷铜多少钱一吨、磷铜阳极国家标准、全球最大的磷铜阳极制造商、磷铜阳极有毒吗、电路板回收铜工艺流程、磷铜阳极电解后产生的黑色物质怎么去除、电解铜阴极铜、磷铜阳极膜厚度跟什么有关系呢、阳极得电子还是失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70a53d93c4c4f" w:history="1">
      <w:r>
        <w:rPr>
          <w:rStyle w:val="Hyperlink"/>
        </w:rPr>
        <w:t>2025-2031年全球与中国磷铜阳极市场调查研究及前景趋势预测报告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inTongYangJiShiChangQianJingFenXi.html" TargetMode="External" Id="R2124fd8808b4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inTongYangJiShiChangQianJingFenXi.html" TargetMode="External" Id="R26a70a53d93c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2025-05-22T01:11:00Z</dcterms:created>
  <dcterms:modified xsi:type="dcterms:W3CDTF">2025-05-22T02:11:00Z</dcterms:modified>
  <dc:subject>2025-2031年全球与中国磷铜阳极市场调查研究及前景趋势预测报告</dc:subject>
  <dc:title>2025-2031年全球与中国磷铜阳极市场调查研究及前景趋势预测报告</dc:title>
  <cp:keywords>2025-2031年全球与中国磷铜阳极市场调查研究及前景趋势预测报告</cp:keywords>
  <dc:description>2025-2031年全球与中国磷铜阳极市场调查研究及前景趋势预测报告</dc:description>
</cp:coreProperties>
</file>