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4b01d3c954974" w:history="1">
              <w:r>
                <w:rPr>
                  <w:rStyle w:val="Hyperlink"/>
                </w:rPr>
                <w:t>2025-2031年中国红藻提取物行业现状与前景趋势报告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4b01d3c954974" w:history="1">
              <w:r>
                <w:rPr>
                  <w:rStyle w:val="Hyperlink"/>
                </w:rPr>
                <w:t>2025-2031年中国红藻提取物行业现状与前景趋势报告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4b01d3c954974" w:history="1">
                <w:r>
                  <w:rPr>
                    <w:rStyle w:val="Hyperlink"/>
                  </w:rPr>
                  <w:t>https://www.20087.com/3/25/HongZaoTiQuWuFaZhanQuShi.html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藻提取物是一种来源于海洋红藻的天然产物，富含多糖、酚类、甾醇等生物活性物质，具有抗氧化、抗炎、抗菌等多种生物活性。近年来，红藻提取物在食品添加剂、保健品、化妆品和医药领域的应用日益增多，其健康效益和安全性得到了科学界的认可。</w:t>
      </w:r>
      <w:r>
        <w:rPr>
          <w:rFonts w:hint="eastAsia"/>
        </w:rPr>
        <w:br/>
      </w:r>
      <w:r>
        <w:rPr>
          <w:rFonts w:hint="eastAsia"/>
        </w:rPr>
        <w:t>　　未来，红藻提取物的研究将更加深入，应用领域将更加广泛。研究方面，将加强对红藻提取物活性成分的分离纯化和作用机制研究，开发更多具有特定健康功能的新产品。应用领域方面，红藻提取物将更多地融入个性化营养、功能食品和靶向疗法中，满足消费者对健康和生活质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4b01d3c954974" w:history="1">
        <w:r>
          <w:rPr>
            <w:rStyle w:val="Hyperlink"/>
          </w:rPr>
          <w:t>2025-2031年中国红藻提取物行业现状与前景趋势报告</w:t>
        </w:r>
      </w:hyperlink>
      <w:r>
        <w:rPr>
          <w:rFonts w:hint="eastAsia"/>
        </w:rPr>
        <w:t>》基于国家统计局及红藻提取物行业协会的权威数据，全面调研了红藻提取物行业的市场规模、市场需求、产业链结构及价格变动，并对红藻提取物细分市场进行了深入分析。报告详细剖析了红藻提取物市场竞争格局，重点关注品牌影响力及重点企业的运营表现，同时科学预测了红藻提取物市场前景与发展趋势，识别了行业潜在的风险与机遇。通过专业、科学的研究方法，报告为红藻提取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红藻提取物产品概述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红藻提取物市场特点分析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红藻提取物行业发展周期特征分析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2024-2025年中国红藻提取物行业发展环境分析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中国红藻提取物行业发展经济环境分析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中国红藻提取物行业发展政策环境分析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一、红藻提取物行业政策影响分析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二、相关红藻提取物行业标准分析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2024-2025年全球红藻提取物行业市场发展调研分析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全球红藻提取物行业市场运行环境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全球红藻提取物行业市场发展情况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一、全球红藻提取物行业市场供给分析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二、全球红藻提取物行业市场需求分析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三、全球红藻提取物行业主要国家地区发展情况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2025-2031年全球红藻提取物行业市场规模趋势预测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中国红藻提取物行业市场供需现状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2024-2025年中国红藻提取物市场现状</w:t>
      </w:r>
      <w:r>
        <w:rPr>
          <w:rFonts w:hint="eastAsia"/>
        </w:rPr>
        <w:br/>
      </w:r>
      <w:r>
        <w:rPr>
          <w:rFonts w:hint="eastAsia"/>
        </w:rPr>
        <w:t>　　第二节 中国红藻提取物行业产量情况分析及预测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一、红藻提取物总体产能规模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二、2019-2024年中国红藻提取物产量统计</w:t>
      </w:r>
      <w:r>
        <w:rPr>
          <w:rFonts w:hint="eastAsia"/>
        </w:rPr>
        <w:br/>
      </w:r>
      <w:r>
        <w:rPr>
          <w:rFonts w:hint="eastAsia"/>
        </w:rPr>
        <w:t>　　　　三、红藻提取物行业供给区域分布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四、2025-2031年中国红藻提取物产量预测</w:t>
      </w:r>
      <w:r>
        <w:rPr>
          <w:rFonts w:hint="eastAsia"/>
        </w:rPr>
        <w:br/>
      </w:r>
      <w:r>
        <w:rPr>
          <w:rFonts w:hint="eastAsia"/>
        </w:rPr>
        <w:t>　　第三节 中国红藻提取物市场需求分析及预测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一、2019-2024年中国红藻提取物市场需求统计</w:t>
      </w:r>
      <w:r>
        <w:rPr>
          <w:rFonts w:hint="eastAsia"/>
        </w:rPr>
        <w:br/>
      </w:r>
      <w:r>
        <w:rPr>
          <w:rFonts w:hint="eastAsia"/>
        </w:rPr>
        <w:t>　　　　二、中国红藻提取物市场需求特点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三、2025-2031年中国红藻提取物市场需求量预测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中国红藻提取物行业现状调研分析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中国红藻提取物行业发展现状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一、2024-2025年红藻提取物行业品牌发展现状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二、2024-2025年红藻提取物行业需求市场现状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三、2024-2025年红藻提取物市场需求层次分析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四、2024-2025年中国红藻提取物市场走向分析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中国红藻提取物产品技术分析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一、2024-2025年红藻提取物产品技术变化特点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二、2024-2025年红藻提取物产品市场的新技术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三、2024-2025年红藻提取物产品市场现状分析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中国红藻提取物行业存在的问题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一、2024-2025年红藻提取物产品市场存在的主要问题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二、2024-2025年国内红藻提取物产品市场的三大瓶颈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三、2024-2025年红藻提取物产品市场遭遇的规模难题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对中国红藻提取物市场的分析及思考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一、红藻提取物市场特点</w:t>
      </w:r>
      <w:r>
        <w:rPr>
          <w:rFonts w:hint="eastAsia"/>
        </w:rPr>
        <w:br/>
      </w:r>
      <w:r>
        <w:rPr>
          <w:rFonts w:hint="eastAsia"/>
        </w:rPr>
        <w:t>　　　　二、红藻提取物市场分析</w:t>
      </w:r>
      <w:r>
        <w:rPr>
          <w:rFonts w:hint="eastAsia"/>
        </w:rPr>
        <w:br/>
      </w:r>
      <w:r>
        <w:rPr>
          <w:rFonts w:hint="eastAsia"/>
        </w:rPr>
        <w:t>　　　　三、红藻提取物市场变化的方向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四、中国红藻提取物行业发展的新思路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五、对中国红藻提取物行业发展的思考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2019-2024年中国红藻提取物产品市场进出口数据分析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2019-2024年中国红藻提取物产品出口统计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2019-2024年中国红藻提取物产品进口统计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2019-2024年中国红藻提取物产品进出口价格对比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中国红藻提取物主要进口来源地及出口目的地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红藻提取物行业细分产品调研</w:t>
      </w:r>
      <w:r>
        <w:rPr>
          <w:rFonts w:hint="eastAsia"/>
        </w:rPr>
        <w:br/>
      </w:r>
      <w:r>
        <w:rPr>
          <w:rFonts w:hint="eastAsia"/>
        </w:rPr>
        <w:t>　　第一节 红藻提取物细分产品结构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2019-2024年中国红藻提取物行业竞争态势分析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2025年红藻提取物行业集中度分析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一、红藻提取物市场集中度分析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二、红藻提取物企业分布区域集中度分析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三、红藻提取物区域消费集中度分析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2019-2024年红藻提取物主要企业竞争力分析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2025年红藻提取物行业竞争格局分析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一、红藻提取物行业竞争分析</w:t>
      </w:r>
      <w:r>
        <w:rPr>
          <w:rFonts w:hint="eastAsia"/>
        </w:rPr>
        <w:br/>
      </w:r>
      <w:r>
        <w:rPr>
          <w:rFonts w:hint="eastAsia"/>
        </w:rPr>
        <w:t>　　　　二、中外红藻提取物产品竞争分析</w:t>
      </w:r>
      <w:r>
        <w:rPr>
          <w:rFonts w:hint="eastAsia"/>
        </w:rPr>
        <w:br/>
      </w:r>
      <w:r>
        <w:rPr>
          <w:rFonts w:hint="eastAsia"/>
        </w:rPr>
        <w:t>　　　　三、国内红藻提取物行业重点企业发展动向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红藻提取物行业上下游产业链发展情况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红藻提取物上游产业发展分析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红藻提取物下游产业发展分析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红藻提取物行业重点企业竞争力分析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红藻提取物企业管理策略建议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提高红藻提取物企业竞争力的策略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一、提高中国红藻提取物企业核心竞争力的对策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二、红藻提取物企业提升竞争力的主要方向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三、影响红藻提取物企业核心竞争力的因素及提升途径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四、提高红藻提取物企业竞争力的策略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对中国红藻提取物品牌的战略思考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一、红藻提取物实施品牌战略的意义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二、红藻提取物企业品牌的现状分析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三、中国红藻提取物企业的品牌战略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四、红藻提取物品牌战略管理的策略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红藻提取物行业发展趋势及投资风险预警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2025年红藻提取物市场前景分析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2025年红藻提取物行业发展趋势预测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影响红藻提取物行业发展的主要因素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一、2025年影响红藻提取物行业运行的有利因素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二、2025年影响红藻提取物行业运行的稳定因素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三、2025年影响红藻提取物行业运行的不利因素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四、2025年中国红藻提取物行业发展面临的挑战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五、2025年中国红藻提取物行业发展面临的机遇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红藻提取物行业投资风险预警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一、2025年红藻提取物行业市场风险及控制策略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二、2025年红藻提取物行业政策风险及控制策略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三、2025年红藻提取物行业经营风险及控制策略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四、2025年红藻提取物同业竞争风险及控制策略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五、2025年红藻提取物行业其他风险及控制策略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红藻提取物市场研究结论</w:t>
      </w:r>
      <w:r>
        <w:rPr>
          <w:rFonts w:hint="eastAsia"/>
        </w:rPr>
        <w:br/>
      </w:r>
      <w:r>
        <w:rPr>
          <w:rFonts w:hint="eastAsia"/>
        </w:rPr>
        <w:t>　　第二节 红藻提取物子行业研究结论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中.智.林.－红藻提取物市场发展建议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红藻提取物行业类别</w:t>
      </w:r>
      <w:r>
        <w:rPr>
          <w:rFonts w:hint="eastAsia"/>
        </w:rPr>
        <w:br/>
      </w:r>
      <w:r>
        <w:rPr>
          <w:rFonts w:hint="eastAsia"/>
        </w:rPr>
        <w:t>　　图表 红藻提取物行业产业链调研</w:t>
      </w:r>
      <w:r>
        <w:rPr>
          <w:rFonts w:hint="eastAsia"/>
        </w:rPr>
        <w:br/>
      </w:r>
      <w:r>
        <w:rPr>
          <w:rFonts w:hint="eastAsia"/>
        </w:rPr>
        <w:t>　　图表 红藻提取物行业现状</w:t>
      </w:r>
      <w:r>
        <w:rPr>
          <w:rFonts w:hint="eastAsia"/>
        </w:rPr>
        <w:br/>
      </w:r>
      <w:r>
        <w:rPr>
          <w:rFonts w:hint="eastAsia"/>
        </w:rPr>
        <w:t>　　图表 红藻提取物行业标准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2019-2024年中国红藻提取物行业市场规模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2024年中国红藻提取物行业产能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2019-2024年中国红藻提取物行业产量统计</w:t>
      </w:r>
      <w:r>
        <w:rPr>
          <w:rFonts w:hint="eastAsia"/>
        </w:rPr>
        <w:br/>
      </w:r>
      <w:r>
        <w:rPr>
          <w:rFonts w:hint="eastAsia"/>
        </w:rPr>
        <w:t>　　图表 红藻提取物行业动态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2019-2024年中国红藻提取物市场需求量</w:t>
      </w:r>
      <w:r>
        <w:rPr>
          <w:rFonts w:hint="eastAsia"/>
        </w:rPr>
        <w:br/>
      </w:r>
      <w:r>
        <w:rPr>
          <w:rFonts w:hint="eastAsia"/>
        </w:rPr>
        <w:t>　　图表 2025年中国红藻提取物行业需求区域调研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2019-2024年中国红藻提取物行情</w:t>
      </w:r>
      <w:r>
        <w:rPr>
          <w:rFonts w:hint="eastAsia"/>
        </w:rPr>
        <w:br/>
      </w:r>
      <w:r>
        <w:rPr>
          <w:rFonts w:hint="eastAsia"/>
        </w:rPr>
        <w:t>　　图表 2019-2024年中国红藻提取物价格走势图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2019-2024年中国红藻提取物行业销售收入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2019-2024年中国红藻提取物行业盈利情况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2019-2024年中国红藻提取物行业利润总额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2019-2024年中国红藻提取物进口统计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2019-2024年中国红藻提取物出口统计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2019-2024年中国红藻提取物行业企业数量统计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**地区红藻提取物市场规模</w:t>
      </w:r>
      <w:r>
        <w:rPr>
          <w:rFonts w:hint="eastAsia"/>
        </w:rPr>
        <w:br/>
      </w:r>
      <w:r>
        <w:rPr>
          <w:rFonts w:hint="eastAsia"/>
        </w:rPr>
        <w:t>　　图表 **地区红藻提取物行业市场需求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**地区红藻提取物市场调研</w:t>
      </w:r>
      <w:r>
        <w:rPr>
          <w:rFonts w:hint="eastAsia"/>
        </w:rPr>
        <w:br/>
      </w:r>
      <w:r>
        <w:rPr>
          <w:rFonts w:hint="eastAsia"/>
        </w:rPr>
        <w:t>　　图表 **地区红藻提取物行业市场需求分析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**地区红藻提取物市场规模</w:t>
      </w:r>
      <w:r>
        <w:rPr>
          <w:rFonts w:hint="eastAsia"/>
        </w:rPr>
        <w:br/>
      </w:r>
      <w:r>
        <w:rPr>
          <w:rFonts w:hint="eastAsia"/>
        </w:rPr>
        <w:t>　　图表 **地区红藻提取物行业市场需求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**地区红藻提取物市场调研</w:t>
      </w:r>
      <w:r>
        <w:rPr>
          <w:rFonts w:hint="eastAsia"/>
        </w:rPr>
        <w:br/>
      </w:r>
      <w:r>
        <w:rPr>
          <w:rFonts w:hint="eastAsia"/>
        </w:rPr>
        <w:t>　　图表 **地区红藻提取物行业市场需求分析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红藻提取物行业竞争对手分析</w:t>
      </w:r>
      <w:r>
        <w:rPr>
          <w:rFonts w:hint="eastAsia"/>
        </w:rPr>
        <w:br/>
      </w:r>
      <w:r>
        <w:rPr>
          <w:rFonts w:hint="eastAsia"/>
        </w:rPr>
        <w:t>　　图表 红藻提取物重点企业（一）基本信息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红藻提取物重点企业（一）经营情况分析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红藻提取物重点企业（一）主要经济指标情况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红藻提取物重点企业（一）盈利能力情况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红藻提取物重点企业（一）偿债能力情况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红藻提取物重点企业（一）运营能力情况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红藻提取物重点企业（一）成长能力情况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红藻提取物重点企业（二）基本信息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红藻提取物重点企业（二）经营情况分析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红藻提取物重点企业（二）主要经济指标情况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红藻提取物重点企业（二）盈利能力情况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红藻提取物重点企业（二）偿债能力情况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红藻提取物重点企业（二）运营能力情况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红藻提取物重点企业（二）成长能力情况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红藻提取物重点企业（三）基本信息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红藻提取物重点企业（三）经营情况分析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红藻提取物重点企业（三）主要经济指标情况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红藻提取物重点企业（三）盈利能力情况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红藻提取物重点企业（三）偿债能力情况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红藻提取物重点企业（三）运营能力情况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红藻提取物重点企业（三）成长能力情况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2025-2031年中国红藻提取物行业产能预测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2025-2031年中国红藻提取物行业产量预测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2025-2031年中国红藻提取物市场需求预测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2025-2031年中国红藻提取物行业市场规模预测</w:t>
      </w:r>
      <w:r>
        <w:rPr>
          <w:rFonts w:hint="eastAsia"/>
        </w:rPr>
        <w:br/>
      </w:r>
      <w:r>
        <w:rPr>
          <w:rFonts w:hint="eastAsia"/>
        </w:rPr>
        <w:t>　　图表 红藻提取物行业准入条件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2025-2031年中国红藻提取物市场前景</w:t>
      </w:r>
      <w:r>
        <w:rPr>
          <w:rFonts w:hint="eastAsia"/>
        </w:rPr>
        <w:br/>
      </w:r>
      <w:r>
        <w:rPr>
          <w:rFonts w:hint="eastAsia"/>
        </w:rPr>
        <w:t>　　图表 2025-2031年中国红藻提取物行业信息化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2025-2031年中国红藻提取物行业风险分析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2025-2031年中国红藻提取物行业发展趋势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4b01d3c954974" w:history="1">
        <w:r>
          <w:rPr>
            <w:rStyle w:val="Hyperlink"/>
          </w:rPr>
          <w:t>2025-2031年中国红藻提取物行业现状与前景趋势报告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4b01d3c954974" w:history="1">
        <w:r>
          <w:rPr>
            <w:rStyle w:val="Hyperlink"/>
          </w:rPr>
          <w:t>https://www.20087.com/3/25/HongZaoTiQuWuFaZhanQuShi.html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藻门藻提取物对皮肤的作用、水解红藻提取物、红藻多糖提取物鼻喷剂说明书、红藻提取物喷鼻婴儿怎么用、红藻提取物griffithsin蛋白、红藻提取物对皮肤的作用、红藻多糖、红藻提取物的作用与功效、红藻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68fe9bd7b45fe" w:history="1">
      <w:r>
        <w:rPr>
          <w:rStyle w:val="Hyperlink"/>
        </w:rPr>
        <w:t>2025-2031年中国红藻提取物行业现状与前景趋势报告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HongZaoTiQuWuFaZhanQuShi.html" TargetMode="External" Id="Rf574b01d3c95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HongZaoTiQuWuFaZhanQuShi.html" TargetMode="External" Id="R8a468fe9bd7b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2025-01-18T04:00:00Z</dcterms:created>
  <dcterms:modified xsi:type="dcterms:W3CDTF">2025-01-18T05:00:00Z</dcterms:modified>
  <dc:subject>2025-2031年中国红藻提取物行业现状与前景趋势报告</dc:subject>
  <dc:title>2025-2031年中国红藻提取物行业现状与前景趋势报告</dc:title>
  <cp:keywords>2025-2031年中国红藻提取物行业现状与前景趋势报告</cp:keywords>
  <dc:description>2025-2031年中国红藻提取物行业现状与前景趋势报告</dc:description>
</cp:coreProperties>
</file>