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032637b4444f6" w:history="1">
              <w:r>
                <w:rPr>
                  <w:rStyle w:val="Hyperlink"/>
                </w:rPr>
                <w:t>2025-2031年全球与中国纳米气凝胶毡市场调查研究及发展前景报告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032637b4444f6" w:history="1">
              <w:r>
                <w:rPr>
                  <w:rStyle w:val="Hyperlink"/>
                </w:rPr>
                <w:t>2025-2031年全球与中国纳米气凝胶毡市场调查研究及发展前景报告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032637b4444f6" w:history="1">
                <w:r>
                  <w:rPr>
                    <w:rStyle w:val="Hyperlink"/>
                  </w:rPr>
                  <w:t>https://www.20087.com/3/75/NaMiQiNingJiaoZhanHangYeQianJingFenXi.html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气凝胶毡作为一种高性能隔热材料，以其极低的导热系数和轻质特性，在航空航天、建筑保温、冷链运输、能源存储等领域展现出广泛应用潜力。目前，硅基、碳基等多种材质的气凝胶毡已被开发，通过特殊工艺实现良好的柔韧性、疏水性或防火性能。尽管成本相对较高，但随着生产技术的进步，其应用成本正在逐渐下降。</w:t>
      </w:r>
      <w:r>
        <w:rPr>
          <w:rFonts w:hint="eastAsia"/>
        </w:rPr>
        <w:br/>
      </w:r>
      <w:r>
        <w:rPr>
          <w:rFonts w:hint="eastAsia"/>
        </w:rPr>
        <w:t>　　纳米气凝胶毡的未来发展趋势将集中于降低成本、增强功能性和拓展应用领域。通过规模化生产、原料替代等方式降低生产成本，使之更加普及。功能性方面，研发具有自修复、形状记忆、光催化等特性的气凝胶毡，将使其应用范围更加广泛。此外，结合智能传感技术，开发能反馈温度、湿度变化的智能隔热材料，将推动材料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032637b4444f6" w:history="1">
        <w:r>
          <w:rPr>
            <w:rStyle w:val="Hyperlink"/>
          </w:rPr>
          <w:t>2025-2031年全球与中国纳米气凝胶毡市场调查研究及发展前景报告</w:t>
        </w:r>
      </w:hyperlink>
      <w:r>
        <w:rPr>
          <w:rFonts w:hint="eastAsia"/>
        </w:rPr>
        <w:t>》系统分析了纳米气凝胶毡行业的市场规模、供需状况及竞争格局，重点解读了重点纳米气凝胶毡企业的经营表现。报告结合纳米气凝胶毡技术现状与未来方向，科学预测了行业发展趋势，并通过SWOT分析揭示了纳米气凝胶毡市场机遇与潜在风险。市场调研网发布的《</w:t>
      </w:r>
      <w:hyperlink r:id="Rd0a032637b4444f6" w:history="1">
        <w:r>
          <w:rPr>
            <w:rStyle w:val="Hyperlink"/>
          </w:rPr>
          <w:t>2025-2031年全球与中国纳米气凝胶毡市场调查研究及发展前景报告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纳米气凝胶毡行业概述及发展现状</w:t>
      </w:r>
      <w:r>
        <w:rPr>
          <w:rFonts w:hint="eastAsia"/>
        </w:rPr>
        <w:br/>
      </w:r>
      <w:r>
        <w:rPr>
          <w:rFonts w:hint="eastAsia"/>
        </w:rPr>
        <w:t>　　1.1 纳米气凝胶毡行业介绍</w:t>
      </w:r>
      <w:r>
        <w:rPr>
          <w:rFonts w:hint="eastAsia"/>
        </w:rPr>
        <w:br/>
      </w:r>
      <w:r>
        <w:rPr>
          <w:rFonts w:hint="eastAsia"/>
        </w:rPr>
        <w:t>　　1.2 纳米气凝胶毡主要种类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2025年不同种类纳米气凝胶毡产量占比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2020-2031年不同种类纳米气凝胶毡价格走势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纳米气凝胶毡主要应用领域分析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纳米气凝胶毡主要应用领域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2025年全球纳米气凝胶毡不同应用领域消费量占比分析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全球与中国纳米气凝胶毡市场发展现状对比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2020-2031年全球纳米气凝胶毡市场现状及发展趋势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2020-2031年中国纳米气凝胶毡市场现状及发展趋势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2020-2031年全球纳米气凝胶毡供需现状及趋势预测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2020-2031年全球纳米气凝胶毡产能、产量、产能利用率情况及趋势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2020-2031年全球纳米气凝胶毡产量、表观消费量情况及趋势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2020-2031年中国纳米气凝胶毡供需现状及趋势预测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2020-2031年中国纳米气凝胶毡产能、产量、产能利用率情况及趋势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2020-2031年中国纳米气凝胶毡产量、表观消费量情况及趋势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2020-2031年中国纳米气凝胶毡产量、需求量、市场缺口情况及趋势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中国纳米气凝胶毡行业政策分析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全球与中国纳米气凝胶毡重点企业产量、产值、集中度分析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全球市场纳米气凝胶毡重点企业2024和2025年产量、产值对比分析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全球市场纳米气凝胶毡重点企业2024和2025年产量对比分析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全球市场纳米气凝胶毡重点企业2024和2025年产值对比分析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全球市场纳米气凝胶毡重点企业2024和2025年产品价格分析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中国市场纳米气凝胶毡重点企业2024和2025年产量、产值对比分析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中国市场纳米气凝胶毡重点企业2024和2025年产量对比分析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中国市场纳米气凝胶毡重点企业2024和2025年产值对比分析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纳米气凝胶毡重点厂商总部</w:t>
      </w:r>
      <w:r>
        <w:rPr>
          <w:rFonts w:hint="eastAsia"/>
        </w:rPr>
        <w:br/>
      </w:r>
      <w:r>
        <w:rPr>
          <w:rFonts w:hint="eastAsia"/>
        </w:rPr>
        <w:t>　　2.4 纳米气凝胶毡行业企业集中度分析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全球重点纳米气凝胶毡企业SWOT分析</w:t>
      </w:r>
      <w:r>
        <w:rPr>
          <w:rFonts w:hint="eastAsia"/>
        </w:rPr>
        <w:br/>
      </w:r>
      <w:r>
        <w:rPr>
          <w:rFonts w:hint="eastAsia"/>
        </w:rPr>
        <w:t>　　2.6 中国重点纳米气凝胶毡企业SWOT分析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2020-2031年全球主要地区纳米气凝胶毡产量、产值、市场份额情况及趋势预测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2020-2031年全球主要地区纳米气凝胶毡产量、产值及市场份额情况及趋势预测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2020-2031年全球主要地区纳米气凝胶毡产量及市场份额情况及趋势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2020-2031年全球主要地区纳米气凝胶毡产值及市场份额情况及趋势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2020-2031年中国市场纳米气凝胶毡产量、产值情况及趋势预测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2020-2031年北美市场纳米气凝胶毡产量、产值情况及趋势预测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2020-2031年欧洲市场纳米气凝胶毡产量、产值情况及趋势预测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2020-2031年日本市场纳米气凝胶毡产量、产值情况及趋势预测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2020-2031年全球主要地区纳米气凝胶毡消费量、市场份额及发展趋势分析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2020-2031年全球主要地区纳米气凝胶毡消费量、市场份额及发展趋势预测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2020-2031年中国市场纳米气凝胶毡消费情况及发展趋势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2020-2031年北美市场纳米气凝胶毡消费情况及发展趋势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2020-2031年欧洲市场纳米气凝胶毡消费情况及发展趋势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2020-2031年日本市场纳米气凝胶毡消费情况及发展趋势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纳米气凝胶毡行业重点企业调研分析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企业纳米气凝胶毡产品</w:t>
      </w:r>
      <w:r>
        <w:rPr>
          <w:rFonts w:hint="eastAsia"/>
        </w:rPr>
        <w:br/>
      </w:r>
      <w:r>
        <w:rPr>
          <w:rFonts w:hint="eastAsia"/>
        </w:rPr>
        <w:t>　　　　5.1.3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企业纳米气凝胶毡产品</w:t>
      </w:r>
      <w:r>
        <w:rPr>
          <w:rFonts w:hint="eastAsia"/>
        </w:rPr>
        <w:br/>
      </w:r>
      <w:r>
        <w:rPr>
          <w:rFonts w:hint="eastAsia"/>
        </w:rPr>
        <w:t>　　　　5.2.3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企业纳米气凝胶毡产品</w:t>
      </w:r>
      <w:r>
        <w:rPr>
          <w:rFonts w:hint="eastAsia"/>
        </w:rPr>
        <w:br/>
      </w:r>
      <w:r>
        <w:rPr>
          <w:rFonts w:hint="eastAsia"/>
        </w:rPr>
        <w:t>　　　　5.3.3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企业纳米气凝胶毡产品</w:t>
      </w:r>
      <w:r>
        <w:rPr>
          <w:rFonts w:hint="eastAsia"/>
        </w:rPr>
        <w:br/>
      </w:r>
      <w:r>
        <w:rPr>
          <w:rFonts w:hint="eastAsia"/>
        </w:rPr>
        <w:t>　　　　5.4.3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企业纳米气凝胶毡产品</w:t>
      </w:r>
      <w:r>
        <w:rPr>
          <w:rFonts w:hint="eastAsia"/>
        </w:rPr>
        <w:br/>
      </w:r>
      <w:r>
        <w:rPr>
          <w:rFonts w:hint="eastAsia"/>
        </w:rPr>
        <w:t>　　　　5.5.3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企业纳米气凝胶毡产品</w:t>
      </w:r>
      <w:r>
        <w:rPr>
          <w:rFonts w:hint="eastAsia"/>
        </w:rPr>
        <w:br/>
      </w:r>
      <w:r>
        <w:rPr>
          <w:rFonts w:hint="eastAsia"/>
        </w:rPr>
        <w:t>　　　　5.6.3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企业纳米气凝胶毡产品</w:t>
      </w:r>
      <w:r>
        <w:rPr>
          <w:rFonts w:hint="eastAsia"/>
        </w:rPr>
        <w:br/>
      </w:r>
      <w:r>
        <w:rPr>
          <w:rFonts w:hint="eastAsia"/>
        </w:rPr>
        <w:t>　　　　5.7.3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企业纳米气凝胶毡产品</w:t>
      </w:r>
      <w:r>
        <w:rPr>
          <w:rFonts w:hint="eastAsia"/>
        </w:rPr>
        <w:br/>
      </w:r>
      <w:r>
        <w:rPr>
          <w:rFonts w:hint="eastAsia"/>
        </w:rPr>
        <w:t>　　　　5.8.3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企业纳米气凝胶毡产品</w:t>
      </w:r>
      <w:r>
        <w:rPr>
          <w:rFonts w:hint="eastAsia"/>
        </w:rPr>
        <w:br/>
      </w:r>
      <w:r>
        <w:rPr>
          <w:rFonts w:hint="eastAsia"/>
        </w:rPr>
        <w:t>　　　　5.9.3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企业纳米气凝胶毡产品</w:t>
      </w:r>
      <w:r>
        <w:rPr>
          <w:rFonts w:hint="eastAsia"/>
        </w:rPr>
        <w:br/>
      </w:r>
      <w:r>
        <w:rPr>
          <w:rFonts w:hint="eastAsia"/>
        </w:rPr>
        <w:t>　　　　5.10.3 企业纳米气凝胶毡产量、价格、收入、成本、毛利情况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2020-2031不同种类纳米气凝胶毡产量、价格、产值及市场份额情况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全球市场不同种类纳米气凝胶毡产量、产值及市场份额情况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2020-2031年全球市场不同种类纳米气凝胶毡产量、市场份额情况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2020-2031年全球市场不同种类纳米气凝胶毡产值、市场份额情况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2020-2031年全球市场不同种类纳米气凝胶毡价格走势分析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中国市场不同种类纳米气凝胶毡产量、产值及市场份额情况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2020-2031年中国市场不同种类纳米气凝胶毡产量、市场份额情况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2020-2031年中国市场不同种类纳米气凝胶毡产值、市场份额情况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2020-2031年中国市场不同种类纳米气凝胶毡价格走势分析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纳米气凝胶毡上游原料及下游主要应用领域分析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纳米气凝胶毡产业链分析</w:t>
      </w:r>
      <w:r>
        <w:rPr>
          <w:rFonts w:hint="eastAsia"/>
        </w:rPr>
        <w:br/>
      </w:r>
      <w:r>
        <w:rPr>
          <w:rFonts w:hint="eastAsia"/>
        </w:rPr>
        <w:t>　　7.2 纳米气凝胶毡产业上游供应分析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2020-2031年全球市场纳米气凝胶毡下游主要应用领域消费量、市场份额情况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2020-2031年中国市场纳米气凝胶毡下游主要应用领域消费量、市场份额及增长情况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2020-2031年中国市场纳米气凝胶毡产量、消费量、进出口分析及发展趋势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2020-2031年中国市场纳米气凝胶毡产量、消费量、进出口分析及发展趋势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2020-2031年中国市场纳米气凝胶毡进出口贸易趋势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中国市场纳米气凝胶毡主要进口来源</w:t>
      </w:r>
      <w:r>
        <w:rPr>
          <w:rFonts w:hint="eastAsia"/>
        </w:rPr>
        <w:br/>
      </w:r>
      <w:r>
        <w:rPr>
          <w:rFonts w:hint="eastAsia"/>
        </w:rPr>
        <w:t>　　8.4 中国市场纳米气凝胶毡主要出口目的地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2025年中国市场纳米气凝胶毡主要地区分布</w:t>
      </w:r>
      <w:r>
        <w:rPr>
          <w:rFonts w:hint="eastAsia"/>
        </w:rPr>
        <w:br/>
      </w:r>
      <w:r>
        <w:rPr>
          <w:rFonts w:hint="eastAsia"/>
        </w:rPr>
        <w:t>　　9.1 中国纳米气凝胶毡生产地区分布</w:t>
      </w:r>
      <w:r>
        <w:rPr>
          <w:rFonts w:hint="eastAsia"/>
        </w:rPr>
        <w:br/>
      </w:r>
      <w:r>
        <w:rPr>
          <w:rFonts w:hint="eastAsia"/>
        </w:rPr>
        <w:t>　　9.2 中国纳米气凝胶毡消费地区分布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影响中国市场纳米气凝胶毡供需因素分析</w:t>
      </w:r>
      <w:r>
        <w:rPr>
          <w:rFonts w:hint="eastAsia"/>
        </w:rPr>
        <w:br/>
      </w:r>
      <w:r>
        <w:rPr>
          <w:rFonts w:hint="eastAsia"/>
        </w:rPr>
        <w:t>　　10.1 纳米气凝胶毡及相关行业技术发展概况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2020-2031年纳米气凝胶毡进出口贸易现状及趋势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2020-2031年纳米气凝胶毡产品技术趋势与价格走势预测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纳米气凝胶毡行业市场环境发展趋势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2020-2031年不同种类纳米气凝胶毡产品技术发展趋势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2020-2031年纳米气凝胶毡价格走势预测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纳米气凝胶毡销售渠道分析及建议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国内市场纳米气凝胶毡销售渠道分析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当前纳米气凝胶毡主要销售模式及销售渠道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2020-2031年国内市场纳米气凝胶毡销售模式及销售渠道趋势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海外市场纳米气凝胶毡销售渠道分析</w:t>
      </w:r>
      <w:r>
        <w:rPr>
          <w:rFonts w:hint="eastAsia"/>
        </w:rPr>
        <w:br/>
      </w:r>
      <w:r>
        <w:rPr>
          <w:rFonts w:hint="eastAsia"/>
        </w:rPr>
        <w:t>　　12.3 纳米气凝胶毡行业营销策略建议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纳米气凝胶毡市场定位及目标消费者分析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纳米气凝胶毡行业营销模式及销售渠道建议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纳米气凝胶毡产品介绍</w:t>
      </w:r>
      <w:r>
        <w:rPr>
          <w:rFonts w:hint="eastAsia"/>
        </w:rPr>
        <w:br/>
      </w:r>
      <w:r>
        <w:rPr>
          <w:rFonts w:hint="eastAsia"/>
        </w:rPr>
        <w:t>　　表 纳米气凝胶毡产品分类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2025年全球不同种类纳米气凝胶毡产量份额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2020-2031年不同种类纳米气凝胶毡价格及趋势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纳米气凝胶毡主要应用领域</w:t>
      </w:r>
      <w:r>
        <w:rPr>
          <w:rFonts w:hint="eastAsia"/>
        </w:rPr>
        <w:br/>
      </w:r>
      <w:r>
        <w:rPr>
          <w:rFonts w:hint="eastAsia"/>
        </w:rPr>
        <w:t>　　图 全球2025年纳米气凝胶毡不同应用领域消费量份额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2020-2031年全球市场纳米气凝胶毡产量及增长情况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2020-2031年全球市场纳米气凝胶毡产值及增长情况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2020-2031年全球纳米气凝胶毡产能、产量、产能利用率及趋势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2020-2031年全球纳米气凝胶毡产量、表观消费量及趋势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2020-2031年中国纳米气凝胶毡产能、产量、产能利用率及趋势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2020-2031年中国纳米气凝胶毡产量、表观消费量及趋势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2020-2031年中国纳米气凝胶毡产量、市场需求量及趋势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纳米气凝胶毡行业政策分析</w:t>
      </w:r>
      <w:r>
        <w:rPr>
          <w:rFonts w:hint="eastAsia"/>
        </w:rPr>
        <w:br/>
      </w:r>
      <w:r>
        <w:rPr>
          <w:rFonts w:hint="eastAsia"/>
        </w:rPr>
        <w:t>　　表 全球市场纳米气凝胶毡重点企业2024和2025年产量对比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全球市场纳米气凝胶毡重点企业2024和2025年产量、市场份额统计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全球市场纳米气凝胶毡重点企业2025年产量、市场份额统计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全球市场纳米气凝胶毡重点企业2025年产量、市场份额统计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全球市场纳米气凝胶毡重点企业2024和2025年产值对比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全球市场纳米气凝胶毡重点企业2024和2025年产值市场份额统计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全球市场纳米气凝胶毡重点企业2025年产值、市场份额统计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全球市场纳米气凝胶毡重点企业2025年产值、市场份额统计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全球市场纳米气凝胶毡重点企业2024和2025年产品价格统计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中国市场纳米气凝胶毡重点企业2024和2025年产量对比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中国市场纳米气凝胶毡重点企业2024和2025年产量市场份额统计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中国市场纳米气凝胶毡重点企业2025年产量、市场份额统计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中国市场纳米气凝胶毡重点企业2025年产量、市场份额统计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中国市场纳米气凝胶毡重点企业2024和2025年产值对比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中国市场纳米气凝胶毡重点企业2024和2025年产值市场份额统计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中国市场纳米气凝胶毡重点企业2025年产值、市场份额统计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中国市场纳米气凝胶毡重点企业2025年产值、市场份额统计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纳米气凝胶毡企业总部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2024和2025年全球市场纳米气凝胶毡重点企业产值市场份额对比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全球纳米气凝胶毡重点企业SWOT分析</w:t>
      </w:r>
      <w:r>
        <w:rPr>
          <w:rFonts w:hint="eastAsia"/>
        </w:rPr>
        <w:br/>
      </w:r>
      <w:r>
        <w:rPr>
          <w:rFonts w:hint="eastAsia"/>
        </w:rPr>
        <w:t>　　表 中国纳米气凝胶毡重点企业SWOT分析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2025-2031年全球主要地区纳米气凝胶毡产量预测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2020-2031年全球主要地区纳米气凝胶毡产量市场份额统计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2025年全球主要地区纳米气凝胶毡产量市场份额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2025-2031年全球主要地区纳米气凝胶毡产值预测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2020-2031年全球主要地区纳米气凝胶毡产值市场份额统计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2025年全球主要地区纳米气凝胶毡产值市场份额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2020-2031年北美市场纳米气凝胶毡产量及增长情况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2020-2031年北美市场纳米气凝胶毡产值及增长情况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2020-2031年欧洲市场纳米气凝胶毡产量及增长情况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2020-2031年欧洲市场纳米气凝胶毡产值及增长情况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2020-2031年日本市场纳米气凝胶毡产量及增长情况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2020-2031年日本市场纳米气凝胶毡产值及增长情况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2025-2031年全球主要地区纳米气凝胶毡消费量预测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2020-2031年全球主要地区纳米气凝胶毡消费量市场份额统计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2025年全球主要地区纳米气凝胶毡消费量市场份额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2020-2031年北美市场纳米气凝胶毡消费量、增长率及趋势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2020-2031年欧洲市场纳米气凝胶毡消费量、增长率及趋势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2020-2031年日本市场纳米气凝胶毡消费量、增长率及趋势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重点企业（十）纳米气凝胶毡产品情况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重点企业（十）2024-2025年纳米气凝胶毡产量、价格、收入、成本、毛利情况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2020-2025年全球市场不同种类纳米气凝胶毡产量统计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2025-2031年全球市场不同种类纳米气凝胶毡产量预测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2020-2031年全球市场不同种类纳米气凝胶毡产量市场份额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2020-2025年全球市场不同种类纳米气凝胶毡产值统计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2025-2031年全球市场不同种类纳米气凝胶毡产值预测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2020-2031年全球市场不同种类纳米气凝胶毡产值市场份额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2020-2031年全球市场不同种类纳米气凝胶毡价格走势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2020-2025年中国市场不同种类纳米气凝胶毡产量统计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2025-2031年中国市场不同种类纳米气凝胶毡产量预测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2020-2031年中国市场不同种类纳米气凝胶毡产量市场份额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2020-2025年中国市场不同种类纳米气凝胶毡产值统计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2025-2031年中国市场不同种类纳米气凝胶毡产值预测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2020-2031年中国市场不同种类纳米气凝胶毡产值市场份额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2020-2031年中国市场不同种类纳米气凝胶毡价格走势</w:t>
      </w:r>
      <w:r>
        <w:rPr>
          <w:rFonts w:hint="eastAsia"/>
        </w:rPr>
        <w:br/>
      </w:r>
      <w:r>
        <w:rPr>
          <w:rFonts w:hint="eastAsia"/>
        </w:rPr>
        <w:t>　　图 纳米气凝胶毡产业链</w:t>
      </w:r>
      <w:r>
        <w:rPr>
          <w:rFonts w:hint="eastAsia"/>
        </w:rPr>
        <w:br/>
      </w:r>
      <w:r>
        <w:rPr>
          <w:rFonts w:hint="eastAsia"/>
        </w:rPr>
        <w:t>　　表 纳米气凝胶毡原材料</w:t>
      </w:r>
      <w:r>
        <w:rPr>
          <w:rFonts w:hint="eastAsia"/>
        </w:rPr>
        <w:br/>
      </w:r>
      <w:r>
        <w:rPr>
          <w:rFonts w:hint="eastAsia"/>
        </w:rPr>
        <w:t>　　表 纳米气凝胶毡上游原料供应商及联系方式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2020-2025年全球市场纳米气凝胶毡主要应用领域消费量统计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2025-2031年全球市场纳米气凝胶毡主要应用领域消费量预测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2020-2031年全球市场纳米气凝胶毡主要应用领域消费量市场份额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2025年全球市场纳米气凝胶毡主要应用领域消费量市场份额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2020-2031年全球市场纳米气凝胶毡主要应用领域消费量增长率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2020-2025年中国市场纳米气凝胶毡主要应用领域消费量统计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2025-2031年中国市场纳米气凝胶毡主要应用领域消费量预测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2020-2025年中国市场纳米气凝胶毡产量、消费量、进出口情况分析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2025-2031年中国市场纳米气凝胶毡产量、消费量、进出口情况预测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2020-2031年中国市场纳米气凝胶毡进出口量</w:t>
      </w:r>
      <w:r>
        <w:rPr>
          <w:rFonts w:hint="eastAsia"/>
        </w:rPr>
        <w:br/>
      </w:r>
      <w:r>
        <w:rPr>
          <w:rFonts w:hint="eastAsia"/>
        </w:rPr>
        <w:t>　　图 2025年纳米气凝胶毡生产地区分布</w:t>
      </w:r>
      <w:r>
        <w:rPr>
          <w:rFonts w:hint="eastAsia"/>
        </w:rPr>
        <w:br/>
      </w:r>
      <w:r>
        <w:rPr>
          <w:rFonts w:hint="eastAsia"/>
        </w:rPr>
        <w:t>　　图 2025年纳米气凝胶毡消费地区分布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2020-2031年中国纳米气凝胶毡进口量及趋势预测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2020-2031年中国纳米气凝胶毡出口量及趋势预测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2025-2031年不同种类纳米气凝胶毡产量占比</w:t>
      </w:r>
      <w:r>
        <w:rPr>
          <w:rFonts w:hint="eastAsia"/>
        </w:rPr>
        <w:br/>
      </w:r>
      <w:r>
        <w:rPr>
          <w:rFonts w:hint="eastAsia"/>
        </w:rPr>
        <w:t>　　图 2025-2031年纳米气凝胶毡价格走势预测</w:t>
      </w:r>
      <w:r>
        <w:rPr>
          <w:rFonts w:hint="eastAsia"/>
        </w:rPr>
        <w:br/>
      </w:r>
      <w:r>
        <w:rPr>
          <w:rFonts w:hint="eastAsia"/>
        </w:rPr>
        <w:t>　　图 国内市场纳米气凝胶毡未来销售渠道趋势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032637b4444f6" w:history="1">
        <w:r>
          <w:rPr>
            <w:rStyle w:val="Hyperlink"/>
          </w:rPr>
          <w:t>2025-2031年全球与中国纳米气凝胶毡市场调查研究及发展前景报告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032637b4444f6" w:history="1">
        <w:r>
          <w:rPr>
            <w:rStyle w:val="Hyperlink"/>
          </w:rPr>
          <w:t>https://www.20087.com/3/75/NaMiQiNingJiaoZhanHangYeQianJingFenXi.html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真空硅隔热棉、二氧化硅纳米气凝胶毡、气凝胶毡是什么材料、纳米气凝胶毡对身体有害吗、透明气凝胶玻璃、纳米气凝胶毡图片、气凝胶防寒服靠谱么、纳米气凝胶毡是危险品吗、气凝胶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8b4d3b0c45e7" w:history="1">
      <w:r>
        <w:rPr>
          <w:rStyle w:val="Hyperlink"/>
        </w:rPr>
        <w:t>2025-2031年全球与中国纳米气凝胶毡市场调查研究及发展前景报告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aMiQiNingJiaoZhanHangYeQianJingFenXi.html" TargetMode="External" Id="Rd0a032637b4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aMiQiNingJiaoZhanHangYeQianJingFenXi.html" TargetMode="External" Id="Rd8968b4d3b0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2025-03-01T03:10:00Z</dcterms:created>
  <dcterms:modified xsi:type="dcterms:W3CDTF">2025-03-01T04:10:00Z</dcterms:modified>
  <dc:subject>2025-2031年全球与中国纳米气凝胶毡市场调查研究及发展前景报告</dc:subject>
  <dc:title>2025-2031年全球与中国纳米气凝胶毡市场调查研究及发展前景报告</dc:title>
  <cp:keywords>2025-2031年全球与中国纳米气凝胶毡市场调查研究及发展前景报告</cp:keywords>
  <dc:description>2025-2031年全球与中国纳米气凝胶毡市场调查研究及发展前景报告</dc:description>
</cp:coreProperties>
</file>