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bbbf3d8ca463a" w:history="1">
              <w:r>
                <w:rPr>
                  <w:rStyle w:val="Hyperlink"/>
                </w:rPr>
                <w:t>2025-2031年中国纳米级碳酸钙市场现状与发展趋势研究报告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bbbf3d8ca463a" w:history="1">
              <w:r>
                <w:rPr>
                  <w:rStyle w:val="Hyperlink"/>
                </w:rPr>
                <w:t>2025-2031年中国纳米级碳酸钙市场现状与发展趋势研究报告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bbbf3d8ca463a" w:history="1">
                <w:r>
                  <w:rPr>
                    <w:rStyle w:val="Hyperlink"/>
                  </w:rPr>
                  <w:t>https://www.20087.com/3/15/NaMiJiTanSuanGaiFaZhanQuShi.html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碳酸钙是一种重要的纳米材料，凭借其独特的物理化学性质，在塑料、橡胶、涂料、造纸、医药等多个行业展现出广泛应用前景。近年来，纳米技术的突破推动了纳米级碳酸钙制备工艺的优化，提高了产品的纯度和分散性，满足了高技术领域对材料性能的严格要求。同时，纳米级碳酸钙的生产成本逐渐降低，使其在商业应用上更具吸引力。</w:t>
      </w:r>
      <w:r>
        <w:rPr>
          <w:rFonts w:hint="eastAsia"/>
        </w:rPr>
        <w:br/>
      </w:r>
      <w:r>
        <w:rPr>
          <w:rFonts w:hint="eastAsia"/>
        </w:rPr>
        <w:t>　　未来，纳米级碳酸钙的应用将更加多元化和专业化。一方面，随着下游产业对材料性能需求的细化，纳米级碳酸钙将开发出更多定制化产品，满足特定应用的特殊性能指标，如增强复合材料的力学性能、改善生物医学材料的生物相容性等。另一方面，科研界将深入研究纳米级碳酸钙的生物效应，评估其长期安全性和环境影响，确保其在实际应用中的健康和生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bbbf3d8ca463a" w:history="1">
        <w:r>
          <w:rPr>
            <w:rStyle w:val="Hyperlink"/>
          </w:rPr>
          <w:t>2025-2031年中国纳米级碳酸钙市场现状与发展趋势研究报告</w:t>
        </w:r>
      </w:hyperlink>
      <w:r>
        <w:rPr>
          <w:rFonts w:hint="eastAsia"/>
        </w:rPr>
        <w:t>》通过全面的行业调研，系统梳理了纳米级碳酸钙产业链的各个环节，详细分析了纳米级碳酸钙市场规模、需求变化及价格趋势。报告结合当前纳米级碳酸钙行业现状，科学预测了市场前景与发展方向，并解读了重点企业的竞争格局、市场集中度及品牌表现。同时，报告对纳米级碳酸钙细分市场进行了深入探讨，结合纳米级碳酸钙技术现状与SWOT分析，揭示了纳米级碳酸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纳米级碳酸钙行业发展概述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一、纳米级碳酸钙行业定义及分类</w:t>
      </w:r>
      <w:r>
        <w:rPr>
          <w:rFonts w:hint="eastAsia"/>
        </w:rPr>
        <w:br/>
      </w:r>
      <w:r>
        <w:rPr>
          <w:rFonts w:hint="eastAsia"/>
        </w:rPr>
        <w:t>　　　　二、纳米级碳酸钙行业经济特性</w:t>
      </w:r>
      <w:r>
        <w:rPr>
          <w:rFonts w:hint="eastAsia"/>
        </w:rPr>
        <w:br/>
      </w:r>
      <w:r>
        <w:rPr>
          <w:rFonts w:hint="eastAsia"/>
        </w:rPr>
        <w:t>　　　　三、纳米级碳酸钙行业产业链简介</w:t>
      </w:r>
      <w:r>
        <w:rPr>
          <w:rFonts w:hint="eastAsia"/>
        </w:rPr>
        <w:br/>
      </w:r>
      <w:r>
        <w:rPr>
          <w:rFonts w:hint="eastAsia"/>
        </w:rPr>
        <w:t>　　第二节 纳米级碳酸钙行业发展成熟度</w:t>
      </w:r>
      <w:r>
        <w:rPr>
          <w:rFonts w:hint="eastAsia"/>
        </w:rPr>
        <w:br/>
      </w:r>
      <w:r>
        <w:rPr>
          <w:rFonts w:hint="eastAsia"/>
        </w:rPr>
        <w:t>　　　　一、纳米级碳酸钙行业发展周期分析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纳米级碳酸钙行业相关产业动态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2024-2025年中国纳米级碳酸钙行业发展环境分析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纳米级碳酸钙行业经济环境分析</w:t>
      </w:r>
      <w:r>
        <w:rPr>
          <w:rFonts w:hint="eastAsia"/>
        </w:rPr>
        <w:br/>
      </w:r>
      <w:r>
        <w:rPr>
          <w:rFonts w:hint="eastAsia"/>
        </w:rPr>
        <w:t>　　第二节 纳米级碳酸钙行业政策环境分析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一、纳米级碳酸钙行业政策影响分析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二、相关纳米级碳酸钙行业标准分析</w:t>
      </w:r>
      <w:r>
        <w:rPr>
          <w:rFonts w:hint="eastAsia"/>
        </w:rPr>
        <w:br/>
      </w:r>
      <w:r>
        <w:rPr>
          <w:rFonts w:hint="eastAsia"/>
        </w:rPr>
        <w:t>　　第三节 纳米级碳酸钙行业社会环境分析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2024-2025年纳米级碳酸钙行业技术发展现状及趋势分析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纳米级碳酸钙行业技术发展现状分析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国内外纳米级碳酸钙行业技术差异与原因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纳米级碳酸钙行业技术发展方向、趋势预测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提升纳米级碳酸钙行业技术能力策略建议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中国纳米级碳酸钙市场发展调研</w:t>
      </w:r>
      <w:r>
        <w:rPr>
          <w:rFonts w:hint="eastAsia"/>
        </w:rPr>
        <w:br/>
      </w:r>
      <w:r>
        <w:rPr>
          <w:rFonts w:hint="eastAsia"/>
        </w:rPr>
        <w:t>　　第一节 纳米级碳酸钙市场现状分析及预测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一、2019-2024年中国纳米级碳酸钙市场规模分析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二、2025-2031年中国纳米级碳酸钙市场规模预测</w:t>
      </w:r>
      <w:r>
        <w:rPr>
          <w:rFonts w:hint="eastAsia"/>
        </w:rPr>
        <w:br/>
      </w:r>
      <w:r>
        <w:rPr>
          <w:rFonts w:hint="eastAsia"/>
        </w:rPr>
        <w:t>　　第二节 纳米级碳酸钙行业产能分析及预测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一、2019-2024年中国纳米级碳酸钙行业产能分析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二、2025-2031年中国纳米级碳酸钙行业产能预测</w:t>
      </w:r>
      <w:r>
        <w:rPr>
          <w:rFonts w:hint="eastAsia"/>
        </w:rPr>
        <w:br/>
      </w:r>
      <w:r>
        <w:rPr>
          <w:rFonts w:hint="eastAsia"/>
        </w:rPr>
        <w:t>　　第三节 纳米级碳酸钙行业产量情况分析及预测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一、2019-2024年中国纳米级碳酸钙行业产量统计分析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二、2025-2031年中国纳米级碳酸钙行业产量预测分析</w:t>
      </w:r>
      <w:r>
        <w:rPr>
          <w:rFonts w:hint="eastAsia"/>
        </w:rPr>
        <w:br/>
      </w:r>
      <w:r>
        <w:rPr>
          <w:rFonts w:hint="eastAsia"/>
        </w:rPr>
        <w:t>　　第四节 纳米级碳酸钙市场需求分析及预测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一、2019-2024年中国纳米级碳酸钙市场需求分析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二、2025-2031年中国纳米级碳酸钙市场需求预测分析</w:t>
      </w:r>
      <w:r>
        <w:rPr>
          <w:rFonts w:hint="eastAsia"/>
        </w:rPr>
        <w:br/>
      </w:r>
      <w:r>
        <w:rPr>
          <w:rFonts w:hint="eastAsia"/>
        </w:rPr>
        <w:t>　　第五节 纳米级碳酸钙进出口数据分析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一、2019-2024年中国纳米级碳酸钙进出口数据分析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二、2025-2031年国内纳米级碳酸钙进出口情况预测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纳米级碳酸钙细分市场深度分析</w:t>
      </w:r>
      <w:r>
        <w:rPr>
          <w:rFonts w:hint="eastAsia"/>
        </w:rPr>
        <w:br/>
      </w:r>
      <w:r>
        <w:rPr>
          <w:rFonts w:hint="eastAsia"/>
        </w:rPr>
        <w:t>　　第一节 纳米级碳酸钙细分市场（一）发展研究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纳米级碳酸钙细分市场（二）发展研究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2019-2024年中国纳米级碳酸钙行业总体发展状况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中国纳米级碳酸钙行业规模情况分析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一、纳米级碳酸钙行业单位规模情况分析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二、纳米级碳酸钙行业人员规模状况分析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三、纳米级碳酸钙行业资产规模状况分析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四、纳米级碳酸钙行业市场规模状况分析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五、纳米级碳酸钙行业敏感性分析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中国纳米级碳酸钙行业财务能力分析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一、纳米级碳酸钙行业盈利能力分析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二、纳米级碳酸钙行业偿债能力分析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三、纳米级碳酸钙行业营运能力分析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四、纳米级碳酸钙行业发展能力分析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2019-2024年中国纳米级碳酸钙行业区域市场分析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中国纳米级碳酸钙行业区域市场结构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重点地区纳米级碳酸钙行业调研分析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纳米级碳酸钙行业产品价格分析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三、主要纳米级碳酸钙品牌产品价位分析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五、价格在纳米级碳酸钙行业竞争中的重要性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2024-2025年中国纳米级碳酸钙行业上下游行业发展分析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纳米级碳酸钙上游行业分析</w:t>
      </w:r>
      <w:r>
        <w:rPr>
          <w:rFonts w:hint="eastAsia"/>
        </w:rPr>
        <w:br/>
      </w:r>
      <w:r>
        <w:rPr>
          <w:rFonts w:hint="eastAsia"/>
        </w:rPr>
        <w:t>　　　　一、纳米级碳酸钙产品成本构成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四、上游供给对纳米级碳酸钙行业的影响</w:t>
      </w:r>
      <w:r>
        <w:rPr>
          <w:rFonts w:hint="eastAsia"/>
        </w:rPr>
        <w:br/>
      </w:r>
      <w:r>
        <w:rPr>
          <w:rFonts w:hint="eastAsia"/>
        </w:rPr>
        <w:t>　　第二节 纳米级碳酸钙下游行业分析</w:t>
      </w:r>
      <w:r>
        <w:rPr>
          <w:rFonts w:hint="eastAsia"/>
        </w:rPr>
        <w:br/>
      </w:r>
      <w:r>
        <w:rPr>
          <w:rFonts w:hint="eastAsia"/>
        </w:rPr>
        <w:t>　　　　一、纳米级碳酸钙下游行业分布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四、下游需求对纳米级碳酸钙行业的影响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纳米级碳酸钙行业重点企业发展调研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纳米级碳酸钙重点企业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纳米级碳酸钙重点企业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纳米级碳酸钙重点企业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纳米级碳酸钙重点企业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纳米级碳酸钙重点企业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纳米级碳酸钙重点企业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2024-2025年中国纳米级碳酸钙产业市场竞争格局分析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2024-2025年中国纳米级碳酸钙产业竞争现状分析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一、纳米级碳酸钙竞争力分析</w:t>
      </w:r>
      <w:r>
        <w:rPr>
          <w:rFonts w:hint="eastAsia"/>
        </w:rPr>
        <w:br/>
      </w:r>
      <w:r>
        <w:rPr>
          <w:rFonts w:hint="eastAsia"/>
        </w:rPr>
        <w:t>　　　　二、纳米级碳酸钙技术竞争分析</w:t>
      </w:r>
      <w:r>
        <w:rPr>
          <w:rFonts w:hint="eastAsia"/>
        </w:rPr>
        <w:br/>
      </w:r>
      <w:r>
        <w:rPr>
          <w:rFonts w:hint="eastAsia"/>
        </w:rPr>
        <w:t>　　　　三、纳米级碳酸钙价格竞争分析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2025年中国纳米级碳酸钙产业集中度分析</w:t>
      </w:r>
      <w:r>
        <w:rPr>
          <w:rFonts w:hint="eastAsia"/>
        </w:rPr>
        <w:br/>
      </w:r>
      <w:r>
        <w:rPr>
          <w:rFonts w:hint="eastAsia"/>
        </w:rPr>
        <w:t>　　　　一、纳米级碳酸钙市场集中度分析</w:t>
      </w:r>
      <w:r>
        <w:rPr>
          <w:rFonts w:hint="eastAsia"/>
        </w:rPr>
        <w:br/>
      </w:r>
      <w:r>
        <w:rPr>
          <w:rFonts w:hint="eastAsia"/>
        </w:rPr>
        <w:t>　　　　二、纳米级碳酸钙企业集中度分析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2025-2031年提高纳米级碳酸钙企业竞争力的策略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纳米级碳酸钙行业投资风险预警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2024-2025年影响纳米级碳酸钙行业发展的主要因素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一、影响纳米级碳酸钙行业运行的有利因素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二、影响纳米级碳酸钙行业运行的稳定因素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三、影响纳米级碳酸钙行业运行的不利因素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四、我国纳米级碳酸钙行业发展面临的挑战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五、我国纳米级碳酸钙行业发展面临的机遇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纳米级碳酸钙行业投资风险预警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一、2025-2031年纳米级碳酸钙行业市场风险及控制策略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二、2025-2031年纳米级碳酸钙行业政策风险及控制策略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三、2025-2031年纳米级碳酸钙行业经营风险及控制策略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四、2025-2031年纳米级碳酸钙同业竞争风险及控制策略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五、2025-2031年纳米级碳酸钙行业其他风险及控制策略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纳米级碳酸钙行业发展趋势与投资规划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2025-2031年纳米级碳酸钙市场发展潜力分析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2025-2031年纳米级碳酸钙行业发展趋势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2025-2031年纳米级碳酸钙行业投资前景研究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对我国纳米级碳酸钙品牌的战略思考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二、纳米级碳酸钙实施品牌战略的意义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三、纳米级碳酸钙企业品牌的现状分析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四、我国纳米级碳酸钙企业的品牌战略</w:t>
      </w:r>
      <w:r>
        <w:rPr>
          <w:rFonts w:hint="eastAsia"/>
        </w:rPr>
        <w:br/>
      </w:r>
      <w:r>
        <w:rPr>
          <w:rFonts w:hint="eastAsia"/>
        </w:rPr>
        <w:t>　　　　五、纳米级碳酸钙品牌战略管理的策略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纳米级碳酸钙行业类别</w:t>
      </w:r>
      <w:r>
        <w:rPr>
          <w:rFonts w:hint="eastAsia"/>
        </w:rPr>
        <w:br/>
      </w:r>
      <w:r>
        <w:rPr>
          <w:rFonts w:hint="eastAsia"/>
        </w:rPr>
        <w:t>　　图表 纳米级碳酸钙行业产业链调研</w:t>
      </w:r>
      <w:r>
        <w:rPr>
          <w:rFonts w:hint="eastAsia"/>
        </w:rPr>
        <w:br/>
      </w:r>
      <w:r>
        <w:rPr>
          <w:rFonts w:hint="eastAsia"/>
        </w:rPr>
        <w:t>　　图表 纳米级碳酸钙行业现状</w:t>
      </w:r>
      <w:r>
        <w:rPr>
          <w:rFonts w:hint="eastAsia"/>
        </w:rPr>
        <w:br/>
      </w:r>
      <w:r>
        <w:rPr>
          <w:rFonts w:hint="eastAsia"/>
        </w:rPr>
        <w:t>　　图表 纳米级碳酸钙行业标准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2025年中国纳米级碳酸钙行业产能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2019-2024年中国纳米级碳酸钙行业产量统计</w:t>
      </w:r>
      <w:r>
        <w:rPr>
          <w:rFonts w:hint="eastAsia"/>
        </w:rPr>
        <w:br/>
      </w:r>
      <w:r>
        <w:rPr>
          <w:rFonts w:hint="eastAsia"/>
        </w:rPr>
        <w:t>　　图表 纳米级碳酸钙行业动态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2019-2024年中国纳米级碳酸钙市场需求量</w:t>
      </w:r>
      <w:r>
        <w:rPr>
          <w:rFonts w:hint="eastAsia"/>
        </w:rPr>
        <w:br/>
      </w:r>
      <w:r>
        <w:rPr>
          <w:rFonts w:hint="eastAsia"/>
        </w:rPr>
        <w:t>　　图表 2025年中国纳米级碳酸钙行业需求区域调研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2019-2024年中国纳米级碳酸钙行情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**地区纳米级碳酸钙市场规模</w:t>
      </w:r>
      <w:r>
        <w:rPr>
          <w:rFonts w:hint="eastAsia"/>
        </w:rPr>
        <w:br/>
      </w:r>
      <w:r>
        <w:rPr>
          <w:rFonts w:hint="eastAsia"/>
        </w:rPr>
        <w:t>　　图表 **地区纳米级碳酸钙行业市场需求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**地区纳米级碳酸钙市场调研</w:t>
      </w:r>
      <w:r>
        <w:rPr>
          <w:rFonts w:hint="eastAsia"/>
        </w:rPr>
        <w:br/>
      </w:r>
      <w:r>
        <w:rPr>
          <w:rFonts w:hint="eastAsia"/>
        </w:rPr>
        <w:t>　　图表 **地区纳米级碳酸钙行业市场需求分析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**地区纳米级碳酸钙市场规模</w:t>
      </w:r>
      <w:r>
        <w:rPr>
          <w:rFonts w:hint="eastAsia"/>
        </w:rPr>
        <w:br/>
      </w:r>
      <w:r>
        <w:rPr>
          <w:rFonts w:hint="eastAsia"/>
        </w:rPr>
        <w:t>　　图表 **地区纳米级碳酸钙行业市场需求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**地区纳米级碳酸钙市场调研</w:t>
      </w:r>
      <w:r>
        <w:rPr>
          <w:rFonts w:hint="eastAsia"/>
        </w:rPr>
        <w:br/>
      </w:r>
      <w:r>
        <w:rPr>
          <w:rFonts w:hint="eastAsia"/>
        </w:rPr>
        <w:t>　　图表 **地区纳米级碳酸钙行业市场需求分析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纳米级碳酸钙行业竞争对手分析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2025-2031年中国纳米级碳酸钙行业市场规模预测</w:t>
      </w:r>
      <w:r>
        <w:rPr>
          <w:rFonts w:hint="eastAsia"/>
        </w:rPr>
        <w:br/>
      </w:r>
      <w:r>
        <w:rPr>
          <w:rFonts w:hint="eastAsia"/>
        </w:rPr>
        <w:t>　　图表 纳米级碳酸钙行业准入条件</w:t>
      </w:r>
      <w:r>
        <w:rPr>
          <w:rFonts w:hint="eastAsia"/>
        </w:rPr>
        <w:br/>
      </w:r>
      <w:r>
        <w:rPr>
          <w:rFonts w:hint="eastAsia"/>
        </w:rPr>
        <w:t>　　图表 2025年中国纳米级碳酸钙市场前景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bbbf3d8ca463a" w:history="1">
        <w:r>
          <w:rPr>
            <w:rStyle w:val="Hyperlink"/>
          </w:rPr>
          <w:t>2025-2031年中国纳米级碳酸钙市场现状与发展趋势研究报告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bbbf3d8ca463a" w:history="1">
        <w:r>
          <w:rPr>
            <w:rStyle w:val="Hyperlink"/>
          </w:rPr>
          <w:t>https://www.20087.com/3/15/NaMiJiTanSuanGaiFaZhanQuShi.html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钙与普通碳酸钙区别、纳米级碳酸钙价格、纳米碳酸钙用途和市场、纳米级碳酸钙生产与应用、纳米碳酸钙生产厂家排名、纳米级碳酸钙化学式、纳诺卡纳米钙怎么样、纳米级碳酸钙晶须、锻炼碳酸钙生成肭米级碳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813c6958c4704" w:history="1">
      <w:r>
        <w:rPr>
          <w:rStyle w:val="Hyperlink"/>
        </w:rPr>
        <w:t>2025-2031年中国纳米级碳酸钙市场现状与发展趋势研究报告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NaMiJiTanSuanGaiFaZhanQuShi.html" TargetMode="External" Id="R1a9bbbf3d8ca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NaMiJiTanSuanGaiFaZhanQuShi.html" TargetMode="External" Id="Rc7f813c6958c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2024-12-02T00:20:00Z</dcterms:created>
  <dcterms:modified xsi:type="dcterms:W3CDTF">2024-12-02T01:20:00Z</dcterms:modified>
  <dc:subject>2025-2031年中国纳米级碳酸钙市场现状与发展趋势研究报告</dc:subject>
  <dc:title>2025-2031年中国纳米级碳酸钙市场现状与发展趋势研究报告</dc:title>
  <cp:keywords>2025-2031年中国纳米级碳酸钙市场现状与发展趋势研究报告</cp:keywords>
  <dc:description>2025-2031年中国纳米级碳酸钙市场现状与发展趋势研究报告</dc:description>
</cp:coreProperties>
</file>