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8e0d1ee236466f" w:history="1">
              <w:r>
                <w:rPr>
                  <w:rStyle w:val="Hyperlink"/>
                </w:rPr>
                <w:t>2025-2031年中国纳米陶瓷行业研究分析与前景趋势报告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8e0d1ee236466f" w:history="1">
              <w:r>
                <w:rPr>
                  <w:rStyle w:val="Hyperlink"/>
                </w:rPr>
                <w:t>2025-2031年中国纳米陶瓷行业研究分析与前景趋势报告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8e0d1ee236466f" w:history="1">
                <w:r>
                  <w:rPr>
                    <w:rStyle w:val="Hyperlink"/>
                  </w:rPr>
                  <w:t>https://www.20087.com/3/55/NaMiTaoCiQianJing.html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陶瓷是一种新型材料，因其独特的力学、光学、热学和电学性能，在航空航天、生物医疗、电子器件等领域展现出巨大应用潜力。近年来，随着纳米技术的进步和成本的降低，纳米陶瓷的制备工艺和应用领域不断拓展，推动了相关产业的快速发展。中国在纳米陶瓷的基础研究和产业化方面取得了重要突破，部分高端产品已达到国际先进水平，为产业升级提供了新材料支撑。</w:t>
      </w:r>
      <w:r>
        <w:rPr>
          <w:rFonts w:hint="eastAsia"/>
        </w:rPr>
        <w:br/>
      </w:r>
      <w:r>
        <w:rPr>
          <w:rFonts w:hint="eastAsia"/>
        </w:rPr>
        <w:t>　　未来，纳米陶瓷将朝着高性能、多功能和低成本方向发展。一方面，通过材料设计和复合技术，开发具有更高强度、韧性和功能性的纳米陶瓷材料，满足极端环境和特殊应用的需求；另一方面，探索纳米陶瓷在能源存储、催化转化等新兴领域的应用，推动技术创新和产业升级。同时，随着制备技术的优化和规模化生产，纳米陶瓷的成本将进一步降低，推动其在更广泛领域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8e0d1ee236466f" w:history="1">
        <w:r>
          <w:rPr>
            <w:rStyle w:val="Hyperlink"/>
          </w:rPr>
          <w:t>2025-2031年中国纳米陶瓷行业研究分析与前景趋势报告</w:t>
        </w:r>
      </w:hyperlink>
      <w:r>
        <w:rPr>
          <w:rFonts w:hint="eastAsia"/>
        </w:rPr>
        <w:t>》基于多年纳米陶瓷行业研究积累，结合纳米陶瓷行业市场现状，通过资深研究团队对纳米陶瓷市场资讯的系统整理与分析，依托权威数据资源及长期市场监测数据库，对纳米陶瓷行业进行了全面调研。报告详细分析了纳米陶瓷市场规模、市场前景、技术现状及未来发展方向，重点评估了纳米陶瓷行业内企业的竞争格局及经营表现，并通过SWOT分析揭示了纳米陶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8e0d1ee236466f" w:history="1">
        <w:r>
          <w:rPr>
            <w:rStyle w:val="Hyperlink"/>
          </w:rPr>
          <w:t>2025-2031年中国纳米陶瓷行业研究分析与前景趋势报告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》为投资者提供了准确的市场现状分析及前景预判，帮助挖掘行业投资价值，并提出投资策略与营销策略建议，是把握纳米陶瓷行业动态、优化决策的重要工具。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纳米陶瓷行业界定及应用</w:t>
      </w:r>
      <w:r>
        <w:rPr>
          <w:rFonts w:hint="eastAsia"/>
        </w:rPr>
        <w:br/>
      </w:r>
      <w:r>
        <w:rPr>
          <w:rFonts w:hint="eastAsia"/>
        </w:rPr>
        <w:t>　　第一节 纳米陶瓷行业定义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纳米陶瓷主要应用领域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全球纳米陶瓷行业发展状况分析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2019-2024年全球纳米陶瓷行业运行概况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2019-2024年全球纳米陶瓷行业市场规模分析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全球主要地区纳米陶瓷行业运行情况分析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2025-2031年全球纳米陶瓷行业发展趋势预测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中国纳米陶瓷行业发展环境分析</w:t>
      </w:r>
      <w:r>
        <w:rPr>
          <w:rFonts w:hint="eastAsia"/>
        </w:rPr>
        <w:br/>
      </w:r>
      <w:r>
        <w:rPr>
          <w:rFonts w:hint="eastAsia"/>
        </w:rPr>
        <w:t>　　第一节 纳米陶瓷行业经济环境分析</w:t>
      </w:r>
      <w:r>
        <w:rPr>
          <w:rFonts w:hint="eastAsia"/>
        </w:rPr>
        <w:br/>
      </w:r>
      <w:r>
        <w:rPr>
          <w:rFonts w:hint="eastAsia"/>
        </w:rPr>
        <w:t>　　第二节 纳米陶瓷行业相关政策、标准</w:t>
      </w:r>
      <w:r>
        <w:rPr>
          <w:rFonts w:hint="eastAsia"/>
        </w:rPr>
        <w:br/>
      </w:r>
      <w:r>
        <w:rPr>
          <w:rFonts w:hint="eastAsia"/>
        </w:rPr>
        <w:t>　　第三节 纳米陶瓷行业相关发展规划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中国纳米陶瓷行业现状调研分析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中国纳米陶瓷行业发展现状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一、2024-2025年纳米陶瓷行业品牌发展现状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二、2024-2025年纳米陶瓷行业需求市场现状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三、2024-2025年纳米陶瓷市场需求层次分析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四、2024-2025年中国纳米陶瓷市场走向分析</w:t>
      </w:r>
      <w:r>
        <w:rPr>
          <w:rFonts w:hint="eastAsia"/>
        </w:rPr>
        <w:br/>
      </w:r>
      <w:r>
        <w:rPr>
          <w:rFonts w:hint="eastAsia"/>
        </w:rPr>
        <w:t>　　第二节 中国纳米陶瓷行业存在的问题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一、2024-2025年纳米陶瓷产品市场存在的主要问题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二、2024-2025年国内纳米陶瓷产品市场的三大瓶颈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三、2024-2025年纳米陶瓷产品市场遭遇的规模难题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对中国纳米陶瓷市场的分析及思考</w:t>
      </w:r>
      <w:r>
        <w:rPr>
          <w:rFonts w:hint="eastAsia"/>
        </w:rPr>
        <w:br/>
      </w:r>
      <w:r>
        <w:rPr>
          <w:rFonts w:hint="eastAsia"/>
        </w:rPr>
        <w:t>　　　　一、纳米陶瓷市场特点</w:t>
      </w:r>
      <w:r>
        <w:rPr>
          <w:rFonts w:hint="eastAsia"/>
        </w:rPr>
        <w:br/>
      </w:r>
      <w:r>
        <w:rPr>
          <w:rFonts w:hint="eastAsia"/>
        </w:rPr>
        <w:t>　　　　二、纳米陶瓷市场分析</w:t>
      </w:r>
      <w:r>
        <w:rPr>
          <w:rFonts w:hint="eastAsia"/>
        </w:rPr>
        <w:br/>
      </w:r>
      <w:r>
        <w:rPr>
          <w:rFonts w:hint="eastAsia"/>
        </w:rPr>
        <w:t>　　　　三、纳米陶瓷市场变化的方向</w:t>
      </w:r>
      <w:r>
        <w:rPr>
          <w:rFonts w:hint="eastAsia"/>
        </w:rPr>
        <w:br/>
      </w:r>
      <w:r>
        <w:rPr>
          <w:rFonts w:hint="eastAsia"/>
        </w:rPr>
        <w:t>　　　　四、中国纳米陶瓷行业发展的新思路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五、对中国纳米陶瓷行业发展的思考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中国纳米陶瓷行业市场供需现状调研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中国纳米陶瓷市场现状分析</w:t>
      </w:r>
      <w:r>
        <w:rPr>
          <w:rFonts w:hint="eastAsia"/>
        </w:rPr>
        <w:br/>
      </w:r>
      <w:r>
        <w:rPr>
          <w:rFonts w:hint="eastAsia"/>
        </w:rPr>
        <w:t>　　第二节 中国纳米陶瓷行业产量情况分析及预测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一、纳米陶瓷总体产能规模</w:t>
      </w:r>
      <w:r>
        <w:rPr>
          <w:rFonts w:hint="eastAsia"/>
        </w:rPr>
        <w:br/>
      </w:r>
      <w:r>
        <w:rPr>
          <w:rFonts w:hint="eastAsia"/>
        </w:rPr>
        <w:t>　　　　二、纳米陶瓷生产区域分布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三、2019-2024年中国纳米陶瓷行业产量统计分析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四、2025-2031年中国纳米陶瓷行业产量预测分析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中国纳米陶瓷市场需求分析及预测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一、中国纳米陶瓷市场需求特点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二、2019-2024年中国纳米陶瓷市场需求量统计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三、2025-2031年中国纳米陶瓷市场需求量预测</w:t>
      </w:r>
      <w:r>
        <w:rPr>
          <w:rFonts w:hint="eastAsia"/>
        </w:rPr>
        <w:br/>
      </w:r>
      <w:r>
        <w:rPr>
          <w:rFonts w:hint="eastAsia"/>
        </w:rPr>
        <w:t>　　第四节 中国纳米陶瓷价格趋势分析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一、2019-2024年中国纳米陶瓷市场价格趋势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二、2025-2031年中国纳米陶瓷市场价格走势预测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2024-2025年纳米陶瓷行业技术发展现状及趋势分析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中国纳米陶瓷进出口分析</w:t>
      </w:r>
      <w:r>
        <w:rPr>
          <w:rFonts w:hint="eastAsia"/>
        </w:rPr>
        <w:br/>
      </w:r>
      <w:r>
        <w:rPr>
          <w:rFonts w:hint="eastAsia"/>
        </w:rPr>
        <w:t>　　第一节 纳米陶瓷进口情况分析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纳米陶瓷出口情况分析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影响纳米陶瓷进出口因素分析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中国纳米陶瓷行业主要指标监测分析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2019-2024年中国纳米陶瓷行业规模情况分析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2019-2024年中国纳米陶瓷行业财务能力分析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纳米陶瓷行业细分产品调研</w:t>
      </w:r>
      <w:r>
        <w:rPr>
          <w:rFonts w:hint="eastAsia"/>
        </w:rPr>
        <w:br/>
      </w:r>
      <w:r>
        <w:rPr>
          <w:rFonts w:hint="eastAsia"/>
        </w:rPr>
        <w:t>　　第一节 纳米陶瓷细分产品结构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纳米陶瓷行业上下游发展情况分析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纳米陶瓷行业上游产业发展分析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纳米陶瓷行业下游产业发展分析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中国纳米陶瓷行业重点地区发展分析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纳米陶瓷行业重点区域市场结构调研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**地区纳米陶瓷市场容量分析</w:t>
      </w:r>
      <w:r>
        <w:rPr>
          <w:rFonts w:hint="eastAsia"/>
        </w:rPr>
        <w:br/>
      </w:r>
      <w:r>
        <w:rPr>
          <w:rFonts w:hint="eastAsia"/>
        </w:rPr>
        <w:t>　　第三节 **地区纳米陶瓷市场容量分析</w:t>
      </w:r>
      <w:r>
        <w:rPr>
          <w:rFonts w:hint="eastAsia"/>
        </w:rPr>
        <w:br/>
      </w:r>
      <w:r>
        <w:rPr>
          <w:rFonts w:hint="eastAsia"/>
        </w:rPr>
        <w:t>　　第四节 **地区纳米陶瓷市场容量分析</w:t>
      </w:r>
      <w:r>
        <w:rPr>
          <w:rFonts w:hint="eastAsia"/>
        </w:rPr>
        <w:br/>
      </w:r>
      <w:r>
        <w:rPr>
          <w:rFonts w:hint="eastAsia"/>
        </w:rPr>
        <w:t>　　第五节 **地区纳米陶瓷市场容量分析</w:t>
      </w:r>
      <w:r>
        <w:rPr>
          <w:rFonts w:hint="eastAsia"/>
        </w:rPr>
        <w:br/>
      </w:r>
      <w:r>
        <w:rPr>
          <w:rFonts w:hint="eastAsia"/>
        </w:rPr>
        <w:t>　　第六节 **地区纳米陶瓷市场容量分析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纳米陶瓷行业重点企业竞争力分析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三、企业纳米陶瓷经营状况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纳米陶瓷行业企业经营策略研究分析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纳米陶瓷企业多样化经营策略分析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一、纳米陶瓷企业多样化经营情况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二、现行纳米陶瓷行业多样化经营的方向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大型纳米陶瓷企业集团未来发展策略分析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对中小纳米陶瓷企业生产经营的建议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纳米陶瓷行业前景及投资风险预警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2025年纳米陶瓷市场前景分析</w:t>
      </w:r>
      <w:r>
        <w:rPr>
          <w:rFonts w:hint="eastAsia"/>
        </w:rPr>
        <w:br/>
      </w:r>
      <w:r>
        <w:rPr>
          <w:rFonts w:hint="eastAsia"/>
        </w:rPr>
        <w:t>　　第二节 2025年纳米陶瓷行业发展趋势预测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影响纳米陶瓷行业发展的主要因素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一、2025年影响纳米陶瓷行业运行的有利因素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二、2025年影响纳米陶瓷行业运行的稳定因素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三、2025年影响纳米陶瓷行业运行的不利因素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四、2025年中国纳米陶瓷行业发展面临的挑战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五、2025年中国纳米陶瓷行业发展面临的机遇</w:t>
      </w:r>
      <w:r>
        <w:rPr>
          <w:rFonts w:hint="eastAsia"/>
        </w:rPr>
        <w:br/>
      </w:r>
      <w:r>
        <w:rPr>
          <w:rFonts w:hint="eastAsia"/>
        </w:rPr>
        <w:t>　　第四节 纳米陶瓷行业投资风险预警</w:t>
      </w:r>
      <w:r>
        <w:rPr>
          <w:rFonts w:hint="eastAsia"/>
        </w:rPr>
        <w:br/>
      </w:r>
      <w:r>
        <w:rPr>
          <w:rFonts w:hint="eastAsia"/>
        </w:rPr>
        <w:t>　　　　一、纳米陶瓷行业市场风险预测</w:t>
      </w:r>
      <w:r>
        <w:rPr>
          <w:rFonts w:hint="eastAsia"/>
        </w:rPr>
        <w:br/>
      </w:r>
      <w:r>
        <w:rPr>
          <w:rFonts w:hint="eastAsia"/>
        </w:rPr>
        <w:t>　　　　二、纳米陶瓷行业政策风险预测</w:t>
      </w:r>
      <w:r>
        <w:rPr>
          <w:rFonts w:hint="eastAsia"/>
        </w:rPr>
        <w:br/>
      </w:r>
      <w:r>
        <w:rPr>
          <w:rFonts w:hint="eastAsia"/>
        </w:rPr>
        <w:t>　　　　三、纳米陶瓷行业经营风险预测</w:t>
      </w:r>
      <w:r>
        <w:rPr>
          <w:rFonts w:hint="eastAsia"/>
        </w:rPr>
        <w:br/>
      </w:r>
      <w:r>
        <w:rPr>
          <w:rFonts w:hint="eastAsia"/>
        </w:rPr>
        <w:t>　　　　四、纳米陶瓷行业技术风险预测</w:t>
      </w:r>
      <w:r>
        <w:rPr>
          <w:rFonts w:hint="eastAsia"/>
        </w:rPr>
        <w:br/>
      </w:r>
      <w:r>
        <w:rPr>
          <w:rFonts w:hint="eastAsia"/>
        </w:rPr>
        <w:t>　　　　五、纳米陶瓷行业竞争风险预测</w:t>
      </w:r>
      <w:r>
        <w:rPr>
          <w:rFonts w:hint="eastAsia"/>
        </w:rPr>
        <w:br/>
      </w:r>
      <w:r>
        <w:rPr>
          <w:rFonts w:hint="eastAsia"/>
        </w:rPr>
        <w:t>　　　　六、纳米陶瓷行业其他风险预测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纳米陶瓷投资建议</w:t>
      </w:r>
      <w:r>
        <w:rPr>
          <w:rFonts w:hint="eastAsia"/>
        </w:rPr>
        <w:br/>
      </w:r>
      <w:r>
        <w:rPr>
          <w:rFonts w:hint="eastAsia"/>
        </w:rPr>
        <w:t>　　第一节 纳米陶瓷行业投资环境分析</w:t>
      </w:r>
      <w:r>
        <w:rPr>
          <w:rFonts w:hint="eastAsia"/>
        </w:rPr>
        <w:br/>
      </w:r>
      <w:r>
        <w:rPr>
          <w:rFonts w:hint="eastAsia"/>
        </w:rPr>
        <w:t>　　第二节 纳米陶瓷行业投资进入壁垒分析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纳米陶瓷行业历程</w:t>
      </w:r>
      <w:r>
        <w:rPr>
          <w:rFonts w:hint="eastAsia"/>
        </w:rPr>
        <w:br/>
      </w:r>
      <w:r>
        <w:rPr>
          <w:rFonts w:hint="eastAsia"/>
        </w:rPr>
        <w:t>　　图表 纳米陶瓷行业生命周期</w:t>
      </w:r>
      <w:r>
        <w:rPr>
          <w:rFonts w:hint="eastAsia"/>
        </w:rPr>
        <w:br/>
      </w:r>
      <w:r>
        <w:rPr>
          <w:rFonts w:hint="eastAsia"/>
        </w:rPr>
        <w:t>　　图表 纳米陶瓷行业产业链分析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2019-2024年纳米陶瓷行业市场容量分析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2019-2024年中国纳米陶瓷行业产能统计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2019-2024年中国纳米陶瓷行业产量及增长趋势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2019-2024年中国纳米陶瓷市场需求量及增速统计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2025年中国纳米陶瓷行业需求领域分布格局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2019-2024年中国纳米陶瓷行业利润总额统计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2019-2024年中国纳米陶瓷进口数量分析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2019-2024年中国纳米陶瓷进口金额分析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2019-2024年中国纳米陶瓷出口数量分析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2019-2024年中国纳米陶瓷出口金额分析</w:t>
      </w:r>
      <w:r>
        <w:rPr>
          <w:rFonts w:hint="eastAsia"/>
        </w:rPr>
        <w:br/>
      </w:r>
      <w:r>
        <w:rPr>
          <w:rFonts w:hint="eastAsia"/>
        </w:rPr>
        <w:t>　　图表 2025年中国纳米陶瓷进口国家及地区分析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2025年中国纳米陶瓷出口国家及地区分析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2019-2024年中国纳米陶瓷行业企业平均规模情况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**地区纳米陶瓷市场规模及增长情况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2025-2031年中国纳米陶瓷市场需求量预测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2025-2031年中国纳米陶瓷行业供需平衡预测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2025-2031年中国纳米陶瓷行业市场容量预测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2025-2031年中国纳米陶瓷行业市场规模预测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2025年中国纳米陶瓷市场前景分析</w:t>
      </w:r>
      <w:r>
        <w:rPr>
          <w:rFonts w:hint="eastAsia"/>
        </w:rPr>
        <w:br/>
      </w:r>
      <w:r>
        <w:rPr>
          <w:rFonts w:hint="eastAsia"/>
        </w:rPr>
        <w:t>　　图表 2025年中国纳米陶瓷发展趋势预测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8e0d1ee236466f" w:history="1">
        <w:r>
          <w:rPr>
            <w:rStyle w:val="Hyperlink"/>
          </w:rPr>
          <w:t>2025-2031年中国纳米陶瓷行业研究分析与前景趋势报告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8e0d1ee236466f" w:history="1">
        <w:r>
          <w:rPr>
            <w:rStyle w:val="Hyperlink"/>
          </w:rPr>
          <w:t>https://www.20087.com/3/55/NaMiTaoCiQianJing.html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热点：纳米陶瓷颗粒、纳米陶瓷涂层、纳米陶瓷膜价格、纳米陶瓷膜、纳米涂层的图片、纳米陶瓷膜的优缺点、纳米陶瓷有什么特点、纳米陶瓷釉内胆对人体有害吗、纳米陶瓷介绍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bd39a5c50c492c" w:history="1">
      <w:r>
        <w:rPr>
          <w:rStyle w:val="Hyperlink"/>
        </w:rPr>
        <w:t>2025-2031年中国纳米陶瓷行业研究分析与前景趋势报告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NaMiTaoCiQianJing.html" TargetMode="External" Id="R668e0d1ee23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NaMiTaoCiQianJing.html" TargetMode="External" Id="R89bd39a5c50c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2024-09-21T07:57:00Z</dcterms:created>
  <dcterms:modified xsi:type="dcterms:W3CDTF">2024-09-21T08:57:00Z</dcterms:modified>
  <dc:subject>2025-2031年中国纳米陶瓷行业研究分析与前景趋势报告</dc:subject>
  <dc:title>2025-2031年中国纳米陶瓷行业研究分析与前景趋势报告</dc:title>
  <cp:keywords>2025-2031年中国纳米陶瓷行业研究分析与前景趋势报告</cp:keywords>
  <dc:description>2025-2031年中国纳米陶瓷行业研究分析与前景趋势报告</dc:description>
</cp:coreProperties>
</file>