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e20ccecbd448f" w:history="1">
              <w:r>
                <w:rPr>
                  <w:rStyle w:val="Hyperlink"/>
                </w:rPr>
                <w:t>2025-2031年全球与中国耐火型材市场现状及前景趋势报告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e20ccecbd448f" w:history="1">
              <w:r>
                <w:rPr>
                  <w:rStyle w:val="Hyperlink"/>
                </w:rPr>
                <w:t>2025-2031年全球与中国耐火型材市场现状及前景趋势报告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e20ccecbd448f" w:history="1">
                <w:r>
                  <w:rPr>
                    <w:rStyle w:val="Hyperlink"/>
                  </w:rPr>
                  <w:t>https://www.20087.com/3/35/NaiHuoXingCaiDeQianJing.html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型材是一种专门设计用于抵抗高温和火焰侵蚀的建筑材料，广泛应用于建筑防火隔离带、门窗框架及工业炉窑等领域。耐火型材通常由耐火水泥、硅酸铝纤维或其他耐高温材料制成，能够在火灾发生时为建筑物提供额外的安全保障。耐火型材不仅具备良好的隔热性能，还能在极端温度下保持结构稳定性，防止火势蔓延。然而，尽管其性能优越，但生产成本较高，特别是在高质量耐火材料的选择上。此外，市场上产品质量差异较大，部分产品可能存在耐火等级不达标的问题。</w:t>
      </w:r>
      <w:r>
        <w:rPr>
          <w:rFonts w:hint="eastAsia"/>
        </w:rPr>
        <w:br/>
      </w:r>
      <w:r>
        <w:rPr>
          <w:rFonts w:hint="eastAsia"/>
        </w:rPr>
        <w:t>　　随着建筑安全标准的提升和新材料科学的进步，耐火型材的应用前景将持续扩展。一方面，通过改进配方和引入新型添加剂，可以提升型材的耐火性能和机械强度，降低成本。例如，采用纳米技术增强材料的微观结构，不仅能提高其耐温极限，还能改善抗压强度。另一方面，随着智能建筑概念的发展，耐火型材可能会集成更多的智能化功能，如嵌入传感器以实时监控温度变化，并自动启动灭火系统。这不仅能提高建筑物的安全性，还有助于实现更高效的能源管理。此外，考虑到环保法规日益严格，研发更加环保的生产工艺也将成为未来发展的重要方向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e20ccecbd448f" w:history="1">
        <w:r>
          <w:rPr>
            <w:rStyle w:val="Hyperlink"/>
          </w:rPr>
          <w:t>2025-2031年全球与中国耐火型材市场现状及前景趋势报告</w:t>
        </w:r>
      </w:hyperlink>
      <w:r>
        <w:rPr>
          <w:rFonts w:hint="eastAsia"/>
        </w:rPr>
        <w:t>》基于多年耐火型材行业研究积累，结合当前市场发展现状，依托国家权威数据资源和长期市场监测数据库，对耐火型材行业进行了全面调研与分析。报告详细阐述了耐火型材市场规模、市场前景、发展趋势、技术现状及未来方向，重点分析了行业内主要企业的竞争格局，并通过SWOT分析揭示了耐火型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e20ccecbd448f" w:history="1">
        <w:r>
          <w:rPr>
            <w:rStyle w:val="Hyperlink"/>
          </w:rPr>
          <w:t>2025-2031年全球与中国耐火型材市场现状及前景趋势报告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》为投资者提供了准确的市场现状解读，帮助预判行业前景，挖掘投资价值，同时从投资策略和营销策略等角度提出实用建议，助力投资者在耐火型材行业中把握机遇、规避风险。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按产品类型细分，全球耐火型材市场规模2020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棒型</w:t>
      </w:r>
      <w:r>
        <w:rPr>
          <w:rFonts w:hint="eastAsia"/>
        </w:rPr>
        <w:br/>
      </w:r>
      <w:r>
        <w:rPr>
          <w:rFonts w:hint="eastAsia"/>
        </w:rPr>
        <w:t>　　　　1.3.3 砖型</w:t>
      </w:r>
      <w:r>
        <w:rPr>
          <w:rFonts w:hint="eastAsia"/>
        </w:rPr>
        <w:br/>
      </w:r>
      <w:r>
        <w:rPr>
          <w:rFonts w:hint="eastAsia"/>
        </w:rPr>
        <w:t>　　　　1.3.4 套管型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按应用细分，全球耐火型材市场规模2020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钢铁</w:t>
      </w:r>
      <w:r>
        <w:rPr>
          <w:rFonts w:hint="eastAsia"/>
        </w:rPr>
        <w:br/>
      </w:r>
      <w:r>
        <w:rPr>
          <w:rFonts w:hint="eastAsia"/>
        </w:rPr>
        <w:t>　　　　1.4.3 水泥</w:t>
      </w:r>
      <w:r>
        <w:rPr>
          <w:rFonts w:hint="eastAsia"/>
        </w:rPr>
        <w:br/>
      </w:r>
      <w:r>
        <w:rPr>
          <w:rFonts w:hint="eastAsia"/>
        </w:rPr>
        <w:t>　　　　1.4.4 玻璃</w:t>
      </w:r>
      <w:r>
        <w:rPr>
          <w:rFonts w:hint="eastAsia"/>
        </w:rPr>
        <w:br/>
      </w:r>
      <w:r>
        <w:rPr>
          <w:rFonts w:hint="eastAsia"/>
        </w:rPr>
        <w:t>　　　　1.4.5 石油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耐火型材行业发展总体概况</w:t>
      </w:r>
      <w:r>
        <w:rPr>
          <w:rFonts w:hint="eastAsia"/>
        </w:rPr>
        <w:br/>
      </w:r>
      <w:r>
        <w:rPr>
          <w:rFonts w:hint="eastAsia"/>
        </w:rPr>
        <w:t>　　　　1.5.2 耐火型材行业发展主要特点</w:t>
      </w:r>
      <w:r>
        <w:rPr>
          <w:rFonts w:hint="eastAsia"/>
        </w:rPr>
        <w:br/>
      </w:r>
      <w:r>
        <w:rPr>
          <w:rFonts w:hint="eastAsia"/>
        </w:rPr>
        <w:t>　　　　1.5.3 耐火型材行业发展影响因素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耐火型材有利因素</w:t>
      </w:r>
      <w:r>
        <w:rPr>
          <w:rFonts w:hint="eastAsia"/>
        </w:rPr>
        <w:br/>
      </w:r>
      <w:r>
        <w:rPr>
          <w:rFonts w:hint="eastAsia"/>
        </w:rPr>
        <w:t>　　　　1.5.3 .2 耐火型材不利因素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全球市场，近三年耐火型材主要企业占有率及排名（按销量）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耐火型材主要企业在国际市场占有率（按销量，2022-2025）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2024年耐火型材主要企业在国际市场排名（按销量）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全球市场主要企业耐火型材销量（2022-2025）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全球市场，近三年耐火型材主要企业占有率及排名（按收入）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耐火型材主要企业在国际市场占有率（按收入，2022-2025）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2024年耐火型材主要企业在国际市场排名（按收入）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全球市场主要企业耐火型材销售收入（2022-2025）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全球市场主要企业耐火型材销售价格（2022-2025）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中国市场，近三年耐火型材主要企业占有率及排名（按销量）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耐火型材主要企业在中国市场占有率（按销量，2022-2025）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2024年耐火型材主要企业在中国市场排名（按销量）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中国市场主要企业耐火型材销量（2022-2025）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中国市场，近三年耐火型材主要企业占有率及排名（按收入）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耐火型材主要企业在中国市场占有率（按收入，2022-2025）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2024年耐火型材主要企业在中国市场排名（按收入）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中国市场主要企业耐火型材销售收入（2022-2025）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全球主要厂商耐火型材总部及产地分布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全球主要厂商成立时间及耐火型材商业化日期</w:t>
      </w:r>
      <w:r>
        <w:rPr>
          <w:rFonts w:hint="eastAsia"/>
        </w:rPr>
        <w:br/>
      </w:r>
      <w:r>
        <w:rPr>
          <w:rFonts w:hint="eastAsia"/>
        </w:rPr>
        <w:t>　　2.8 全球主要厂商耐火型材产品类型及应用</w:t>
      </w:r>
      <w:r>
        <w:rPr>
          <w:rFonts w:hint="eastAsia"/>
        </w:rPr>
        <w:br/>
      </w:r>
      <w:r>
        <w:rPr>
          <w:rFonts w:hint="eastAsia"/>
        </w:rPr>
        <w:t>　　2.9 耐火型材行业集中度、竞争程度分析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耐火型材行业集中度分析：2024年全球Top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全球耐火型材第一梯队、第二梯队和第三梯队生产商（品牌）及市场份额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全球耐火型材总体规模分析</w:t>
      </w:r>
      <w:r>
        <w:rPr>
          <w:rFonts w:hint="eastAsia"/>
        </w:rPr>
        <w:br/>
      </w:r>
      <w:r>
        <w:rPr>
          <w:rFonts w:hint="eastAsia"/>
        </w:rPr>
        <w:t>　　3.1 全球耐火型材供需现状及预测（2020-2031）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全球耐火型材产能、产量、产能利用率及发展趋势（2020-2031）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全球耐火型材产量、需求量及发展趋势（2020-2031）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全球主要地区耐火型材产量及发展趋势（2020-2031）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全球主要地区耐火型材产量（2020-2025）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全球主要地区耐火型材产量（2026-2031）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全球主要地区耐火型材产量市场份额（2020-2031）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中国耐火型材供需现状及预测（2020-2031）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中国耐火型材产能、产量、产能利用率及发展趋势（2020-2031）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中国耐火型材产量、市场需求量及发展趋势（2020-2031）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中国市场耐火型材进出口（2020-2031）</w:t>
      </w:r>
      <w:r>
        <w:rPr>
          <w:rFonts w:hint="eastAsia"/>
        </w:rPr>
        <w:br/>
      </w:r>
      <w:r>
        <w:rPr>
          <w:rFonts w:hint="eastAsia"/>
        </w:rPr>
        <w:t>　　3.4 全球耐火型材销量及销售额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全球市场耐火型材销售额（2020-2031）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全球市场耐火型材销量（2020-2031）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全球市场耐火型材价格趋势（2020-2031）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全球主要地区耐火型材市场规模分析：2020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全球主要地区耐火型材销售收入及市场份额（2020-2025年）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全球主要地区耐火型材销售收入预测（2026-2031年）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全球主要地区耐火型材销量分析：2020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全球主要地区耐火型材销量及市场份额（2020-2025年）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全球主要地区耐火型材销量及市场份额预测（2026-2031）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北美市场耐火型材销量、收入及增长率（2020-2031）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欧洲市场耐火型材销量、收入及增长率（2020-2031）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中国市场耐火型材销量、收入及增长率（2020-2031）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日本市场耐火型材销量、收入及增长率（2020-2031）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东南亚市场耐火型材销量、收入及增长率（2020-2031）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印度市场耐火型材销量、收入及增长率（2020-2031）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耐火型材销量、收入、价格及毛利率（2020-2025）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不同产品类型耐火型材分析</w:t>
      </w:r>
      <w:r>
        <w:rPr>
          <w:rFonts w:hint="eastAsia"/>
        </w:rPr>
        <w:br/>
      </w:r>
      <w:r>
        <w:rPr>
          <w:rFonts w:hint="eastAsia"/>
        </w:rPr>
        <w:t>　　6.1 全球不同产品类型耐火型材销量（2020-2031）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全球不同产品类型耐火型材销量及市场份额（2020-2025）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全球不同产品类型耐火型材销量预测（2026-2031）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全球不同产品类型耐火型材收入（2020-2031）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全球不同产品类型耐火型材收入及市场份额（2020-2025）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全球不同产品类型耐火型材收入预测（2026-2031）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全球不同产品类型耐火型材价格走势（2020-2031）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中国不同产品类型耐火型材销量（2020-2031）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中国不同产品类型耐火型材销量预测（2026-2031）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中国不同产品类型耐火型材销量及市场份额（2020-2025）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中国不同产品类型耐火型材收入（2020-2031）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中国不同产品类型耐火型材收入及市场份额（2020-2025）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中国不同产品类型耐火型材收入预测（2026-2031）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不同应用耐火型材分析</w:t>
      </w:r>
      <w:r>
        <w:rPr>
          <w:rFonts w:hint="eastAsia"/>
        </w:rPr>
        <w:br/>
      </w:r>
      <w:r>
        <w:rPr>
          <w:rFonts w:hint="eastAsia"/>
        </w:rPr>
        <w:t>　　7.1 全球不同应用耐火型材销量（2020-2031）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全球不同应用耐火型材销量预测（2026-2031）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全球不同应用耐火型材收入（2020-2031）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全球不同应用耐火型材收入预测（2026-2031）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全球不同应用耐火型材价格走势（2020-2031）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中国不同应用耐火型材销量（2020-2031）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中国不同应用耐火型材销量及市场份额（2020-2025）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中国不同应用耐火型材销量预测（2026-2031）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中国不同应用耐火型材收入（2020-2031）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中国不同应用耐火型材收入及市场份额（2020-2025）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中国不同应用耐火型材收入预测（2026-2031）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耐火型材行业发展趋势</w:t>
      </w:r>
      <w:r>
        <w:rPr>
          <w:rFonts w:hint="eastAsia"/>
        </w:rPr>
        <w:br/>
      </w:r>
      <w:r>
        <w:rPr>
          <w:rFonts w:hint="eastAsia"/>
        </w:rPr>
        <w:t>　　8.2 耐火型材行业主要驱动因素</w:t>
      </w:r>
      <w:r>
        <w:rPr>
          <w:rFonts w:hint="eastAsia"/>
        </w:rPr>
        <w:br/>
      </w:r>
      <w:r>
        <w:rPr>
          <w:rFonts w:hint="eastAsia"/>
        </w:rPr>
        <w:t>　　8.3 耐火型材中国企业SWOT分析</w:t>
      </w:r>
      <w:r>
        <w:rPr>
          <w:rFonts w:hint="eastAsia"/>
        </w:rPr>
        <w:br/>
      </w:r>
      <w:r>
        <w:rPr>
          <w:rFonts w:hint="eastAsia"/>
        </w:rPr>
        <w:t>　　8.4 中国耐火型材行业政策环境分析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耐火型材行业产业链简介</w:t>
      </w:r>
      <w:r>
        <w:rPr>
          <w:rFonts w:hint="eastAsia"/>
        </w:rPr>
        <w:br/>
      </w:r>
      <w:r>
        <w:rPr>
          <w:rFonts w:hint="eastAsia"/>
        </w:rPr>
        <w:t>　　　　9.1.1 耐火型材行业供应链分析</w:t>
      </w:r>
      <w:r>
        <w:rPr>
          <w:rFonts w:hint="eastAsia"/>
        </w:rPr>
        <w:br/>
      </w:r>
      <w:r>
        <w:rPr>
          <w:rFonts w:hint="eastAsia"/>
        </w:rPr>
        <w:t>　　　　9.1.2 耐火型材主要原料及供应情况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耐火型材行业采购模式</w:t>
      </w:r>
      <w:r>
        <w:rPr>
          <w:rFonts w:hint="eastAsia"/>
        </w:rPr>
        <w:br/>
      </w:r>
      <w:r>
        <w:rPr>
          <w:rFonts w:hint="eastAsia"/>
        </w:rPr>
        <w:t>　　9.3 耐火型材行业生产模式</w:t>
      </w:r>
      <w:r>
        <w:rPr>
          <w:rFonts w:hint="eastAsia"/>
        </w:rPr>
        <w:br/>
      </w:r>
      <w:r>
        <w:rPr>
          <w:rFonts w:hint="eastAsia"/>
        </w:rPr>
        <w:t>　　9.4 耐火型材行业销售模式及销售渠道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按产品类型细分，全球耐火型材市场规模2020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按应用细分，全球耐火型材市场规模（CAGR）2020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耐火型材行业发展主要特点</w:t>
      </w:r>
      <w:r>
        <w:rPr>
          <w:rFonts w:hint="eastAsia"/>
        </w:rPr>
        <w:br/>
      </w:r>
      <w:r>
        <w:rPr>
          <w:rFonts w:hint="eastAsia"/>
        </w:rPr>
        <w:t>　　表 4： 耐火型材行业发展有利因素分析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耐火型材行业发展不利因素分析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进入耐火型材行业壁垒</w:t>
      </w:r>
      <w:r>
        <w:rPr>
          <w:rFonts w:hint="eastAsia"/>
        </w:rPr>
        <w:br/>
      </w:r>
      <w:r>
        <w:rPr>
          <w:rFonts w:hint="eastAsia"/>
        </w:rPr>
        <w:t>　　表 7： 耐火型材主要企业在国际市场占有率（按销量，2022-2025）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2024年耐火型材主要企业在国际市场排名（按销量）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全球市场主要企业耐火型材销量（2022-2025）&amp;（吨）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耐火型材主要企业在国际市场占有率（按收入，2022-2025）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2024年耐火型材主要企业在国际市场排名（按收入）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全球市场主要企业耐火型材销售收入（2022-2025）&amp;（万元）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全球市场主要企业耐火型材销售价格（2022-2025）&amp;（元/吨）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耐火型材主要企业在中国市场占有率（按销量，2022-2025）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2024年耐火型材主要企业在中国市场排名（按销量）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中国市场主要企业耐火型材销量（2022-2025）&amp;（吨）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耐火型材主要企业在中国市场占有率（按收入，2022-2025）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2024年耐火型材主要企业在中国市场排名（按收入）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中国市场主要企业耐火型材销售收入（2022-2025）&amp;（万元）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全球主要厂商耐火型材总部及产地分布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全球主要厂商成立时间及耐火型材商业化日期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全球主要厂商耐火型材产品类型及应用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2024年全球耐火型材主要厂商市场地位（第一梯队、第二梯队和第三梯队）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全球耐火型材市场投资、并购等现状分析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全球主要地区耐火型材产量增速（CAGR）：（2020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全球主要地区耐火型材产量（2020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全球主要地区耐火型材产量（2020-2025）&amp;（吨）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全球主要地区耐火型材产量（2026-2031）&amp;（吨）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全球主要地区耐火型材产量市场份额（2020-2025）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全球主要地区耐火型材产量（2026-2031）&amp;（吨）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中国市场耐火型材产量、销量、进出口（2020-2025年）&amp;（吨）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中国市场耐火型材产量、销量、进出口预测（2026-2031）&amp;（吨）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全球主要地区耐火型材销售收入增速：（2020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全球主要地区耐火型材销售收入（2020-2025）&amp;（万元）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全球主要地区耐火型材销售收入市场份额（2020-2025）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全球主要地区耐火型材收入（2026-2031）&amp;（万元）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全球主要地区耐火型材收入市场份额（2026-2031）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全球主要地区耐火型材销量（吨）：2020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全球主要地区耐火型材销量（2020-2025）&amp;（吨）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全球主要地区耐火型材销量市场份额（2020-2025）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全球主要地区耐火型材销量（2026-2031）&amp;（吨）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全球主要地区耐火型材销量份额（2026-2031）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耐火型材生产基地、销售区域、竞争对手及市场地位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耐火型材产品规格、参数及市场应用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耐火型材销量（吨）、收入（万元）、价格（元/吨）及毛利率（2020-2025）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全球不同产品类型耐火型材销量（2020-2025年）&amp;（吨）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179： 全球不同产品类型耐火型材销量市场份额（2020-2025）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全球不同产品类型耐火型材销量预测（2026-2031）&amp;（吨）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全球市场不同产品类型耐火型材销量市场份额预测（2026-2031）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全球不同产品类型耐火型材收入（2020-2025年）&amp;（万元）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183： 全球不同产品类型耐火型材收入市场份额（2020-2025）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全球不同产品类型耐火型材收入预测（2026-2031）&amp;（万元）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185： 全球不同产品类型耐火型材收入市场份额预测（2026-2031）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中国不同产品类型耐火型材销量预测（2026-2031）&amp;（吨）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187： 全球市场不同产品类型耐火型材销量市场份额预测（2026-2031）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188： 中国不同产品类型耐火型材销量（2020-2025年）&amp;（吨）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189： 中国不同产品类型耐火型材销量市场份额（2020-2025）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中国不同产品类型耐火型材收入（2020-2025年）&amp;（万元）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191： 中国不同产品类型耐火型材收入市场份额（2020-2025）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中国不同产品类型耐火型材收入预测（2026-2031）&amp;（万元）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193： 中国不同产品类型耐火型材收入市场份额预测（2026-2031）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全球不同应用耐火型材销量（2020-2025年）&amp;（吨）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195： 全球不同应用耐火型材销量市场份额（2020-2025）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全球不同应用耐火型材销量预测（2026-2031）&amp;（吨）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197： 全球市场不同应用耐火型材销量市场份额预测（2026-2031）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全球不同应用耐火型材收入（2020-2025年）&amp;（万元）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199： 全球不同应用耐火型材收入市场份额（2020-2025）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全球不同应用耐火型材收入预测（2026-2031）&amp;（万元）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201： 全球不同应用耐火型材收入市场份额预测（2026-2031）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中国不同应用耐火型材销量（2020-2025年）&amp;（吨）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203： 中国不同应用耐火型材销量市场份额（2020-2025）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204： 中国不同应用耐火型材销量预测（2026-2031）&amp;（吨）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205： 中国市场不同应用耐火型材销量市场份额预测（2026-2031）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中国不同应用耐火型材收入（2020-2025年）&amp;（万元）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207： 中国不同应用耐火型材收入市场份额（2020-2025）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208： 中国不同应用耐火型材收入预测（2026-2031）&amp;（万元）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209： 中国不同应用耐火型材收入市场份额预测（2026-2031）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210： 耐火型材行业发展趋势</w:t>
      </w:r>
      <w:r>
        <w:rPr>
          <w:rFonts w:hint="eastAsia"/>
        </w:rPr>
        <w:br/>
      </w:r>
      <w:r>
        <w:rPr>
          <w:rFonts w:hint="eastAsia"/>
        </w:rPr>
        <w:t>　　表 211： 耐火型材行业主要驱动因素</w:t>
      </w:r>
      <w:r>
        <w:rPr>
          <w:rFonts w:hint="eastAsia"/>
        </w:rPr>
        <w:br/>
      </w:r>
      <w:r>
        <w:rPr>
          <w:rFonts w:hint="eastAsia"/>
        </w:rPr>
        <w:t>　　表 212： 耐火型材行业供应链分析</w:t>
      </w:r>
      <w:r>
        <w:rPr>
          <w:rFonts w:hint="eastAsia"/>
        </w:rPr>
        <w:br/>
      </w:r>
      <w:r>
        <w:rPr>
          <w:rFonts w:hint="eastAsia"/>
        </w:rPr>
        <w:t>　　表 213： 耐火型材上游原料供应商</w:t>
      </w:r>
      <w:r>
        <w:rPr>
          <w:rFonts w:hint="eastAsia"/>
        </w:rPr>
        <w:br/>
      </w:r>
      <w:r>
        <w:rPr>
          <w:rFonts w:hint="eastAsia"/>
        </w:rPr>
        <w:t>　　表 214： 耐火型材主要地区不同应用客户分析</w:t>
      </w:r>
      <w:r>
        <w:rPr>
          <w:rFonts w:hint="eastAsia"/>
        </w:rPr>
        <w:br/>
      </w:r>
      <w:r>
        <w:rPr>
          <w:rFonts w:hint="eastAsia"/>
        </w:rPr>
        <w:t>　　表 215： 耐火型材典型经销商</w:t>
      </w:r>
      <w:r>
        <w:rPr>
          <w:rFonts w:hint="eastAsia"/>
        </w:rPr>
        <w:br/>
      </w:r>
      <w:r>
        <w:rPr>
          <w:rFonts w:hint="eastAsia"/>
        </w:rPr>
        <w:t>　　表 216： 研究范围</w:t>
      </w:r>
      <w:r>
        <w:rPr>
          <w:rFonts w:hint="eastAsia"/>
        </w:rPr>
        <w:br/>
      </w:r>
      <w:r>
        <w:rPr>
          <w:rFonts w:hint="eastAsia"/>
        </w:rPr>
        <w:t>　　表 217：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耐火型材产品图片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全球不同产品类型耐火型材销售额2020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全球不同产品类型耐火型材市场份额2024 &amp; 2031</w:t>
      </w:r>
      <w:r>
        <w:rPr>
          <w:rFonts w:hint="eastAsia"/>
        </w:rPr>
        <w:br/>
      </w:r>
      <w:r>
        <w:rPr>
          <w:rFonts w:hint="eastAsia"/>
        </w:rPr>
        <w:t>　　图 4： 棒型产品图片</w:t>
      </w:r>
      <w:r>
        <w:rPr>
          <w:rFonts w:hint="eastAsia"/>
        </w:rPr>
        <w:br/>
      </w:r>
      <w:r>
        <w:rPr>
          <w:rFonts w:hint="eastAsia"/>
        </w:rPr>
        <w:t>　　图 5： 砖型产品图片</w:t>
      </w:r>
      <w:r>
        <w:rPr>
          <w:rFonts w:hint="eastAsia"/>
        </w:rPr>
        <w:br/>
      </w:r>
      <w:r>
        <w:rPr>
          <w:rFonts w:hint="eastAsia"/>
        </w:rPr>
        <w:t>　　图 6： 套管型产品图片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全球不同应用耐火型材市场份额2024 &amp; 2031</w:t>
      </w:r>
      <w:r>
        <w:rPr>
          <w:rFonts w:hint="eastAsia"/>
        </w:rPr>
        <w:br/>
      </w:r>
      <w:r>
        <w:rPr>
          <w:rFonts w:hint="eastAsia"/>
        </w:rPr>
        <w:t>　　图 10： 钢铁</w:t>
      </w:r>
      <w:r>
        <w:rPr>
          <w:rFonts w:hint="eastAsia"/>
        </w:rPr>
        <w:br/>
      </w:r>
      <w:r>
        <w:rPr>
          <w:rFonts w:hint="eastAsia"/>
        </w:rPr>
        <w:t>　　图 11： 水泥</w:t>
      </w:r>
      <w:r>
        <w:rPr>
          <w:rFonts w:hint="eastAsia"/>
        </w:rPr>
        <w:br/>
      </w:r>
      <w:r>
        <w:rPr>
          <w:rFonts w:hint="eastAsia"/>
        </w:rPr>
        <w:t>　　图 12： 玻璃</w:t>
      </w:r>
      <w:r>
        <w:rPr>
          <w:rFonts w:hint="eastAsia"/>
        </w:rPr>
        <w:br/>
      </w:r>
      <w:r>
        <w:rPr>
          <w:rFonts w:hint="eastAsia"/>
        </w:rPr>
        <w:t>　　图 13： 石油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2024年全球前五大生产商耐火型材市场份额</w:t>
      </w:r>
      <w:r>
        <w:rPr>
          <w:rFonts w:hint="eastAsia"/>
        </w:rPr>
        <w:br/>
      </w:r>
      <w:r>
        <w:rPr>
          <w:rFonts w:hint="eastAsia"/>
        </w:rPr>
        <w:t>　　图 16： 2024年全球耐火型材第一梯队、第二梯队和第三梯队厂商及市场份额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全球耐火型材产能、产量、产能利用率及发展趋势（2020-2031）&amp;（吨）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全球耐火型材产量、需求量及发展趋势（2020-2031）&amp;（吨）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全球主要地区耐火型材产量市场份额（2020-2031）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中国耐火型材产能、产量、产能利用率及发展趋势（2020-2031）&amp;（吨）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中国耐火型材产量、市场需求量及发展趋势（2020-2031）&amp;（吨）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全球耐火型材市场销售额及增长率：（2020-2031）&amp;（万元）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全球市场耐火型材市场规模：2020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全球市场耐火型材销量及增长率（2020-2031）&amp;（吨）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全球市场耐火型材价格趋势（2020-2031）&amp;（元/吨）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全球主要地区耐火型材销售收入（2020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全球主要地区耐火型材销售收入市场份额（2020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北美市场耐火型材销量及增长率（2020-2031）&amp;（吨）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北美市场耐火型材收入及增长率（2020-2031）&amp;（万元）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欧洲市场耐火型材销量及增长率（2020-2031）&amp;（吨）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欧洲市场耐火型材收入及增长率（2020-2031）&amp;（万元）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中国市场耐火型材销量及增长率（2020-2031）&amp;（吨）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中国市场耐火型材收入及增长率（2020-2031）&amp;（万元）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日本市场耐火型材销量及增长率（2020-2031）&amp;（吨）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日本市场耐火型材收入及增长率（2020-2031）&amp;（万元）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东南亚市场耐火型材销量及增长率（2020-2031）&amp;（吨）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东南亚市场耐火型材收入及增长率（2020-2031）&amp;（万元）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印度市场耐火型材销量及增长率（2020-2031）&amp;（吨）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印度市场耐火型材收入及增长率（2020-2031）&amp;（万元）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全球不同产品类型耐火型材价格走势（2020-2031）&amp;（元/吨）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全球不同应用耐火型材价格走势（2020-2031）&amp;（元/吨）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耐火型材中国企业SWOT分析</w:t>
      </w:r>
      <w:r>
        <w:rPr>
          <w:rFonts w:hint="eastAsia"/>
        </w:rPr>
        <w:br/>
      </w:r>
      <w:r>
        <w:rPr>
          <w:rFonts w:hint="eastAsia"/>
        </w:rPr>
        <w:t>　　图 43： 耐火型材产业链</w:t>
      </w:r>
      <w:r>
        <w:rPr>
          <w:rFonts w:hint="eastAsia"/>
        </w:rPr>
        <w:br/>
      </w:r>
      <w:r>
        <w:rPr>
          <w:rFonts w:hint="eastAsia"/>
        </w:rPr>
        <w:t>　　图 44： 耐火型材行业采购模式分析</w:t>
      </w:r>
      <w:r>
        <w:rPr>
          <w:rFonts w:hint="eastAsia"/>
        </w:rPr>
        <w:br/>
      </w:r>
      <w:r>
        <w:rPr>
          <w:rFonts w:hint="eastAsia"/>
        </w:rPr>
        <w:t>　　图 45： 耐火型材行业生产模式</w:t>
      </w:r>
      <w:r>
        <w:rPr>
          <w:rFonts w:hint="eastAsia"/>
        </w:rPr>
        <w:br/>
      </w:r>
      <w:r>
        <w:rPr>
          <w:rFonts w:hint="eastAsia"/>
        </w:rPr>
        <w:t>　　图 46： 耐火型材行业销售模式分析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e20ccecbd448f" w:history="1">
        <w:r>
          <w:rPr>
            <w:rStyle w:val="Hyperlink"/>
          </w:rPr>
          <w:t>2025-2031年全球与中国耐火型材市场现状及前景趋势报告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e20ccecbd448f" w:history="1">
        <w:r>
          <w:rPr>
            <w:rStyle w:val="Hyperlink"/>
          </w:rPr>
          <w:t>https://www.20087.com/3/35/NaiHuoXingCaiDeQianJing.html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e8e74025b4289" w:history="1">
      <w:r>
        <w:rPr>
          <w:rStyle w:val="Hyperlink"/>
        </w:rPr>
        <w:t>2025-2031年全球与中国耐火型材市场现状及前景趋势报告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aiHuoXingCaiDeQianJing.html" TargetMode="External" Id="R28fe20ccecbd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aiHuoXingCaiDeQianJing.html" TargetMode="External" Id="R6cde8e74025b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2025-03-06T06:20:24Z</dcterms:created>
  <dcterms:modified xsi:type="dcterms:W3CDTF">2025-03-06T07:20:24Z</dcterms:modified>
  <dc:subject>2025-2031年全球与中国耐火型材市场现状及前景趋势报告</dc:subject>
  <dc:title>2025-2031年全球与中国耐火型材市场现状及前景趋势报告</dc:title>
  <cp:keywords>2025-2031年全球与中国耐火型材市场现状及前景趋势报告</cp:keywords>
  <dc:description>2025-2031年全球与中国耐火型材市场现状及前景趋势报告</dc:description>
</cp:coreProperties>
</file>