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a8c684b44812" w:history="1">
              <w:r>
                <w:rPr>
                  <w:rStyle w:val="Hyperlink"/>
                </w:rPr>
                <w:t>中国聚乙烯基咔唑（pvk）行业发展调研与市场前景预测报告（2024-2030年）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a8c684b44812" w:history="1">
              <w:r>
                <w:rPr>
                  <w:rStyle w:val="Hyperlink"/>
                </w:rPr>
                <w:t>中国聚乙烯基咔唑（pvk）行业发展调研与市场前景预测报告（2024-2030年）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a8c684b44812" w:history="1">
                <w:r>
                  <w:rPr>
                    <w:rStyle w:val="Hyperlink"/>
                  </w:rPr>
                  <w:t>https://www.20087.com/3/35/JuYiXiJiKaZuopvkShiChangXianZhua.html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基咔唑（pvk）是一种高性能的聚合物材料，在光学、电子和能源领域有着广泛的应用前景。近年来，随着有机光伏技术的发展，PVK因其良好的光吸收性能和电荷传输特性而受到关注。目前，PVK材料的研究主要集中在提高其光电转换效率和稳定性上，以期在柔性太阳能电池、有机发光二极管（OLEDs）和有机薄膜晶体管（OTFTs）等领域取得突破。</w:t>
      </w:r>
      <w:r>
        <w:rPr>
          <w:rFonts w:hint="eastAsia"/>
        </w:rPr>
        <w:br/>
      </w:r>
      <w:r>
        <w:rPr>
          <w:rFonts w:hint="eastAsia"/>
        </w:rPr>
        <w:t>　　未来，PVK材料的发展将更加侧重于性能优化和应用扩展。一方面，通过分子设计和合成技术的创新，提高PVK材料的光电性能，如增强其光吸收范围和稳定性，使其更适合用于高效率的太阳能电池和显示器件。另一方面，随着材料科学的进步，PVK的应用领域将不断拓展，如在生物医学传感器、智能窗口等新兴领域发挥重要作用。此外，随着可持续发展理念的普及，PVK材料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a8c684b44812" w:history="1">
        <w:r>
          <w:rPr>
            <w:rStyle w:val="Hyperlink"/>
          </w:rPr>
          <w:t>中国聚乙烯基咔唑（pvk）行业发展调研与市场前景预测报告（2024-2030年）</w:t>
        </w:r>
      </w:hyperlink>
      <w:r>
        <w:rPr>
          <w:rFonts w:hint="eastAsia"/>
        </w:rPr>
        <w:t>》通过对聚乙烯基咔唑（pvk）行业的全面调研，系统分析了聚乙烯基咔唑（pvk）市场规模、技术现状及未来发展方向，揭示了行业竞争格局的演变趋势与潜在问题。同时，报告评估了聚乙烯基咔唑（pvk）行业投资价值与效益，识别了发展中的主要挑战与机遇，并结合SWOT分析为投资者和企业提供了科学的战略建议。此外，报告重点聚焦聚乙烯基咔唑（pvk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第一节 国际聚乙烯基咔唑（pvk）行业发展轨迹综述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一、国际聚乙烯基咔唑（pvk）行业发展历程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二、国际聚乙烯基咔唑（pvk）行业发展面临的问题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三、国际聚乙烯基咔唑（pvk）行业技术发展现状及趋势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世界聚乙烯基咔唑（pvk）行业市场情况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一、2024年世界聚乙烯基咔唑（pvk）产业发展现状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二、2024年国际聚乙烯基咔唑（pvk）产业发展态势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三、2024年国际聚乙烯基咔唑（pvk）行业研发动态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四、2024年全球聚乙烯基咔唑（pvk）行业挑战与机会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部分国家地区聚乙烯基咔唑（pvk）行业发展状况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三、2024年日本聚乙烯基咔唑（pvk）行业发展分析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四、2024年韩国聚乙烯基咔唑（pvk）行业发展分析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我国聚乙烯基咔唑（pvk）行业发展现状</w:t>
      </w:r>
      <w:r>
        <w:rPr>
          <w:rFonts w:hint="eastAsia"/>
        </w:rPr>
        <w:br/>
      </w:r>
      <w:r>
        <w:rPr>
          <w:rFonts w:hint="eastAsia"/>
        </w:rPr>
        <w:t>　　第一节 中国聚乙烯基咔唑（pvk）行业发展概述</w:t>
      </w:r>
      <w:r>
        <w:rPr>
          <w:rFonts w:hint="eastAsia"/>
        </w:rPr>
        <w:br/>
      </w:r>
      <w:r>
        <w:rPr>
          <w:rFonts w:hint="eastAsia"/>
        </w:rPr>
        <w:t>　　　　一、中国聚乙烯基咔唑（pvk）行业发展历程</w:t>
      </w:r>
      <w:r>
        <w:rPr>
          <w:rFonts w:hint="eastAsia"/>
        </w:rPr>
        <w:br/>
      </w:r>
      <w:r>
        <w:rPr>
          <w:rFonts w:hint="eastAsia"/>
        </w:rPr>
        <w:t>　　　　二、中国聚乙烯基咔唑（pvk）行业发展面临问题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三、中国聚乙烯基咔唑（pvk）行业技术发展现状及趋势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我国聚乙烯基咔唑（pvk）行业发展状况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一、2024年中国聚乙烯基咔唑（pvk）行业发展回顾</w:t>
      </w:r>
      <w:r>
        <w:rPr>
          <w:rFonts w:hint="eastAsia"/>
        </w:rPr>
        <w:br/>
      </w:r>
      <w:r>
        <w:rPr>
          <w:rFonts w:hint="eastAsia"/>
        </w:rPr>
        <w:t>　　　　二、2024年聚乙烯基咔唑（pvk）行业发展情况分析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三、2024年我国聚乙烯基咔唑（pvk）市场特点分析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四、2024年我国聚乙烯基咔唑（pvk）市场发展分析</w:t>
      </w:r>
      <w:r>
        <w:rPr>
          <w:rFonts w:hint="eastAsia"/>
        </w:rPr>
        <w:br/>
      </w:r>
      <w:r>
        <w:rPr>
          <w:rFonts w:hint="eastAsia"/>
        </w:rPr>
        <w:t>　　第三节 中国聚乙烯基咔唑（pvk）行业供需分析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一、2024年中国聚乙烯基咔唑（pvk）市场供给总量分析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二、2024年中国聚乙烯基咔唑（pvk）市场供给结构分析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三、2024年中国聚乙烯基咔唑（pvk）市场需求总量分析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四、2024年中国聚乙烯基咔唑（pvk）市场需求结构分析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五、2024年中国聚乙烯基咔唑（pvk）市场供需平衡分析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中国聚乙烯基咔唑（pvk）行业经济运行分析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2024年聚乙烯基咔唑（pvk）行业运行情况分析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一、2024年聚乙烯基咔唑（pvk）行业经济指标分析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二、2024年聚乙烯基咔唑（pvk）行业收入前十家企业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2024年聚乙烯基咔唑（pvk）行业产量分析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一、2024年我国聚乙烯基咔唑（pvk）产品产量分析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二、2024年我国聚乙烯基咔唑（pvk）产品产量预测</w:t>
      </w:r>
      <w:r>
        <w:rPr>
          <w:rFonts w:hint="eastAsia"/>
        </w:rPr>
        <w:br/>
      </w:r>
      <w:r>
        <w:rPr>
          <w:rFonts w:hint="eastAsia"/>
        </w:rPr>
        <w:t>　　第三节 2024年聚乙烯基咔唑（pvk）行业进出口分析</w:t>
      </w:r>
      <w:r>
        <w:rPr>
          <w:rFonts w:hint="eastAsia"/>
        </w:rPr>
        <w:br/>
      </w:r>
      <w:r>
        <w:rPr>
          <w:rFonts w:hint="eastAsia"/>
        </w:rPr>
        <w:t>　　　　一、2024年聚乙烯基咔唑（pvk）行业进口总量及价格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二、2024年聚乙烯基咔唑（pvk）行业出口总量及价格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三、2024年聚乙烯基咔唑（pvk）行业进出口数据统计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四、2024-2030年聚乙烯基咔唑（pvk）进出口态势展望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中国聚乙烯基咔唑（pvk）行业区域市场调研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2024年华北地区聚乙烯基咔唑行业调研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2024年东北地区聚乙烯基咔唑行业调研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2024年华东地区聚乙烯基咔唑行业调研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华南地区聚乙烯基咔唑行业调研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华中地区聚乙烯基咔唑行业调研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西南地区聚乙烯基咔唑行业调研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西北地区聚乙烯基咔唑行业调研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聚乙烯基咔唑（pvk）行业投资与趋势预测分析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2024年聚乙烯基咔唑（pvk）行业投资情况分析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二、可以投资的聚乙烯基咔唑（pvk）模式</w:t>
      </w:r>
      <w:r>
        <w:rPr>
          <w:rFonts w:hint="eastAsia"/>
        </w:rPr>
        <w:br/>
      </w:r>
      <w:r>
        <w:rPr>
          <w:rFonts w:hint="eastAsia"/>
        </w:rPr>
        <w:t>　　　　三、2024年聚乙烯基咔唑（pvk）投资机会</w:t>
      </w:r>
      <w:r>
        <w:rPr>
          <w:rFonts w:hint="eastAsia"/>
        </w:rPr>
        <w:br/>
      </w:r>
      <w:r>
        <w:rPr>
          <w:rFonts w:hint="eastAsia"/>
        </w:rPr>
        <w:t>　　　　四、2024年聚乙烯基咔唑（pvk）细分行业投资机会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五、2024年聚乙烯基咔唑（pvk）投资新方向</w:t>
      </w:r>
      <w:r>
        <w:rPr>
          <w:rFonts w:hint="eastAsia"/>
        </w:rPr>
        <w:br/>
      </w:r>
      <w:r>
        <w:rPr>
          <w:rFonts w:hint="eastAsia"/>
        </w:rPr>
        <w:t>　　第三节 聚乙烯基咔唑（pvk）行业趋势预测分析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二、我国聚乙烯基咔唑（pvk）市场蕴藏的商机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三、金融危机下聚乙烯基咔唑（pvk）市场的趋势预测</w:t>
      </w:r>
      <w:r>
        <w:rPr>
          <w:rFonts w:hint="eastAsia"/>
        </w:rPr>
        <w:br/>
      </w:r>
      <w:r>
        <w:rPr>
          <w:rFonts w:hint="eastAsia"/>
        </w:rPr>
        <w:t>　　　　四、2024年聚乙烯基咔唑（pvk）市场面临的发展商机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五、2024-2030年聚乙烯基咔唑（pvk）市场面临的发展商机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聚乙烯基咔唑（pvk）行业竞争格局分析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二、聚乙烯基咔唑（pvk）企业集中度分析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三、聚乙烯基咔唑（pvk）区域集中度分析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一、2024年聚乙烯基咔唑（pvk）行业竞争分析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二、2024年中外聚乙烯基咔唑（pvk）产品竞争分析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三、2024年国内外聚乙烯基咔唑（pvk）竞争分析</w:t>
      </w:r>
      <w:r>
        <w:rPr>
          <w:rFonts w:hint="eastAsia"/>
        </w:rPr>
        <w:br/>
      </w:r>
      <w:r>
        <w:rPr>
          <w:rFonts w:hint="eastAsia"/>
        </w:rPr>
        <w:t>　　　　四、2024年我国聚乙烯基咔唑（pvk）市场竞争分析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五、2024年我国聚乙烯基咔唑（pvk）市场集中度分析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六、2024-2030年国内主要聚乙烯基咔唑（pvk）企业动向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2024-2030年中国聚乙烯基咔唑（pvk）行业发展形势分析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聚乙烯基咔唑（pvk）行业发展概况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一、聚乙烯基咔唑（pvk）行业发展特点分析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二、聚乙烯基咔唑（pvk）行业投资现状分析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三、聚乙烯基咔唑（pvk）行业总产值分析</w:t>
      </w:r>
      <w:r>
        <w:rPr>
          <w:rFonts w:hint="eastAsia"/>
        </w:rPr>
        <w:br/>
      </w:r>
      <w:r>
        <w:rPr>
          <w:rFonts w:hint="eastAsia"/>
        </w:rPr>
        <w:t>　　　　四、聚乙烯基咔唑（pvk）行业技术发展分析</w:t>
      </w:r>
      <w:r>
        <w:rPr>
          <w:rFonts w:hint="eastAsia"/>
        </w:rPr>
        <w:br/>
      </w:r>
      <w:r>
        <w:rPr>
          <w:rFonts w:hint="eastAsia"/>
        </w:rPr>
        <w:t>　　第二节 2024年聚乙烯基咔唑（pvk）行业市场情况分析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一、聚乙烯基咔唑（pvk）行业市场发展分析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二、聚乙烯基咔唑（pvk）市场存在的问题</w:t>
      </w:r>
      <w:r>
        <w:rPr>
          <w:rFonts w:hint="eastAsia"/>
        </w:rPr>
        <w:br/>
      </w:r>
      <w:r>
        <w:rPr>
          <w:rFonts w:hint="eastAsia"/>
        </w:rPr>
        <w:t>　　　　三、聚乙烯基咔唑（pvk）市场规模分析</w:t>
      </w:r>
      <w:r>
        <w:rPr>
          <w:rFonts w:hint="eastAsia"/>
        </w:rPr>
        <w:br/>
      </w:r>
      <w:r>
        <w:rPr>
          <w:rFonts w:hint="eastAsia"/>
        </w:rPr>
        <w:t>　　第三节 2024年聚乙烯基咔唑（pvk）产销状况分析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一、聚乙烯基咔唑（pvk）产量分析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二、聚乙烯基咔唑（pvk）产能分析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中国聚乙烯基咔唑（pvk）行业整体运行指标分析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2024年中国聚乙烯基咔唑（pvk）行业财务指标总体分析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2024-2030年聚乙烯基咔唑（pvk）行业市场企业竞争力分析</w:t>
      </w:r>
      <w:r>
        <w:rPr>
          <w:rFonts w:hint="eastAsia"/>
        </w:rPr>
        <w:br/>
      </w:r>
      <w:r>
        <w:rPr>
          <w:rFonts w:hint="eastAsia"/>
        </w:rPr>
        <w:t>　　第一节 2024-2030年聚乙烯基咔唑（pvk）行业企业区域集中度分析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一、2024年聚乙烯基咔唑（pvk）华北区域集中度分析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二、2024年聚乙烯基咔唑（pvk）东北区域集中度分析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三、2024年聚乙烯基咔唑（pvk）西北区域集中度分析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四、2024年聚乙烯基咔唑（pvk）华东区域集中度分析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五、2024年聚乙烯基咔唑（pvk）华南区域集中度（%）分析</w:t>
      </w:r>
      <w:r>
        <w:rPr>
          <w:rFonts w:hint="eastAsia"/>
        </w:rPr>
        <w:br/>
      </w:r>
      <w:r>
        <w:rPr>
          <w:rFonts w:hint="eastAsia"/>
        </w:rPr>
        <w:t>　　　　六、2024年聚乙烯基咔唑（pvk）西南区域集中度（%）分析</w:t>
      </w:r>
      <w:r>
        <w:rPr>
          <w:rFonts w:hint="eastAsia"/>
        </w:rPr>
        <w:br/>
      </w:r>
      <w:r>
        <w:rPr>
          <w:rFonts w:hint="eastAsia"/>
        </w:rPr>
        <w:t>　　　　七、2024年聚乙烯基咔唑（pvk）华中区域集中度（%）分析</w:t>
      </w:r>
      <w:r>
        <w:rPr>
          <w:rFonts w:hint="eastAsia"/>
        </w:rPr>
        <w:br/>
      </w:r>
      <w:r>
        <w:rPr>
          <w:rFonts w:hint="eastAsia"/>
        </w:rPr>
        <w:t>　　第二节 2024-2030年聚乙烯基咔唑（pvk）行业企业主要省市集中度分析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2024-2030年聚乙烯基咔唑（pvk）行业市场运行价格分析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聚乙烯基咔唑（pvk）行业价格特点综述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近几年聚乙烯基咔唑（pvk）行业价格变化分析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2024-2030年聚乙烯基咔唑（pvk）行业相关行业市场运行综合分析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2024-2030年聚乙烯基咔唑（pvk）行业上游运行分析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一、聚乙烯基咔唑（pvk）行业上游介绍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三、聚乙烯基咔唑（pvk）行业上游对聚乙烯基咔唑（pvk）行业影响力分析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2024-2030年聚乙烯基咔唑（pvk）行业下游运行分析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一、聚乙烯基咔唑（pvk）行业下游介绍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三、聚乙烯基咔唑（pvk）行业下游对聚乙烯基咔唑（pvk）行业影响力分析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聚乙烯基咔唑（pvk）重点企业发展分析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济南伟都化工有限公司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广州伟伯化工有限公司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萨恩化学技术（上海）有限公司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聚乙烯基咔唑（pvk）行业投资前景研究分析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聚乙烯基咔唑（pvk）行业投资效益分析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一、2024年聚乙烯基咔唑（pvk）行业投资状况分析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二、2024年聚乙烯基咔唑（pvk）行业投资效益分析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三、2024-2030年聚乙烯基咔唑（pvk）行业投资方向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四、2024-2030年聚乙烯基咔唑（pvk）行业投资建议</w:t>
      </w:r>
      <w:r>
        <w:rPr>
          <w:rFonts w:hint="eastAsia"/>
        </w:rPr>
        <w:br/>
      </w:r>
      <w:r>
        <w:rPr>
          <w:rFonts w:hint="eastAsia"/>
        </w:rPr>
        <w:t>　　第四节 聚乙烯基咔唑（pvk）行业投资前景研究研究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一、2024年聚乙烯基咔唑（pvk）行业投资前景研究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三、2024-2030年聚乙烯基咔唑（pvk）行业投资前景研究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四、2024-2030年聚乙烯基咔唑（pvk）细分行业投资前景研究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聚乙烯基咔唑（pvk）行业投资前景预警</w:t>
      </w:r>
      <w:r>
        <w:rPr>
          <w:rFonts w:hint="eastAsia"/>
        </w:rPr>
        <w:br/>
      </w:r>
      <w:r>
        <w:rPr>
          <w:rFonts w:hint="eastAsia"/>
        </w:rPr>
        <w:t>　　第一节 影响聚乙烯基咔唑（pvk）行业发展的主要因素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一、2024年影响聚乙烯基咔唑（pvk）行业运行的有利因素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二、2024年影响聚乙烯基咔唑（pvk）行业运行的稳定因素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三、2024年影响聚乙烯基咔唑（pvk）行业运行的不利因素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四、2024年我国聚乙烯基咔唑（pvk）行业发展面临的挑战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五、2024年我国聚乙烯基咔唑（pvk）行业发展面临的机遇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聚乙烯基咔唑（pvk）行业投资前景预警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一、2024-2030年聚乙烯基咔唑（pvk）行业市场风险预测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二、2024-2030年聚乙烯基咔唑（pvk）行业政策风险预测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三、2024-2030年聚乙烯基咔唑（pvk）行业经营风险预测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四、2024-2030年聚乙烯基咔唑（pvk）行业技术风险预测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五、2024-2030年聚乙烯基咔唑（pvk）行业竞争风险预测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六、2024-2030年聚乙烯基咔唑（pvk）行业其他风险预测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聚乙烯基咔唑（pvk）行业发展趋势分析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2024-2030年中国聚乙烯基咔唑（pvk）市场趋势分析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一、2024年我国聚乙烯基咔唑（pvk）市场趋势总结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二、2024-2030年我国聚乙烯基咔唑（pvk）发展趋势分析</w:t>
      </w:r>
      <w:r>
        <w:rPr>
          <w:rFonts w:hint="eastAsia"/>
        </w:rPr>
        <w:br/>
      </w:r>
      <w:r>
        <w:rPr>
          <w:rFonts w:hint="eastAsia"/>
        </w:rPr>
        <w:t>　　第二节 2024-2030年聚乙烯基咔唑（pvk）产品发展趋势分析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一、2024-2030年聚乙烯基咔唑（pvk）产品技术趋势分析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二、2024-2030年聚乙烯基咔唑（pvk）产品价格趋势分析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2024-2030年中国聚乙烯基咔唑（pvk）行业供需预测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一、2024-2030年中国聚乙烯基咔唑（pvk）供给预测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二、2024-2030年中国聚乙烯基咔唑（pvk）需求预测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三、2024-2030年中国聚乙烯基咔唑（pvk）价格预测</w:t>
      </w:r>
      <w:r>
        <w:rPr>
          <w:rFonts w:hint="eastAsia"/>
        </w:rPr>
        <w:br/>
      </w:r>
      <w:r>
        <w:rPr>
          <w:rFonts w:hint="eastAsia"/>
        </w:rPr>
        <w:t>　　第四节 2024-2030年聚乙烯基咔唑（pvk）行业规划建议</w:t>
      </w:r>
      <w:r>
        <w:rPr>
          <w:rFonts w:hint="eastAsia"/>
        </w:rPr>
        <w:br/>
      </w:r>
      <w:r>
        <w:rPr>
          <w:rFonts w:hint="eastAsia"/>
        </w:rPr>
        <w:t>　　　　一、聚乙烯基咔唑（pvk）行业“十四五”整体规划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二、聚乙烯基咔唑（pvk）行业“十四五”发展预测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三、2024-2030年聚乙烯基咔唑（pvk）行业规划建议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聚乙烯基咔唑（pvk）企业管理策略建议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一、聚乙烯基咔唑（pvk）价格策略分析</w:t>
      </w:r>
      <w:r>
        <w:rPr>
          <w:rFonts w:hint="eastAsia"/>
        </w:rPr>
        <w:br/>
      </w:r>
      <w:r>
        <w:rPr>
          <w:rFonts w:hint="eastAsia"/>
        </w:rPr>
        <w:t>　　　　二、聚乙烯基咔唑（pvk）渠道策略分析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提高聚乙烯基咔唑（pvk）企业竞争力的策略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一、提高中国聚乙烯基咔唑（pvk）企业核心竞争力的对策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三、影响聚乙烯基咔唑（pvk）企业核心竞争力的因素及提升途径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四、提高聚乙烯基咔唑（pvk）企业竞争力的策略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对我国聚乙烯基咔唑（pvk）品牌的战略思考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一、聚乙烯基咔唑（pvk）实施品牌战略的意义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二、聚乙烯基咔唑（pvk）企业品牌的现状分析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三、我国聚乙烯基咔唑（pvk）企业的品牌战略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四、聚乙烯基咔唑（pvk）品牌战略管理的策略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2024年中国聚乙烯基咔唑（pvk）行业发展回顾</w:t>
      </w:r>
      <w:r>
        <w:rPr>
          <w:rFonts w:hint="eastAsia"/>
        </w:rPr>
        <w:br/>
      </w:r>
      <w:r>
        <w:rPr>
          <w:rFonts w:hint="eastAsia"/>
        </w:rPr>
        <w:t>　　图表 2 2019-2024年我国聚乙烯基咔唑（pvk）市场供给总量分析</w:t>
      </w:r>
      <w:r>
        <w:rPr>
          <w:rFonts w:hint="eastAsia"/>
        </w:rPr>
        <w:br/>
      </w:r>
      <w:r>
        <w:rPr>
          <w:rFonts w:hint="eastAsia"/>
        </w:rPr>
        <w:t>　　图表 3 2024年中国聚乙烯基咔唑（pvk）市场供给结构分析</w:t>
      </w:r>
      <w:r>
        <w:rPr>
          <w:rFonts w:hint="eastAsia"/>
        </w:rPr>
        <w:br/>
      </w:r>
      <w:r>
        <w:rPr>
          <w:rFonts w:hint="eastAsia"/>
        </w:rPr>
        <w:t>　　图表 4 2019-2024年我国聚乙烯基咔唑（pvk）市场需求总量分析</w:t>
      </w:r>
      <w:r>
        <w:rPr>
          <w:rFonts w:hint="eastAsia"/>
        </w:rPr>
        <w:br/>
      </w:r>
      <w:r>
        <w:rPr>
          <w:rFonts w:hint="eastAsia"/>
        </w:rPr>
        <w:t>　　图表 5 2024年中国聚乙烯基咔唑（pvk）市场需求结构分析</w:t>
      </w:r>
      <w:r>
        <w:rPr>
          <w:rFonts w:hint="eastAsia"/>
        </w:rPr>
        <w:br/>
      </w:r>
      <w:r>
        <w:rPr>
          <w:rFonts w:hint="eastAsia"/>
        </w:rPr>
        <w:t>　　图表 6 2019-2024年我国聚乙烯基咔唑（pvk）市场供需平衡分析</w:t>
      </w:r>
      <w:r>
        <w:rPr>
          <w:rFonts w:hint="eastAsia"/>
        </w:rPr>
        <w:br/>
      </w:r>
      <w:r>
        <w:rPr>
          <w:rFonts w:hint="eastAsia"/>
        </w:rPr>
        <w:t>　　图表 7 2019-2024年我国聚乙烯基咔唑（pvk）行业总资产周转次数分析</w:t>
      </w:r>
      <w:r>
        <w:rPr>
          <w:rFonts w:hint="eastAsia"/>
        </w:rPr>
        <w:br/>
      </w:r>
      <w:r>
        <w:rPr>
          <w:rFonts w:hint="eastAsia"/>
        </w:rPr>
        <w:t>　　图表 8 2024年我国聚乙烯基咔唑行业前十家企业分析</w:t>
      </w:r>
      <w:r>
        <w:rPr>
          <w:rFonts w:hint="eastAsia"/>
        </w:rPr>
        <w:br/>
      </w:r>
      <w:r>
        <w:rPr>
          <w:rFonts w:hint="eastAsia"/>
        </w:rPr>
        <w:t>　　图表 9 2019-2024年我国聚乙烯基咔唑（pvk）产品产量分析</w:t>
      </w:r>
      <w:r>
        <w:rPr>
          <w:rFonts w:hint="eastAsia"/>
        </w:rPr>
        <w:br/>
      </w:r>
      <w:r>
        <w:rPr>
          <w:rFonts w:hint="eastAsia"/>
        </w:rPr>
        <w:t>　　图表 10 2024-2030年聚乙烯基咔唑（pvk）产品产量预测</w:t>
      </w:r>
      <w:r>
        <w:rPr>
          <w:rFonts w:hint="eastAsia"/>
        </w:rPr>
        <w:br/>
      </w:r>
      <w:r>
        <w:rPr>
          <w:rFonts w:hint="eastAsia"/>
        </w:rPr>
        <w:t>　　图表 11 2024年其他乙烯酯或乙烯基的聚合物（初级形状的，共聚物除外）进口量分析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2019-2024年我国其他乙烯酯或乙烯基的聚合物（初级形状的，共聚物除外）进口单价分析</w:t>
      </w:r>
      <w:r>
        <w:rPr>
          <w:rFonts w:hint="eastAsia"/>
        </w:rPr>
        <w:br/>
      </w:r>
      <w:r>
        <w:rPr>
          <w:rFonts w:hint="eastAsia"/>
        </w:rPr>
        <w:t>　　图表 14 2024年其他乙烯酯或乙烯基的聚合物（初级形状的，共聚物除外）出口量分析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2019-2024年我国其他乙烯酯或乙烯基的聚合物（初级形状的，共聚物除外）出口单价分析</w:t>
      </w:r>
      <w:r>
        <w:rPr>
          <w:rFonts w:hint="eastAsia"/>
        </w:rPr>
        <w:br/>
      </w:r>
      <w:r>
        <w:rPr>
          <w:rFonts w:hint="eastAsia"/>
        </w:rPr>
        <w:t>　　图表 17 2024年其他乙烯酯或乙烯基的聚合物（初级形状的，共聚物除外）进出口数据分析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2024年其他乙烯酯或乙烯基的聚合物（初级形状的，共聚物除外）进出口量分析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20 2024年其他乙烯酯或乙烯基的聚合物（初级形状的，共聚物除外）进出口金额分析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21 2024年其他乙烯酯或乙烯基的聚合物（初级形状的，共聚物除外）进出口量分析</w:t>
      </w:r>
      <w:r>
        <w:rPr>
          <w:rFonts w:hint="eastAsia"/>
        </w:rPr>
        <w:br/>
      </w:r>
      <w:r>
        <w:rPr>
          <w:rFonts w:hint="eastAsia"/>
        </w:rPr>
        <w:t>　　图表 22 2024年其他乙烯酯或乙烯基的聚合物（初级形状的，共聚物除外）进出口金额分析</w:t>
      </w:r>
      <w:r>
        <w:rPr>
          <w:rFonts w:hint="eastAsia"/>
        </w:rPr>
        <w:br/>
      </w:r>
      <w:r>
        <w:rPr>
          <w:rFonts w:hint="eastAsia"/>
        </w:rPr>
        <w:t>　　图表 23 2024-2030年聚乙烯基咔唑（pvk）进口态势展望</w:t>
      </w:r>
      <w:r>
        <w:rPr>
          <w:rFonts w:hint="eastAsia"/>
        </w:rPr>
        <w:br/>
      </w:r>
      <w:r>
        <w:rPr>
          <w:rFonts w:hint="eastAsia"/>
        </w:rPr>
        <w:t>　　图表 24 2024-2030年聚乙烯基咔唑（pvk）出口态势展望</w:t>
      </w:r>
      <w:r>
        <w:rPr>
          <w:rFonts w:hint="eastAsia"/>
        </w:rPr>
        <w:br/>
      </w:r>
      <w:r>
        <w:rPr>
          <w:rFonts w:hint="eastAsia"/>
        </w:rPr>
        <w:t>　　图表 25 2019-2024年华北地区聚乙烯基咔唑行业盈利能力表</w:t>
      </w:r>
      <w:r>
        <w:rPr>
          <w:rFonts w:hint="eastAsia"/>
        </w:rPr>
        <w:br/>
      </w:r>
      <w:r>
        <w:rPr>
          <w:rFonts w:hint="eastAsia"/>
        </w:rPr>
        <w:t>　　图表 26 2019-2024年华北地区聚乙烯基咔唑行业产销能力分析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27 2024-2030年华北地区聚乙烯基咔唑行业营运能力分析预测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28 2024-2030年华北地区聚乙烯基咔唑行业产销能力分析预测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2024-2030年华北地区聚乙烯基咔唑行业偿债能力分析预测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30 2019-2024年东北地区聚乙烯基咔唑行业盈利能力表</w:t>
      </w:r>
      <w:r>
        <w:rPr>
          <w:rFonts w:hint="eastAsia"/>
        </w:rPr>
        <w:br/>
      </w:r>
      <w:r>
        <w:rPr>
          <w:rFonts w:hint="eastAsia"/>
        </w:rPr>
        <w:t>　　图表 31 2019-2024年东北地区聚乙烯基咔唑行业产销能力分析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32 2024-2030年东北地区聚乙烯基咔唑行业营运能力分析预测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33 2024-2030年东北地区聚乙烯基咔唑行业产销能力分析预测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2024-2030年东北地区聚乙烯基咔唑行业偿债能力分析预测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35 2019-2024年华东地区聚乙烯基咔唑行业盈利能力分析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36 2019-2024年华东地区聚乙烯基咔唑行业产销能力分析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37 2024-2030年华东地区聚乙烯基咔唑行业营运能力分析预测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38 2024-2030年华东地区聚乙烯基咔唑行业产销能力分析预测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39 2024-2030年华东地区聚乙烯基咔唑行业偿债能力分析预测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40 2019-2024年华南地区聚乙烯基咔唑行业盈利能力分析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41 2019-2024年华南地区聚乙烯基咔唑行业产销能力分析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42 2024-2030年华南地区聚乙烯基咔唑行业营运能力分析预测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43 2024-2030年华南地区聚乙烯基咔唑行业产销能力分析预测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44 2024-2030年华南地区聚乙烯基咔唑行业偿债能力分析预测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45 2019-2024年华中地区聚乙烯基咔唑行业盈利能力分析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46 2019-2024年华中地区聚乙烯基咔唑行业产销能力分析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47 2024-2030年华中地区聚乙烯基咔唑行业营运能力分析预测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48 2024-2030年华中地区聚乙烯基咔唑行业产销能力分析预测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49 2024-2030年华中地区聚乙烯基咔唑行业偿债能力分析预测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50 2019-2024年西南地区聚乙烯基咔唑行业盈利能力分析</w:t>
      </w:r>
      <w:r>
        <w:rPr>
          <w:rFonts w:hint="eastAsia"/>
        </w:rPr>
        <w:br/>
      </w:r>
      <w:r>
        <w:rPr>
          <w:rFonts w:hint="eastAsia"/>
        </w:rPr>
        <w:t>　　图表 51 2019-2024年西南地区聚乙烯基咔唑行业产销能力分析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52 2024-2030年西南地区聚乙烯基咔唑行业营运能力分析预测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53 2024-2030年西南地区聚乙烯基咔唑行业产销能力分析预测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54 2024-2030年西南地区聚乙烯基咔唑行业偿债能力分析预测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55 2019-2024年西北地区聚乙烯基咔唑行业盈利能力分析预测</w:t>
      </w:r>
      <w:r>
        <w:rPr>
          <w:rFonts w:hint="eastAsia"/>
        </w:rPr>
        <w:br/>
      </w:r>
      <w:r>
        <w:rPr>
          <w:rFonts w:hint="eastAsia"/>
        </w:rPr>
        <w:t>　　图表 56 2019-2024年西北地区聚乙烯基咔唑行业产销能力分析</w:t>
      </w:r>
      <w:r>
        <w:rPr>
          <w:rFonts w:hint="eastAsia"/>
        </w:rPr>
        <w:br/>
      </w:r>
      <w:r>
        <w:rPr>
          <w:rFonts w:hint="eastAsia"/>
        </w:rPr>
        <w:t>　　图表 57 2024-2030年西北地区聚乙烯基咔唑行业营运能力分析预测</w:t>
      </w:r>
      <w:r>
        <w:rPr>
          <w:rFonts w:hint="eastAsia"/>
        </w:rPr>
        <w:br/>
      </w:r>
      <w:r>
        <w:rPr>
          <w:rFonts w:hint="eastAsia"/>
        </w:rPr>
        <w:t>　　图表 58 2024-2030年西北地区聚乙烯基咔唑行业产销能力分析预测</w:t>
      </w:r>
      <w:r>
        <w:rPr>
          <w:rFonts w:hint="eastAsia"/>
        </w:rPr>
        <w:br/>
      </w:r>
      <w:r>
        <w:rPr>
          <w:rFonts w:hint="eastAsia"/>
        </w:rPr>
        <w:t>　　图表 59 2024-2030年西北地区聚乙烯基咔唑行业偿债能力分析预测</w:t>
      </w:r>
      <w:r>
        <w:rPr>
          <w:rFonts w:hint="eastAsia"/>
        </w:rPr>
        <w:br/>
      </w:r>
      <w:r>
        <w:rPr>
          <w:rFonts w:hint="eastAsia"/>
        </w:rPr>
        <w:t>　　图表 60 2024年中国聚乙烯基咔唑（pvk）总体投资结构</w:t>
      </w:r>
      <w:r>
        <w:rPr>
          <w:rFonts w:hint="eastAsia"/>
        </w:rPr>
        <w:br/>
      </w:r>
      <w:r>
        <w:rPr>
          <w:rFonts w:hint="eastAsia"/>
        </w:rPr>
        <w:t>　　图表 61 2019-2024年我国聚乙烯基咔唑（pvk）行业投资规模情况</w:t>
      </w:r>
      <w:r>
        <w:rPr>
          <w:rFonts w:hint="eastAsia"/>
        </w:rPr>
        <w:br/>
      </w:r>
      <w:r>
        <w:rPr>
          <w:rFonts w:hint="eastAsia"/>
        </w:rPr>
        <w:t>　　图表 62 2024年我国聚乙烯基咔唑行业不同所有制企业固定资产投资增速情况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63 2024年中国聚乙烯基咔唑（pvk）市场分行业投资分析</w:t>
      </w:r>
      <w:r>
        <w:rPr>
          <w:rFonts w:hint="eastAsia"/>
        </w:rPr>
        <w:br/>
      </w:r>
      <w:r>
        <w:rPr>
          <w:rFonts w:hint="eastAsia"/>
        </w:rPr>
        <w:t>　　图表 64 2024年我国聚乙烯基咔唑行业分地区投资分析</w:t>
      </w:r>
      <w:r>
        <w:rPr>
          <w:rFonts w:hint="eastAsia"/>
        </w:rPr>
        <w:br/>
      </w:r>
      <w:r>
        <w:rPr>
          <w:rFonts w:hint="eastAsia"/>
        </w:rPr>
        <w:t>　　图表 65 2024年我国聚乙烯基咔唑区域市场集中度分析</w:t>
      </w:r>
      <w:r>
        <w:rPr>
          <w:rFonts w:hint="eastAsia"/>
        </w:rPr>
        <w:br/>
      </w:r>
      <w:r>
        <w:rPr>
          <w:rFonts w:hint="eastAsia"/>
        </w:rPr>
        <w:t>　　图表 66 2019-2024年我国聚乙烯基咔唑行业资产总计及增长情况</w:t>
      </w:r>
      <w:r>
        <w:rPr>
          <w:rFonts w:hint="eastAsia"/>
        </w:rPr>
        <w:br/>
      </w:r>
      <w:r>
        <w:rPr>
          <w:rFonts w:hint="eastAsia"/>
        </w:rPr>
        <w:t>　　图表 67 2019-2024年我国聚乙烯基咔唑（pvk）行业总产值分析</w:t>
      </w:r>
      <w:r>
        <w:rPr>
          <w:rFonts w:hint="eastAsia"/>
        </w:rPr>
        <w:br/>
      </w:r>
      <w:r>
        <w:rPr>
          <w:rFonts w:hint="eastAsia"/>
        </w:rPr>
        <w:t>　　图表 68 2019-2024年我国聚乙烯基咔唑（pvk）行业市场规模</w:t>
      </w:r>
      <w:r>
        <w:rPr>
          <w:rFonts w:hint="eastAsia"/>
        </w:rPr>
        <w:br/>
      </w:r>
      <w:r>
        <w:rPr>
          <w:rFonts w:hint="eastAsia"/>
        </w:rPr>
        <w:t>　　图表 69 2019-2024年我国聚乙烯基咔唑（pvk）行业产量分析</w:t>
      </w:r>
      <w:r>
        <w:rPr>
          <w:rFonts w:hint="eastAsia"/>
        </w:rPr>
        <w:br/>
      </w:r>
      <w:r>
        <w:rPr>
          <w:rFonts w:hint="eastAsia"/>
        </w:rPr>
        <w:t>　　图表 70 2019-2024年我国聚乙烯基咔唑（pvk）行业产能分析</w:t>
      </w:r>
      <w:r>
        <w:rPr>
          <w:rFonts w:hint="eastAsia"/>
        </w:rPr>
        <w:br/>
      </w:r>
      <w:r>
        <w:rPr>
          <w:rFonts w:hint="eastAsia"/>
        </w:rPr>
        <w:t>　　图表 71 2019-2024年我国聚乙烯基咔唑（pvk）行业需求分析</w:t>
      </w:r>
      <w:r>
        <w:rPr>
          <w:rFonts w:hint="eastAsia"/>
        </w:rPr>
        <w:br/>
      </w:r>
      <w:r>
        <w:rPr>
          <w:rFonts w:hint="eastAsia"/>
        </w:rPr>
        <w:t>　　图表 72 2019-2024年我国聚乙烯基咔唑（pvk）行业盈利能力分析</w:t>
      </w:r>
      <w:r>
        <w:rPr>
          <w:rFonts w:hint="eastAsia"/>
        </w:rPr>
        <w:br/>
      </w:r>
      <w:r>
        <w:rPr>
          <w:rFonts w:hint="eastAsia"/>
        </w:rPr>
        <w:t>　　图表 73 2019-2024年我国聚乙烯基咔唑（pvk）行业偿债能力分析</w:t>
      </w:r>
      <w:r>
        <w:rPr>
          <w:rFonts w:hint="eastAsia"/>
        </w:rPr>
        <w:br/>
      </w:r>
      <w:r>
        <w:rPr>
          <w:rFonts w:hint="eastAsia"/>
        </w:rPr>
        <w:t>　　图表 74 2019-2024年我国聚乙烯基咔唑（pvk）行业营运能力分析</w:t>
      </w:r>
      <w:r>
        <w:rPr>
          <w:rFonts w:hint="eastAsia"/>
        </w:rPr>
        <w:br/>
      </w:r>
      <w:r>
        <w:rPr>
          <w:rFonts w:hint="eastAsia"/>
        </w:rPr>
        <w:t>　　图表 75 2019-2024年我国聚乙烯基咔唑（pvk）行业发展能力分析</w:t>
      </w:r>
      <w:r>
        <w:rPr>
          <w:rFonts w:hint="eastAsia"/>
        </w:rPr>
        <w:br/>
      </w:r>
      <w:r>
        <w:rPr>
          <w:rFonts w:hint="eastAsia"/>
        </w:rPr>
        <w:t>　　图表 76 2024年聚乙烯基咔唑（pvk）华北区域集中度（%）分析</w:t>
      </w:r>
      <w:r>
        <w:rPr>
          <w:rFonts w:hint="eastAsia"/>
        </w:rPr>
        <w:br/>
      </w:r>
      <w:r>
        <w:rPr>
          <w:rFonts w:hint="eastAsia"/>
        </w:rPr>
        <w:t>　　图表 77 2024年聚乙烯基咔唑（pvk）东北区域集中度（%）分析</w:t>
      </w:r>
      <w:r>
        <w:rPr>
          <w:rFonts w:hint="eastAsia"/>
        </w:rPr>
        <w:br/>
      </w:r>
      <w:r>
        <w:rPr>
          <w:rFonts w:hint="eastAsia"/>
        </w:rPr>
        <w:t>　　图表 78 2024年聚乙烯基咔唑（pvk）西北区域集中度（%）分析</w:t>
      </w:r>
      <w:r>
        <w:rPr>
          <w:rFonts w:hint="eastAsia"/>
        </w:rPr>
        <w:br/>
      </w:r>
      <w:r>
        <w:rPr>
          <w:rFonts w:hint="eastAsia"/>
        </w:rPr>
        <w:t>　　图表 79 2024年聚乙烯基咔唑（pvk）华东区域集中度（%）分析</w:t>
      </w:r>
      <w:r>
        <w:rPr>
          <w:rFonts w:hint="eastAsia"/>
        </w:rPr>
        <w:br/>
      </w:r>
      <w:r>
        <w:rPr>
          <w:rFonts w:hint="eastAsia"/>
        </w:rPr>
        <w:t>　　图表 80 2024年聚乙烯基咔唑（pvk）华南区域集中度分析</w:t>
      </w:r>
      <w:r>
        <w:rPr>
          <w:rFonts w:hint="eastAsia"/>
        </w:rPr>
        <w:br/>
      </w:r>
      <w:r>
        <w:rPr>
          <w:rFonts w:hint="eastAsia"/>
        </w:rPr>
        <w:t>　　图表 81 2024年聚乙烯基咔唑（pvk）西南区域集中度分析</w:t>
      </w:r>
      <w:r>
        <w:rPr>
          <w:rFonts w:hint="eastAsia"/>
        </w:rPr>
        <w:br/>
      </w:r>
      <w:r>
        <w:rPr>
          <w:rFonts w:hint="eastAsia"/>
        </w:rPr>
        <w:t>　　图表 82 2024年聚乙烯基咔唑（pvk）华中区域集中度分析</w:t>
      </w:r>
      <w:r>
        <w:rPr>
          <w:rFonts w:hint="eastAsia"/>
        </w:rPr>
        <w:br/>
      </w:r>
      <w:r>
        <w:rPr>
          <w:rFonts w:hint="eastAsia"/>
        </w:rPr>
        <w:t>　　图表 83 2024-2030年聚乙烯基咔唑（pvk）行业企业主要省市集中度分析</w:t>
      </w:r>
      <w:r>
        <w:rPr>
          <w:rFonts w:hint="eastAsia"/>
        </w:rPr>
        <w:br/>
      </w:r>
      <w:r>
        <w:rPr>
          <w:rFonts w:hint="eastAsia"/>
        </w:rPr>
        <w:t>　　图表 84 2024-2030年我国聚乙烯基咔唑（pvk）价格变化</w:t>
      </w:r>
      <w:r>
        <w:rPr>
          <w:rFonts w:hint="eastAsia"/>
        </w:rPr>
        <w:br/>
      </w:r>
      <w:r>
        <w:rPr>
          <w:rFonts w:hint="eastAsia"/>
        </w:rPr>
        <w:t>　　图表 85 近2年武汉远城科技发展有限公司资产负债率变化情况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近2年武汉远城科技发展有限公司产权比率变化情况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近2年武汉远城科技发展有限公司固定资产周转次数情况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近2年武汉远城科技发展有限公司流动资产周转次数变化情况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近2年武汉远城科技发展有限公司总资产周转次数变化情况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近4年武汉远城科技发展有限公司销售毛利率变化情况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近2年济南伟都化工有限公司资产负债率变化情况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近2年济南伟都化工有限公司产权比率变化情况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近2年济南伟都化工有限公司固定资产周转次数情况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近2年济南伟都化工有限公司流动资产周转次数变化情况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近2年济南伟都化工有限公司总资产周转次数变化情况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近4年济南伟都化工有限公司销售毛利率变化情况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近2年伟伯化工有限公司资产负债率变化情况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近2年伟伯化工有限公司产权比率变化情况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近2年伟伯化工有限公司固定资产周转次数情况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近2年伟伯化工有限公司流动资产周转次数变化情况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近2年伟伯化工有限公司总资产周转次数变化情况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近4年伟伯化工有限公司销售毛利率变化情况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近2年梯希爱（上海）化成工业发展有限公司资产负债率变化情况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近2年梯希爱（上海）化成工业发展有限公司产权比率变化情况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近2年梯希爱（上海）化成工业发展有限公司固定资产周转次数情况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近2年梯希爱（上海）化成工业发展有限公司流动资产周转次数变化情况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近2年梯希爱（上海）化成工业发展有限公司总资产周转次数变化情况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近4年梯希爱（上海）化成工业发展有限公司销售毛利率变化情况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近2年上海迈瑞尔化学技术有限公司资产负债率变化情况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近2年上海迈瑞尔化学技术有限公司产权比率变化情况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近2年上海迈瑞尔化学技术有限公司固定资产周转次数情况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近4年上海迈瑞尔化学技术有限公司流动资产周转次数变化情况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近2年上海迈瑞尔化学技术有限公司总资产周转次数变化情况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近2年上海迈瑞尔化学技术有限公司销售毛利率变化情况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近2年萨恩化学技术（上海）有限公司资产负债率变化情况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近2年萨恩化学技术（上海）有限公司产权比率变化情况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近2年萨恩化学技术（上海）有限公司固定资产周转次数情况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近2年萨恩化学技术（上海）有限公司流动资产周转次数变化情况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近2年萨恩化学技术（上海）有限公司总资产周转次数变化情况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近4年萨恩化学技术（上海）有限公司销售毛利率变化情况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122 2019-2024年我国聚乙烯基咔唑资本保值增值率分析</w:t>
      </w:r>
      <w:r>
        <w:rPr>
          <w:rFonts w:hint="eastAsia"/>
        </w:rPr>
        <w:br/>
      </w:r>
      <w:r>
        <w:rPr>
          <w:rFonts w:hint="eastAsia"/>
        </w:rPr>
        <w:t>　　图表 123 2024-2030年我国聚乙烯基咔唑（pvk）供给量分析预测</w:t>
      </w:r>
      <w:r>
        <w:rPr>
          <w:rFonts w:hint="eastAsia"/>
        </w:rPr>
        <w:br/>
      </w:r>
      <w:r>
        <w:rPr>
          <w:rFonts w:hint="eastAsia"/>
        </w:rPr>
        <w:t>　　图表 124 2024-2030年我国聚乙烯基咔唑（pvk）需求量分析预测</w:t>
      </w:r>
      <w:r>
        <w:rPr>
          <w:rFonts w:hint="eastAsia"/>
        </w:rPr>
        <w:br/>
      </w:r>
      <w:r>
        <w:rPr>
          <w:rFonts w:hint="eastAsia"/>
        </w:rPr>
        <w:t>　　图表 125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a8c684b44812" w:history="1">
        <w:r>
          <w:rPr>
            <w:rStyle w:val="Hyperlink"/>
          </w:rPr>
          <w:t>中国聚乙烯基咔唑（pvk）行业发展调研与市场前景预测报告（2024-2030年）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a8c684b44812" w:history="1">
        <w:r>
          <w:rPr>
            <w:rStyle w:val="Hyperlink"/>
          </w:rPr>
          <w:t>https://www.20087.com/3/35/JuYiXiJiKaZuopvkShiChangXianZhua.html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热点：聚乙烯亚胺、聚乙烯基咔唑结构单元、聚乙烯基咔唑有毒吗、聚乙烯基咔唑的研究、聚乙烯咔唑、聚乙烯基咔唑的合成方法、聚乙烯吡啶、聚乙烯基咔唑 工程塑料、聚甲基丙烯酸甲酯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624dd627f49cb" w:history="1">
      <w:r>
        <w:rPr>
          <w:rStyle w:val="Hyperlink"/>
        </w:rPr>
        <w:t>中国聚乙烯基咔唑（pvk）行业发展调研与市场前景预测报告（2024-2030年）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uYiXiJiKaZuopvkShiChangXianZhua.html" TargetMode="External" Id="Rbb9ea8c684b4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uYiXiJiKaZuopvkShiChangXianZhua.html" TargetMode="External" Id="R603624dd627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2024-05-26T00:54:00Z</dcterms:created>
  <dcterms:modified xsi:type="dcterms:W3CDTF">2024-05-26T01:54:00Z</dcterms:modified>
  <dc:subject>中国聚乙烯基咔唑（pvk）行业发展调研与市场前景预测报告（2024-2030年）</dc:subject>
  <dc:title>中国聚乙烯基咔唑（pvk）行业发展调研与市场前景预测报告（2024-2030年）</dc:title>
  <cp:keywords>中国聚乙烯基咔唑（pvk）行业发展调研与市场前景预测报告（2024-2030年）</cp:keywords>
  <dc:description>中国聚乙烯基咔唑（pvk）行业发展调研与市场前景预测报告（2024-2030年）</dc:description>
</cp:coreProperties>
</file>