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2809b47234a97" w:history="1">
              <w:r>
                <w:rPr>
                  <w:rStyle w:val="Hyperlink"/>
                </w:rPr>
                <w:t>2026-2032年中国聚偏二氯乙烯行业发展调研与前景趋势预测报告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2809b47234a97" w:history="1">
              <w:r>
                <w:rPr>
                  <w:rStyle w:val="Hyperlink"/>
                </w:rPr>
                <w:t>2026-2032年中国聚偏二氯乙烯行业发展调研与前景趋势预测报告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2809b47234a97" w:history="1">
                <w:r>
                  <w:rPr>
                    <w:rStyle w:val="Hyperlink"/>
                  </w:rPr>
                  <w:t>https://www.20087.com/3/05/JuPianErLvYiXiFaZhanQuShiFenXi.html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的包装材料，因其优异的阻隔性能、耐化学性及热封性能，被广泛应用于食品、药品、化学品的包装中。然而，PVDC的生产和使用也面临着环保和可持续性的挑战，因为其难以回收和降解。随着全球对塑料污染的关注加深，以及消费者对环保包装材料的需求增加，PVDC正面临被更环保的替代材料所取代的趋势。</w:t>
      </w:r>
      <w:r>
        <w:rPr>
          <w:rFonts w:hint="eastAsia"/>
        </w:rPr>
        <w:br/>
      </w:r>
      <w:r>
        <w:rPr>
          <w:rFonts w:hint="eastAsia"/>
        </w:rPr>
        <w:t>　　未来，PVDC的发展将更加注重环保性和可持续性。一方面，通过技术创新，开发可回收或可降解的PVDC材料，减少对环境的影响。另一方面，行业将加大对生物基阻隔材料、可再生材料的研发投入，以替代PVDC，满足市场对环保包装的需求。同时，改进包装设计，减少材料使用量，提高包装效率，也是行业努力的方向。此外，提高消费者的环保意识，推动包装材料的分类回收，是实现PVDC等塑料包装循环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2809b47234a97" w:history="1">
        <w:r>
          <w:rPr>
            <w:rStyle w:val="Hyperlink"/>
          </w:rPr>
          <w:t>2026-2032年中国聚偏二氯乙烯行业发展调研与前景趋势预测报告</w:t>
        </w:r>
      </w:hyperlink>
      <w:r>
        <w:rPr>
          <w:rFonts w:hint="eastAsia"/>
        </w:rPr>
        <w:t>》系统分析了聚偏二氯乙烯行业的市场规模、市场需求及价格波动，深入探讨了聚偏二氯乙烯产业链关键环节及各细分市场特点。报告基于权威数据，科学预测了聚偏二氯乙烯市场前景与发展趋势，同时评估了聚偏二氯乙烯重点企业的经营状况，包括品牌影响力、市场集中度及竞争格局。通过SWOT分析，报告揭示了聚偏二氯乙烯行业面临的风险与机遇，为聚偏二氯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聚偏二氯乙烯行业定义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聚偏二氯乙烯主要应用领域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2025-2026年全球聚偏二氯乙烯行业市场调研分析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全球聚偏二氯乙烯市场总体情况分析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一、全球聚偏二氯乙烯行业的发展特点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二、全球聚偏二氯乙烯市场结构</w:t>
      </w:r>
      <w:r>
        <w:rPr>
          <w:rFonts w:hint="eastAsia"/>
        </w:rPr>
        <w:br/>
      </w:r>
      <w:r>
        <w:rPr>
          <w:rFonts w:hint="eastAsia"/>
        </w:rPr>
        <w:t>　　　　三、全球聚偏二氯乙烯行业竞争格局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全球主要国家（地区）聚偏二氯乙烯市场分析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2026-2032年全球聚偏二氯乙烯行业发展趋势预测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聚偏二氯乙烯行业相关政策、法规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2025-2026年聚偏二氯乙烯行业技术发展现状及趋势分析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中国聚偏二氯乙烯行业供给、需求分析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2025-2026年中国聚偏二氯乙烯市场现状</w:t>
      </w:r>
      <w:r>
        <w:rPr>
          <w:rFonts w:hint="eastAsia"/>
        </w:rPr>
        <w:br/>
      </w:r>
      <w:r>
        <w:rPr>
          <w:rFonts w:hint="eastAsia"/>
        </w:rPr>
        <w:t>　　第二节 中国聚偏二氯乙烯行业产量情况分析及预测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一、聚偏二氯乙烯总体产能规模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、2020-2025年中国聚偏二氯乙烯产量统计分析</w:t>
      </w:r>
      <w:r>
        <w:rPr>
          <w:rFonts w:hint="eastAsia"/>
        </w:rPr>
        <w:br/>
      </w:r>
      <w:r>
        <w:rPr>
          <w:rFonts w:hint="eastAsia"/>
        </w:rPr>
        <w:t>　　　　三、聚偏二氯乙烯生产区域分布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四、2026-2032年中国聚偏二氯乙烯产量预测分析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中国聚偏二氯乙烯市场需求情况分析及预测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一、中国聚偏二氯乙烯市场需求特点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二、2020-2025年中国聚偏二氯乙烯市场需求统计</w:t>
      </w:r>
      <w:r>
        <w:rPr>
          <w:rFonts w:hint="eastAsia"/>
        </w:rPr>
        <w:br/>
      </w:r>
      <w:r>
        <w:rPr>
          <w:rFonts w:hint="eastAsia"/>
        </w:rPr>
        <w:t>　　　　三、聚偏二氯乙烯市场饱和度</w:t>
      </w:r>
      <w:r>
        <w:rPr>
          <w:rFonts w:hint="eastAsia"/>
        </w:rPr>
        <w:br/>
      </w:r>
      <w:r>
        <w:rPr>
          <w:rFonts w:hint="eastAsia"/>
        </w:rPr>
        <w:t>　　　　四、影响聚偏二氯乙烯市场需求的因素</w:t>
      </w:r>
      <w:r>
        <w:rPr>
          <w:rFonts w:hint="eastAsia"/>
        </w:rPr>
        <w:br/>
      </w:r>
      <w:r>
        <w:rPr>
          <w:rFonts w:hint="eastAsia"/>
        </w:rPr>
        <w:t>　　　　五、聚偏二氯乙烯市场潜力分析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六、2026-2032年中国聚偏二氯乙烯市场需求预测分析分析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中国聚偏二氯乙烯行业进出口分析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一、2020-2025年聚偏二氯乙烯进口量及增速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三、2026-2032年聚偏二氯乙烯进口量及增速预测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一、2020-2025年聚偏二氯乙烯出口量及增速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三、2026-2032年聚偏二氯乙烯出口量及增速预测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中国聚偏二氯乙烯行业重点地区调研分析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一、中国聚偏二氯乙烯行业区域市场分布情况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二、**地区聚偏二氯乙烯行业市场需求规模情况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三、**地区聚偏二氯乙烯行业市场需求规模情况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四、**地区聚偏二氯乙烯行业市场需求规模情况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五、**地区聚偏二氯乙烯行业市场需求规模情况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六、**地区聚偏二氯乙烯行业市场需求规模情况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2025-2026年中国聚偏二氯乙烯细分行业调研</w:t>
      </w:r>
      <w:r>
        <w:rPr>
          <w:rFonts w:hint="eastAsia"/>
        </w:rPr>
        <w:br/>
      </w:r>
      <w:r>
        <w:rPr>
          <w:rFonts w:hint="eastAsia"/>
        </w:rPr>
        <w:t>　　第一节 主要聚偏二氯乙烯细分行业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2026年中国聚偏二氯乙烯企业营销及发展建议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聚偏二氯乙烯企业营销策略分析及建议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聚偏二氯乙烯企业营销策略分析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一、聚偏二氯乙烯企业营销策略</w:t>
      </w:r>
      <w:r>
        <w:rPr>
          <w:rFonts w:hint="eastAsia"/>
        </w:rPr>
        <w:br/>
      </w:r>
      <w:r>
        <w:rPr>
          <w:rFonts w:hint="eastAsia"/>
        </w:rPr>
        <w:t>　　　　二、聚偏二氯乙烯企业经验借鉴</w:t>
      </w:r>
      <w:r>
        <w:rPr>
          <w:rFonts w:hint="eastAsia"/>
        </w:rPr>
        <w:br/>
      </w:r>
      <w:r>
        <w:rPr>
          <w:rFonts w:hint="eastAsia"/>
        </w:rPr>
        <w:t>　　第三节 聚偏二氯乙烯企业营销模式演化与创新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聚偏二氯乙烯企业经营发展分析及建议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一、聚偏二氯乙烯企业存在的问题</w:t>
      </w:r>
      <w:r>
        <w:rPr>
          <w:rFonts w:hint="eastAsia"/>
        </w:rPr>
        <w:br/>
      </w:r>
      <w:r>
        <w:rPr>
          <w:rFonts w:hint="eastAsia"/>
        </w:rPr>
        <w:t>　　　　二、聚偏二氯乙烯企业应对的策略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2026年聚偏二氯乙烯市场前景分析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2026年聚偏二氯乙烯行业发展趋势预测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五、2026年中国聚偏二氯乙烯行业发展面临的机遇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四、2026-2032年聚偏二氯乙烯同业竞争风险及控制策略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五、2026-2032年聚偏二氯乙烯行业其他风险及控制策略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聚偏二氯乙烯行业发展战略研究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对我国聚偏二氯乙烯品牌的战略思考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一、聚偏二氯乙烯品牌的重要性</w:t>
      </w:r>
      <w:r>
        <w:rPr>
          <w:rFonts w:hint="eastAsia"/>
        </w:rPr>
        <w:br/>
      </w:r>
      <w:r>
        <w:rPr>
          <w:rFonts w:hint="eastAsia"/>
        </w:rPr>
        <w:t>　　　　二、聚偏二氯乙烯实施品牌战略的意义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三、聚偏二氯乙烯企业品牌的现状分析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四、我国聚偏二氯乙烯企业的品牌战略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五、聚偏二氯乙烯品牌战略管理的策略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聚偏二氯乙烯经营策略分析</w:t>
      </w:r>
      <w:r>
        <w:rPr>
          <w:rFonts w:hint="eastAsia"/>
        </w:rPr>
        <w:br/>
      </w:r>
      <w:r>
        <w:rPr>
          <w:rFonts w:hint="eastAsia"/>
        </w:rPr>
        <w:t>　　　　一、聚偏二氯乙烯市场细分策略</w:t>
      </w:r>
      <w:r>
        <w:rPr>
          <w:rFonts w:hint="eastAsia"/>
        </w:rPr>
        <w:br/>
      </w:r>
      <w:r>
        <w:rPr>
          <w:rFonts w:hint="eastAsia"/>
        </w:rPr>
        <w:t>　　　　二、聚偏二氯乙烯市场创新策略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四、聚偏二氯乙烯新产品差异化战略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[中.智.林.]聚偏二氯乙烯行业投资战略研究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一、2026-2032年聚偏二氯乙烯行业投资战略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聚偏二氯乙烯行业历程</w:t>
      </w:r>
      <w:r>
        <w:rPr>
          <w:rFonts w:hint="eastAsia"/>
        </w:rPr>
        <w:br/>
      </w:r>
      <w:r>
        <w:rPr>
          <w:rFonts w:hint="eastAsia"/>
        </w:rPr>
        <w:t>　　图表 聚偏二氯乙烯行业生命周期</w:t>
      </w:r>
      <w:r>
        <w:rPr>
          <w:rFonts w:hint="eastAsia"/>
        </w:rPr>
        <w:br/>
      </w:r>
      <w:r>
        <w:rPr>
          <w:rFonts w:hint="eastAsia"/>
        </w:rPr>
        <w:t>　　图表 聚偏二氯乙烯行业产业链分析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2020-2025年聚偏二氯乙烯行业市场容量分析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2026年中国聚偏二氯乙烯行业需求领域分布格局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2026年中国聚偏二氯乙烯进口国家及地区分析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2026年中国聚偏二氯乙烯出口国家及地区分析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2026年中国聚偏二氯乙烯市场前景分析</w:t>
      </w:r>
      <w:r>
        <w:rPr>
          <w:rFonts w:hint="eastAsia"/>
        </w:rPr>
        <w:br/>
      </w:r>
      <w:r>
        <w:rPr>
          <w:rFonts w:hint="eastAsia"/>
        </w:rPr>
        <w:t>　　图表 2026年中国聚偏二氯乙烯发展趋势预测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2809b47234a97" w:history="1">
        <w:r>
          <w:rPr>
            <w:rStyle w:val="Hyperlink"/>
          </w:rPr>
          <w:t>2026-2032年中国聚偏二氯乙烯行业发展调研与前景趋势预测报告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2809b47234a97" w:history="1">
        <w:r>
          <w:rPr>
            <w:rStyle w:val="Hyperlink"/>
          </w:rPr>
          <w:t>https://www.20087.com/3/05/JuPianErLvYiXiFaZhanQuShiFenXi.html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0935511154b20" w:history="1">
      <w:r>
        <w:rPr>
          <w:rStyle w:val="Hyperlink"/>
        </w:rPr>
        <w:t>2026-2032年中国聚偏二氯乙烯行业发展调研与前景趋势预测报告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uPianErLvYiXiFaZhanQuShiFenXi.html" TargetMode="External" Id="R49d2809b4723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uPianErLvYiXiFaZhanQuShiFenXi.html" TargetMode="External" Id="Rd1609355111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2025-08-23T05:35:00Z</dcterms:created>
  <dcterms:modified xsi:type="dcterms:W3CDTF">2025-08-23T06:35:00Z</dcterms:modified>
  <dc:subject>2026-2032年中国聚偏二氯乙烯行业发展调研与前景趋势预测报告</dc:subject>
  <dc:title>2026-2032年中国聚偏二氯乙烯行业发展调研与前景趋势预测报告</dc:title>
  <cp:keywords>2026-2032年中国聚偏二氯乙烯行业发展调研与前景趋势预测报告</cp:keywords>
  <dc:description>2026-2032年中国聚偏二氯乙烯行业发展调研与前景趋势预测报告</dc:description>
</cp:coreProperties>
</file>