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98da03a8d4470" w:history="1">
              <w:r>
                <w:rPr>
                  <w:rStyle w:val="Hyperlink"/>
                </w:rPr>
                <w:t>2025-2031年中国聚四氟乙烯（PTFE）行业市场调研与行业前景分析报告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98da03a8d4470" w:history="1">
              <w:r>
                <w:rPr>
                  <w:rStyle w:val="Hyperlink"/>
                </w:rPr>
                <w:t>2025-2031年中国聚四氟乙烯（PTFE）行业市场调研与行业前景分析报告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98da03a8d4470" w:history="1">
                <w:r>
                  <w:rPr>
                    <w:rStyle w:val="Hyperlink"/>
                  </w:rPr>
                  <w:t>https://www.20087.com/3/55/JuSiFuYiXi-PTFE-DeXianZhuangYuQianJing.html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以其卓越的耐化学性、耐高温性和低摩擦系数，被广泛应用于化工、电子、航空航天等多个领域。近年来，随着新材料技术的发展，PTFE的改性品种增多，如填充PTFE和共聚物，以改善机械强度和加工性能，满足更苛刻的工业应用需求。此外，PTFE与其他材料的复合使用，如与金属、碳纤维等结合，拓宽了其在高性能密封件和涂层领域的应用范围。</w:t>
      </w:r>
      <w:r>
        <w:rPr>
          <w:rFonts w:hint="eastAsia"/>
        </w:rPr>
        <w:br/>
      </w:r>
      <w:r>
        <w:rPr>
          <w:rFonts w:hint="eastAsia"/>
        </w:rPr>
        <w:t>　　未来，PTFE的发展将更加聚焦于功能化和高性能化，特别是在极端环境下的应用，如超低温、高压或强辐射条件下。随着3D打印技术的进步，定制化PTFE零件的制造将更加便捷，为复杂结构的设计提供可能。同时，针对PTFE加工难度大的问题，研究将集中于开发新的加工技术和助剂，以提高成型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98da03a8d4470" w:history="1">
        <w:r>
          <w:rPr>
            <w:rStyle w:val="Hyperlink"/>
          </w:rPr>
          <w:t>2025-2031年中国聚四氟乙烯（PTFE）行业市场调研与行业前景分析报告</w:t>
        </w:r>
      </w:hyperlink>
      <w:r>
        <w:rPr>
          <w:rFonts w:hint="eastAsia"/>
        </w:rPr>
        <w:t>》基于国家统计局及聚四氟乙烯（PTFE）行业协会的权威数据，全面调研了聚四氟乙烯（PTFE）行业的市场规模、市场需求、产业链结构及价格变动，并对聚四氟乙烯（PTFE）细分市场进行了深入分析。报告详细剖析了聚四氟乙烯（PTFE）市场竞争格局，重点关注品牌影响力及重点企业的运营表现，同时科学预测了聚四氟乙烯（PTFE）市场前景与发展趋势，识别了行业潜在的风险与机遇。通过专业、科学的研究方法，报告为聚四氟乙烯（PTFE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聚四氟乙烯（PTFE）行业概述</w:t>
      </w:r>
      <w:r>
        <w:rPr>
          <w:rFonts w:hint="eastAsia"/>
        </w:rPr>
        <w:br/>
      </w:r>
      <w:r>
        <w:rPr>
          <w:rFonts w:hint="eastAsia"/>
        </w:rPr>
        <w:t>　　第一节 聚四氟乙烯（PTFE）定义与分类</w:t>
      </w:r>
      <w:r>
        <w:rPr>
          <w:rFonts w:hint="eastAsia"/>
        </w:rPr>
        <w:br/>
      </w:r>
      <w:r>
        <w:rPr>
          <w:rFonts w:hint="eastAsia"/>
        </w:rPr>
        <w:t>　　第二节 聚四氟乙烯（PTFE）应用领域</w:t>
      </w:r>
      <w:r>
        <w:rPr>
          <w:rFonts w:hint="eastAsia"/>
        </w:rPr>
        <w:br/>
      </w:r>
      <w:r>
        <w:rPr>
          <w:rFonts w:hint="eastAsia"/>
        </w:rPr>
        <w:t>　　第三节 聚四氟乙烯（PTFE）行业经济指标分析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一、聚四氟乙烯（PTFE）行业赢利性评估</w:t>
      </w:r>
      <w:r>
        <w:rPr>
          <w:rFonts w:hint="eastAsia"/>
        </w:rPr>
        <w:br/>
      </w:r>
      <w:r>
        <w:rPr>
          <w:rFonts w:hint="eastAsia"/>
        </w:rPr>
        <w:t>　　　　二、聚四氟乙烯（PTFE）行业成长速度分析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三、聚四氟乙烯（PTFE）附加值提升空间探讨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四、聚四氟乙烯（PTFE）行业进入壁垒分析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五、聚四氟乙烯（PTFE）行业风险性评估</w:t>
      </w:r>
      <w:r>
        <w:rPr>
          <w:rFonts w:hint="eastAsia"/>
        </w:rPr>
        <w:br/>
      </w:r>
      <w:r>
        <w:rPr>
          <w:rFonts w:hint="eastAsia"/>
        </w:rPr>
        <w:t>　　　　六、聚四氟乙烯（PTFE）行业周期性分析</w:t>
      </w:r>
      <w:r>
        <w:rPr>
          <w:rFonts w:hint="eastAsia"/>
        </w:rPr>
        <w:br/>
      </w:r>
      <w:r>
        <w:rPr>
          <w:rFonts w:hint="eastAsia"/>
        </w:rPr>
        <w:t>　　　　七、聚四氟乙烯（PTFE）行业竞争程度指标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八、聚四氟乙烯（PTFE）行业成熟度综合分析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聚四氟乙烯（PTFE）产业链及经营模式分析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三、聚四氟乙烯（PTFE）销售模式与渠道策略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全球聚四氟乙烯（PTFE）市场发展分析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2024-2025年全球聚四氟乙烯（PTFE）行业发展分析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一、全球聚四氟乙烯（PTFE）行业市场规模与趋势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二、全球聚四氟乙烯（PTFE）行业发展特点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三、全球聚四氟乙烯（PTFE）行业竞争格局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主要国家与地区聚四氟乙烯（PTFE）市场分析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2025-2031年全球聚四氟乙烯（PTFE）行业发展趋势与前景预测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一、聚四氟乙烯（PTFE）技术发展趋势</w:t>
      </w:r>
      <w:r>
        <w:rPr>
          <w:rFonts w:hint="eastAsia"/>
        </w:rPr>
        <w:br/>
      </w:r>
      <w:r>
        <w:rPr>
          <w:rFonts w:hint="eastAsia"/>
        </w:rPr>
        <w:t>　　　　二、聚四氟乙烯（PTFE）行业发展趋势</w:t>
      </w:r>
      <w:r>
        <w:rPr>
          <w:rFonts w:hint="eastAsia"/>
        </w:rPr>
        <w:br/>
      </w:r>
      <w:r>
        <w:rPr>
          <w:rFonts w:hint="eastAsia"/>
        </w:rPr>
        <w:t>　　　　三、聚四氟乙烯（PTFE）行业发展潜力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中国聚四氟乙烯（PTFE）行业市场分析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2024-2025年聚四氟乙烯（PTFE）产能与投资动态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一、国内聚四氟乙烯（PTFE）产能现状与利用效率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二、聚四氟乙烯（PTFE）产能扩张与投资动态分析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聚四氟乙烯（PTFE）行业产量情况分析与趋势预测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一、2019-2024年聚四氟乙烯（PTFE）行业产量与增长趋势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1、2019-2024年聚四氟乙烯（PTFE）产量及增长趋势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2、2019-2024年聚四氟乙烯（PTFE）细分产品产量及份额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二、聚四氟乙烯（PTFE）产量影响因素分析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三、2025-2031年聚四氟乙烯（PTFE）产量预测</w:t>
      </w:r>
      <w:r>
        <w:rPr>
          <w:rFonts w:hint="eastAsia"/>
        </w:rPr>
        <w:br/>
      </w:r>
      <w:r>
        <w:rPr>
          <w:rFonts w:hint="eastAsia"/>
        </w:rPr>
        <w:t>　　第三节 2025-2031年聚四氟乙烯（PTFE）市场需求与销售分析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一、2024-2025年聚四氟乙烯（PTFE）行业需求现状</w:t>
      </w:r>
      <w:r>
        <w:rPr>
          <w:rFonts w:hint="eastAsia"/>
        </w:rPr>
        <w:br/>
      </w:r>
      <w:r>
        <w:rPr>
          <w:rFonts w:hint="eastAsia"/>
        </w:rPr>
        <w:t>　　　　二、聚四氟乙烯（PTFE）客户群体与需求特点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三、2019-2024年聚四氟乙烯（PTFE）行业销售规模分析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四、2025-2031年聚四氟乙烯（PTFE）市场增长潜力与规模预测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中国聚四氟乙烯（PTFE）细分市场分析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一、2024-2025年聚四氟乙烯（PTFE）主要细分产品市场现状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2024-2025年聚四氟乙烯（PTFE）行业技术发展现状及趋势分析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聚四氟乙烯（PTFE）行业技术发展现状分析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国内外聚四氟乙烯（PTFE）行业技术差异与原因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聚四氟乙烯（PTFE）行业技术发展方向、趋势预测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提升聚四氟乙烯（PTFE）行业技术能力策略建议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聚四氟乙烯（PTFE）价格机制与竞争策略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一、2019-2024年聚四氟乙烯（PTFE）市场价格走势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聚四氟乙烯（PTFE）定价策略与方法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2025-2031年聚四氟乙烯（PTFE）价格竞争态势与趋势预测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中国聚四氟乙烯（PTFE）行业重点区域市场研究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2024-2025年重点区域聚四氟乙烯（PTFE）市场发展概况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二、2019-2024年聚四氟乙烯（PTFE）市场需求规模情况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三、2025-2031年聚四氟乙烯（PTFE）行业发展潜力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二、2019-2024年聚四氟乙烯（PTFE）市场需求规模情况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三、2025-2031年聚四氟乙烯（PTFE）行业发展潜力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二、2019-2024年聚四氟乙烯（PTFE）市场需求规模情况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三、2025-2031年聚四氟乙烯（PTFE）行业发展潜力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二、2019-2024年聚四氟乙烯（PTFE）市场需求规模情况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三、2025-2031年聚四氟乙烯（PTFE）行业发展潜力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二、2019-2024年聚四氟乙烯（PTFE）市场需求规模情况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三、2025-2031年聚四氟乙烯（PTFE）行业发展潜力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2019-2024年中国聚四氟乙烯（PTFE）行业进出口情况分析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聚四氟乙烯（PTFE）行业进口规模与来源分析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一、2019-2024年聚四氟乙烯（PTFE）进口规模分析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聚四氟乙烯（PTFE）行业出口规模与目的地分析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一、2019-2024年聚四氟乙烯（PTFE）出口规模分析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2019-2024年中国聚四氟乙烯（PTFE）总体规模与财务指标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中国聚四氟乙烯（PTFE）行业总体规模分析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一、聚四氟乙烯（PTFE）企业数量与结构</w:t>
      </w:r>
      <w:r>
        <w:rPr>
          <w:rFonts w:hint="eastAsia"/>
        </w:rPr>
        <w:br/>
      </w:r>
      <w:r>
        <w:rPr>
          <w:rFonts w:hint="eastAsia"/>
        </w:rPr>
        <w:t>　　　　二、聚四氟乙烯（PTFE）从业人员规模</w:t>
      </w:r>
      <w:r>
        <w:rPr>
          <w:rFonts w:hint="eastAsia"/>
        </w:rPr>
        <w:br/>
      </w:r>
      <w:r>
        <w:rPr>
          <w:rFonts w:hint="eastAsia"/>
        </w:rPr>
        <w:t>　　　　三、聚四氟乙烯（PTFE）行业资产状况</w:t>
      </w:r>
      <w:r>
        <w:rPr>
          <w:rFonts w:hint="eastAsia"/>
        </w:rPr>
        <w:br/>
      </w:r>
      <w:r>
        <w:rPr>
          <w:rFonts w:hint="eastAsia"/>
        </w:rPr>
        <w:t>　　第二节 中国聚四氟乙烯（PTFE）行业财务指标总体分析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聚四氟乙烯（PTFE）行业重点企业经营状况分析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聚四氟乙烯（PTFE）重点企业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聚四氟乙烯（PTFE）领先企业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聚四氟乙烯（PTFE）标杆企业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聚四氟乙烯（PTFE）代表企业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聚四氟乙烯（PTFE）龙头企业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聚四氟乙烯（PTFE）重点企业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中国聚四氟乙烯（PTFE）行业竞争格局分析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聚四氟乙烯（PTFE）行业竞争格局总览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2024-2025年聚四氟乙烯（PTFE）行业竞争力分析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四、聚四氟乙烯（PTFE）替代品威胁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2019-2024年聚四氟乙烯（PTFE）行业企业并购活动分析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2024-2025年聚四氟乙烯（PTFE）行业会展与招投标活动分析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2025年中国聚四氟乙烯（PTFE）企业发展策略分析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聚四氟乙烯（PTFE）市场策略分析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二、聚四氟乙烯（PTFE）市场细分与目标客户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聚四氟乙烯（PTFE）销售策略分析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提高聚四氟乙烯（PTFE）企业竞争力建议</w:t>
      </w:r>
      <w:r>
        <w:rPr>
          <w:rFonts w:hint="eastAsia"/>
        </w:rPr>
        <w:br/>
      </w:r>
      <w:r>
        <w:rPr>
          <w:rFonts w:hint="eastAsia"/>
        </w:rPr>
        <w:t>　　　　一、聚四氟乙烯（PTFE）技术创新与管理优化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聚四氟乙烯（PTFE）品牌战略思考</w:t>
      </w:r>
      <w:r>
        <w:rPr>
          <w:rFonts w:hint="eastAsia"/>
        </w:rPr>
        <w:br/>
      </w:r>
      <w:r>
        <w:rPr>
          <w:rFonts w:hint="eastAsia"/>
        </w:rPr>
        <w:t>　　　　一、聚四氟乙烯（PTFE）品牌建设与维护</w:t>
      </w:r>
      <w:r>
        <w:rPr>
          <w:rFonts w:hint="eastAsia"/>
        </w:rPr>
        <w:br/>
      </w:r>
      <w:r>
        <w:rPr>
          <w:rFonts w:hint="eastAsia"/>
        </w:rPr>
        <w:t>　　　　二、聚四氟乙烯（PTFE）品牌影响力与市场竞争力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中国聚四氟乙烯（PTFE）行业风险与对策</w:t>
      </w:r>
      <w:r>
        <w:rPr>
          <w:rFonts w:hint="eastAsia"/>
        </w:rPr>
        <w:br/>
      </w:r>
      <w:r>
        <w:rPr>
          <w:rFonts w:hint="eastAsia"/>
        </w:rPr>
        <w:t>　　第一节 聚四氟乙烯（PTFE）行业SWOT分析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一、聚四氟乙烯（PTFE）行业优势分析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二、聚四氟乙烯（PTFE）行业劣势分析</w:t>
      </w:r>
      <w:r>
        <w:rPr>
          <w:rFonts w:hint="eastAsia"/>
        </w:rPr>
        <w:br/>
      </w:r>
      <w:r>
        <w:rPr>
          <w:rFonts w:hint="eastAsia"/>
        </w:rPr>
        <w:t>　　　　三、聚四氟乙烯（PTFE）市场机会探索</w:t>
      </w:r>
      <w:r>
        <w:rPr>
          <w:rFonts w:hint="eastAsia"/>
        </w:rPr>
        <w:br/>
      </w:r>
      <w:r>
        <w:rPr>
          <w:rFonts w:hint="eastAsia"/>
        </w:rPr>
        <w:t>　　　　四、聚四氟乙烯（PTFE）市场威胁评估</w:t>
      </w:r>
      <w:r>
        <w:rPr>
          <w:rFonts w:hint="eastAsia"/>
        </w:rPr>
        <w:br/>
      </w:r>
      <w:r>
        <w:rPr>
          <w:rFonts w:hint="eastAsia"/>
        </w:rPr>
        <w:t>　　第二节 聚四氟乙烯（PTFE）行业风险及对策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2025-2031年中国聚四氟乙烯（PTFE）行业前景与发展趋势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聚四氟乙烯（PTFE）行业发展环境分析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2025-2031年聚四氟乙烯（PTFE）行业发展趋势与方向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二、聚四氟乙烯（PTFE）发展趋势分析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2025-2031年聚四氟乙烯（PTFE）行业发展潜力与机遇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一、聚四氟乙烯（PTFE）市场发展潜力评估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二、聚四氟乙烯（PTFE）新兴市场与机遇探索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聚四氟乙烯（PTFE）行业研究结论与建议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中智林^聚四氟乙烯（PTFE）行业发展建议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聚四氟乙烯（PTFE）行业历程</w:t>
      </w:r>
      <w:r>
        <w:rPr>
          <w:rFonts w:hint="eastAsia"/>
        </w:rPr>
        <w:br/>
      </w:r>
      <w:r>
        <w:rPr>
          <w:rFonts w:hint="eastAsia"/>
        </w:rPr>
        <w:t>　　图表 聚四氟乙烯（PTFE）行业生命周期</w:t>
      </w:r>
      <w:r>
        <w:rPr>
          <w:rFonts w:hint="eastAsia"/>
        </w:rPr>
        <w:br/>
      </w:r>
      <w:r>
        <w:rPr>
          <w:rFonts w:hint="eastAsia"/>
        </w:rPr>
        <w:t>　　图表 聚四氟乙烯（PTFE）行业产业链分析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2019-2024年聚四氟乙烯（PTFE）行业市场容量分析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2025年中国聚四氟乙烯（PTFE）行业需求领域分布格局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2025年中国聚四氟乙烯（PTFE）进口国家及地区分析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2025年中国聚四氟乙烯（PTFE）出口国家及地区分析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2019-2024年中国聚四氟乙烯（PTFE）行业企业平均规模情况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98da03a8d4470" w:history="1">
        <w:r>
          <w:rPr>
            <w:rStyle w:val="Hyperlink"/>
          </w:rPr>
          <w:t>2025-2031年中国聚四氟乙烯（PTFE）行业市场调研与行业前景分析报告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98da03a8d4470" w:history="1">
        <w:r>
          <w:rPr>
            <w:rStyle w:val="Hyperlink"/>
          </w:rPr>
          <w:t>https://www.20087.com/3/55/JuSiFuYiXi-PTFE-DeXianZhuangYuQianJing.html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粉、聚四氟乙烯（PTFE）对人体有害吗、聚砜塑料多少一吨、聚四氟乙烯（PTFE）密封圈、聚四氟乙烯耐温多少度、聚四氟乙烯涂层有毒吗、四氟材料、聚四氟乙烯涂层锅对人体有害吗、干燥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9e6641b5944ff" w:history="1">
      <w:r>
        <w:rPr>
          <w:rStyle w:val="Hyperlink"/>
        </w:rPr>
        <w:t>2025-2031年中国聚四氟乙烯（PTFE）行业市场调研与行业前景分析报告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uSiFuYiXi-PTFE-DeXianZhuangYuQianJing.html" TargetMode="External" Id="R77498da03a8d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uSiFuYiXi-PTFE-DeXianZhuangYuQianJing.html" TargetMode="External" Id="R7d59e6641b59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2025-02-05T06:43:00Z</dcterms:created>
  <dcterms:modified xsi:type="dcterms:W3CDTF">2025-02-05T07:43:00Z</dcterms:modified>
  <dc:subject>2025-2031年中国聚四氟乙烯（PTFE）行业市场调研与行业前景分析报告</dc:subject>
  <dc:title>2025-2031年中国聚四氟乙烯（PTFE）行业市场调研与行业前景分析报告</dc:title>
  <cp:keywords>2025-2031年中国聚四氟乙烯（PTFE）行业市场调研与行业前景分析报告</cp:keywords>
  <dc:description>2025-2031年中国聚四氟乙烯（PTFE）行业市场调研与行业前景分析报告</dc:description>
</cp:coreProperties>
</file>