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dfb8a7f644649" w:history="1">
              <w:r>
                <w:rPr>
                  <w:rStyle w:val="Hyperlink"/>
                </w:rPr>
                <w:t>2026-2032年中国肥料原料产业专项研究及发展前景分析报告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dfb8a7f644649" w:history="1">
              <w:r>
                <w:rPr>
                  <w:rStyle w:val="Hyperlink"/>
                </w:rPr>
                <w:t>2026-2032年中国肥料原料产业专项研究及发展前景分析报告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dfb8a7f644649" w:history="1">
                <w:r>
                  <w:rPr>
                    <w:rStyle w:val="Hyperlink"/>
                  </w:rPr>
                  <w:t>https://www.20087.com/3/15/FeiLiaoYuanLiaoShiChangQianJing.html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料原料是农业生产的基础投入品，对于提高农作物产量和改善土壤质量至关重要。近年来，随着全球人口增长和食品安全需求的增加，肥料原料的市场需求持续增长。目前，肥料原料种类繁多，包括氮肥、磷肥、钾肥以及各种微量元素肥料等。此外，随着对可持续农业发展的重视，有机肥料和生物肥料的需求也在逐渐增加。</w:t>
      </w:r>
      <w:r>
        <w:rPr>
          <w:rFonts w:hint="eastAsia"/>
        </w:rPr>
        <w:br/>
      </w:r>
      <w:r>
        <w:rPr>
          <w:rFonts w:hint="eastAsia"/>
        </w:rPr>
        <w:t>　　未来，肥料原料市场将更加注重可持续性和环保性能。市场调研网指出，一方面，随着农业技术的进步，肥料原料将更加注重提高养分利用效率，减少环境污染。另一方面，随着消费者对食品安全和健康饮食的关注，有机肥料和生物肥料的需求预计会持续增长。此外，随着气候变化对农业生产的影响日益显著，开发适应不同气候条件的肥料原料也将成为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5dfb8a7f644649" w:history="1">
        <w:r>
          <w:rPr>
            <w:rStyle w:val="Hyperlink"/>
          </w:rPr>
          <w:t>2026-2032年中国肥料原料产业专项研究及发展前景分析报告</w:t>
        </w:r>
      </w:hyperlink>
      <w:r>
        <w:rPr>
          <w:rFonts w:hint="eastAsia"/>
        </w:rPr>
        <w:t>》，2025年肥料原料行业市场规模达 亿元，预计2032年市场规模将达 亿元，期间年均复合增长率（CAGR）达 %。报告系统分析了肥料原料行业的市场规模、供需关系及产业链结构，详细梳理了肥料原料细分市场的品牌竞争态势与价格变化，重点剖析了行业内主要企业的经营状况，揭示了肥料原料市场集中度与竞争格局。报告结合肥料原料技术现状及未来发展方向，对行业前景进行了科学预测，明确了肥料原料发展趋势、潜在机遇与风险。通过SWOT分析，为肥料原料企业、投资者及政府部门提供了权威、客观的行业洞察与决策支持，助力把握肥料原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肥料原料产业相关概述</w:t>
      </w:r>
      <w:r>
        <w:rPr>
          <w:rFonts w:hint="eastAsia"/>
        </w:rPr>
        <w:br/>
      </w:r>
      <w:r>
        <w:rPr>
          <w:rFonts w:hint="eastAsia"/>
        </w:rPr>
        <w:t>第一章 肥料原料产业相关概述</w:t>
      </w:r>
      <w:r>
        <w:rPr>
          <w:rFonts w:hint="eastAsia"/>
        </w:rPr>
        <w:br/>
      </w:r>
      <w:r>
        <w:rPr>
          <w:rFonts w:hint="eastAsia"/>
        </w:rPr>
        <w:t>　　第一节 肥料原料简介</w:t>
      </w:r>
      <w:r>
        <w:rPr>
          <w:rFonts w:hint="eastAsia"/>
        </w:rPr>
        <w:br/>
      </w:r>
      <w:r>
        <w:rPr>
          <w:rFonts w:hint="eastAsia"/>
        </w:rPr>
        <w:t>　　　　一、肥料原料分类</w:t>
      </w:r>
      <w:r>
        <w:rPr>
          <w:rFonts w:hint="eastAsia"/>
        </w:rPr>
        <w:br/>
      </w:r>
      <w:r>
        <w:rPr>
          <w:rFonts w:hint="eastAsia"/>
        </w:rPr>
        <w:t>　　　　二、肥料原料的功用及分类</w:t>
      </w:r>
      <w:r>
        <w:rPr>
          <w:rFonts w:hint="eastAsia"/>
        </w:rPr>
        <w:br/>
      </w:r>
      <w:r>
        <w:rPr>
          <w:rFonts w:hint="eastAsia"/>
        </w:rPr>
        <w:t>　　　　三、肥料原料的一般工作原理</w:t>
      </w:r>
      <w:r>
        <w:rPr>
          <w:rFonts w:hint="eastAsia"/>
        </w:rPr>
        <w:br/>
      </w:r>
      <w:r>
        <w:rPr>
          <w:rFonts w:hint="eastAsia"/>
        </w:rPr>
        <w:t>　　第二节 肥料原料产业价值链分析</w:t>
      </w:r>
      <w:r>
        <w:rPr>
          <w:rFonts w:hint="eastAsia"/>
        </w:rPr>
        <w:br/>
      </w:r>
      <w:r>
        <w:rPr>
          <w:rFonts w:hint="eastAsia"/>
        </w:rPr>
        <w:t>　　第三节 肥料原料其它相关产业概述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2021-2026年全球肥料原料产业运行状况透析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2021-2026年全球肥料原料产业发展总况</w:t>
      </w:r>
      <w:r>
        <w:rPr>
          <w:rFonts w:hint="eastAsia"/>
        </w:rPr>
        <w:br/>
      </w:r>
      <w:r>
        <w:rPr>
          <w:rFonts w:hint="eastAsia"/>
        </w:rPr>
        <w:t>　　　　一、全球肥料原料技术分析</w:t>
      </w:r>
      <w:r>
        <w:rPr>
          <w:rFonts w:hint="eastAsia"/>
        </w:rPr>
        <w:br/>
      </w:r>
      <w:r>
        <w:rPr>
          <w:rFonts w:hint="eastAsia"/>
        </w:rPr>
        <w:t>　　　　二、国外肥料原料的发展概况</w:t>
      </w:r>
      <w:r>
        <w:rPr>
          <w:rFonts w:hint="eastAsia"/>
        </w:rPr>
        <w:br/>
      </w:r>
      <w:r>
        <w:rPr>
          <w:rFonts w:hint="eastAsia"/>
        </w:rPr>
        <w:t>　　　　三、国外肥料原料的现状和发展历程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2021-2026年全球肥料原料主要国家运行分析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2021-2032年全球肥料原料产业发展趋势分析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2021-2026年中国肥料原料行业市场发展环境分析（PEST分析法）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2021-2026年中国肥料原料行业政策环境分析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2021-2026年中国肥料原料行业社会环境分析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2021-2026年中国肥料原料行业技术环境分析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2021-2026年中国肥料原料产业运行状况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2021-2026年中国肥料原料产业发展概述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2021-2026年中国肥料原料产业运行动态分析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2021-2026年中国肥料原料产业发展存在问题与对策建议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一、中国肥料原料产业存在的问题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二、规范肥料原料行业发展的措施</w:t>
      </w:r>
      <w:r>
        <w:rPr>
          <w:rFonts w:hint="eastAsia"/>
        </w:rPr>
        <w:br/>
      </w:r>
      <w:r>
        <w:rPr>
          <w:rFonts w:hint="eastAsia"/>
        </w:rPr>
        <w:t>　　　　三、肥料原料行业发展的建议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2021-2026年中国肥料原料市场运行动态分析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2021-2026年中国肥料原料行业发展综述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2021-2026年中国肥料原料主要企业竞争状况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2021-2026年中国肥料原料经销商调查情况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2021-2026年中国肥料原料行业主要数据分析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2021-2026年中国肥料原料行业规模分析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2021-2026年中国肥料原料行业结构分析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2021-2026年中国肥料原料行业产值分析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2021-2026年中国肥料原料行业成本费用分析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2021-2026年中国肥料原料行业盈利能力分析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2021-2026年中国肥料原料产业细分产品市场进出口数据分析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2021-2026年中国肥料原料产业A行业进出口数据分析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2021-2026年中国肥料原料产业B行业进出口数据分析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2021-2026年中国肥料原料产业市场竞争格局分析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2021-2026年中国肥料原料产业竞争现状分析</w:t>
      </w:r>
      <w:r>
        <w:rPr>
          <w:rFonts w:hint="eastAsia"/>
        </w:rPr>
        <w:br/>
      </w:r>
      <w:r>
        <w:rPr>
          <w:rFonts w:hint="eastAsia"/>
        </w:rPr>
        <w:t>　　　　一、肥料原料中外竞争力对比分析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二、肥料原料技术竞争分析</w:t>
      </w:r>
      <w:r>
        <w:rPr>
          <w:rFonts w:hint="eastAsia"/>
        </w:rPr>
        <w:br/>
      </w:r>
      <w:r>
        <w:rPr>
          <w:rFonts w:hint="eastAsia"/>
        </w:rPr>
        <w:t>　　　　三、肥料原料品牌竞争分析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2021-2026年中国肥料原料产业集中度分析</w:t>
      </w:r>
      <w:r>
        <w:rPr>
          <w:rFonts w:hint="eastAsia"/>
        </w:rPr>
        <w:br/>
      </w:r>
      <w:r>
        <w:rPr>
          <w:rFonts w:hint="eastAsia"/>
        </w:rPr>
        <w:t>　　　　一、肥料原料生产企业集中分布</w:t>
      </w:r>
      <w:r>
        <w:rPr>
          <w:rFonts w:hint="eastAsia"/>
        </w:rPr>
        <w:br/>
      </w:r>
      <w:r>
        <w:rPr>
          <w:rFonts w:hint="eastAsia"/>
        </w:rPr>
        <w:t>　　　　二、肥料原料市场集中度分析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2021-2026年中国肥料原料企业提升竞争力策略分析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中国肥料原料产业领先企业运营现状及发展趋势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2021-2032年中国肥料原料企业市场发展前景及趋势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肥料原料行业企业发展战略分析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肥料原料行业企业发展建议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中国肥料原料产业发展趋势预测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中国肥料原料产业发展优劣势分析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中国肥料原料产业市场发展预测评估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2021-2032年中国肥料原料产业发展趋势预测分析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2021-2032年中国肥料原料产业发展前景分析</w:t>
      </w:r>
      <w:r>
        <w:rPr>
          <w:rFonts w:hint="eastAsia"/>
        </w:rPr>
        <w:br/>
      </w:r>
      <w:r>
        <w:rPr>
          <w:rFonts w:hint="eastAsia"/>
        </w:rPr>
        <w:t>　　　　一、肥料原料技术发展方向分析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二、我国肥料原料未来发展趋势</w:t>
      </w:r>
      <w:r>
        <w:rPr>
          <w:rFonts w:hint="eastAsia"/>
        </w:rPr>
        <w:br/>
      </w:r>
      <w:r>
        <w:rPr>
          <w:rFonts w:hint="eastAsia"/>
        </w:rPr>
        <w:t>　　　　三、肥料原料市场未来需求特点分析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2021-2032年中国肥料原料产业市场预测分析</w:t>
      </w:r>
      <w:r>
        <w:rPr>
          <w:rFonts w:hint="eastAsia"/>
        </w:rPr>
        <w:br/>
      </w:r>
      <w:r>
        <w:rPr>
          <w:rFonts w:hint="eastAsia"/>
        </w:rPr>
        <w:t>　　　　一、肥料原料产业市场供给预测分析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二、肥料原料需求预测分析</w:t>
      </w:r>
      <w:r>
        <w:rPr>
          <w:rFonts w:hint="eastAsia"/>
        </w:rPr>
        <w:br/>
      </w:r>
      <w:r>
        <w:rPr>
          <w:rFonts w:hint="eastAsia"/>
        </w:rPr>
        <w:t>　　　　三、肥料原料进出口预测分析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中:智:林:－2021-2032年中国肥料原料产业市场盈利预测分析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肥料原料产业链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2021-2026年中国肥料原料市场需求量及增速统计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2021-2026年中国肥料原料行业市场规模及增长情况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**地区肥料原料市场规模及增长情况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**地区肥料原料行业市场需求情况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肥料原料重点企业（一）基本信息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肥料原料重点企业（一）经营情况分析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肥料原料重点企业（一）主要经济指标情况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肥料原料重点企业（一）盈利能力情况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肥料原料重点企业（二）经营情况分析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肥料原料重点企业（二）主要经济指标情况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肥料原料重点企业（二）盈利能力情况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肥料原料重点企业（二）成长能力情况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2021-2032年中国肥料原料行业产量预测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2021-2032年中国肥料原料市场需求量预测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2021-2032年中国肥料原料行业市场规模预测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2021-2032年中国肥料原料市场前景分析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2021-2032年中国肥料原料行业发展趋势预测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dfb8a7f644649" w:history="1">
        <w:r>
          <w:rPr>
            <w:rStyle w:val="Hyperlink"/>
          </w:rPr>
          <w:t>2026-2032年中国肥料原料产业专项研究及发展前景分析报告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dfb8a7f644649" w:history="1">
        <w:r>
          <w:rPr>
            <w:rStyle w:val="Hyperlink"/>
          </w:rPr>
          <w:t>https://www.20087.com/3/15/FeiLiaoYuanLiaoShiChangQianJing.html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热点：肥料原料价格行情、肥料原料采购网、肥料原料加工销售 登记证、肥料原料销售需要证件吗、肥料原料是什么意思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41e82fc00b4cc8" w:history="1">
      <w:r>
        <w:rPr>
          <w:rStyle w:val="Hyperlink"/>
        </w:rPr>
        <w:t>2026-2032年中国肥料原料产业专项研究及发展前景分析报告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FeiLiaoYuanLiaoShiChangQianJing.html" TargetMode="External" Id="R5d5dfb8a7f6446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FeiLiaoYuanLiaoShiChangQianJing.html" TargetMode="External" Id="Rbe41e82fc00b4c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2026-07-16T04:58:00Z</dcterms:created>
  <dcterms:modified xsi:type="dcterms:W3CDTF">2026-07-16T05:58:00Z</dcterms:modified>
  <dc:subject>2026-2032年中国肥料原料产业专项研究及发展前景分析报告</dc:subject>
  <dc:title>2026-2032年中国肥料原料产业专项研究及发展前景分析报告</dc:title>
  <cp:keywords>2026-2032年中国肥料原料产业专项研究及发展前景分析报告</cp:keywords>
  <dc:description>2026-2032年中国肥料原料产业专项研究及发展前景分析报告</dc:description>
</cp:coreProperties>
</file>