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b546202414506" w:history="1">
              <w:r>
                <w:rPr>
                  <w:rStyle w:val="Hyperlink"/>
                </w:rPr>
                <w:t>2024-2030年全球与中国脱硝催化剂行业全面调研与发展趋势预测报告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b546202414506" w:history="1">
              <w:r>
                <w:rPr>
                  <w:rStyle w:val="Hyperlink"/>
                </w:rPr>
                <w:t>2024-2030年全球与中国脱硝催化剂行业全面调研与发展趋势预测报告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b546202414506" w:history="1">
                <w:r>
                  <w:rPr>
                    <w:rStyle w:val="Hyperlink"/>
                  </w:rPr>
                  <w:t>https://www.20087.com/3/25/TuoXiaoCuiHuaJiFaZhanQuShi.html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硝催化剂主要用于减少氮氧化物(NOx)的排放，广泛应用于燃煤发电厂、工业锅炉等领域。近年来，随着各国对大气污染控制的重视，脱硝催化剂的需求量持续增加。与此同时，脱硝催化剂的技术也在不断进步，新型催化剂的研发提高了脱硝效率，降低了运行成本。</w:t>
      </w:r>
      <w:r>
        <w:rPr>
          <w:rFonts w:hint="eastAsia"/>
        </w:rPr>
        <w:br/>
      </w:r>
      <w:r>
        <w:rPr>
          <w:rFonts w:hint="eastAsia"/>
        </w:rPr>
        <w:t>　　未来，脱硝催化剂的发展将更加注重高效性和经济性。市场调研网指出，一方面，随着环保标准的不断提高，对脱硝催化剂的要求也越来越高，研发具有更高活性和选择性的催化剂将是未来的一个重要方向。另一方面，随着成本控制的重要性日益凸显，开发成本更低、寿命更长的脱硝催化剂将成为行业的一个趋势。此外，随着新型能源的发展，如生物质燃料的应用增加，对脱硝催化剂的适应性也将提出新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0b546202414506" w:history="1">
        <w:r>
          <w:rPr>
            <w:rStyle w:val="Hyperlink"/>
          </w:rPr>
          <w:t>2024-2030年全球与中国脱硝催化剂行业全面调研与发展趋势预测报告</w:t>
        </w:r>
      </w:hyperlink>
      <w:r>
        <w:rPr>
          <w:rFonts w:hint="eastAsia"/>
        </w:rPr>
        <w:t>》，2024年脱硝催化剂行业市场规模达 亿元，预计2030年市场规模将达 亿元，期间年均复合增长率（CAGR）达 %。报告基于国家统计局及脱硝催化剂行业协会的权威数据，全面调研了脱硝催化剂行业的市场规模、市场需求、产业链结构及价格变动，并对脱硝催化剂细分市场进行了深入分析。报告详细剖析了脱硝催化剂市场竞争格局，重点关注品牌影响力及重点企业的运营表现，同时科学预测了脱硝催化剂市场前景与发展趋势，识别了行业潜在的风险与机遇。通过专业、科学的研究方法，报告为脱硝催化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脱硝催化剂市场概述</w:t>
      </w:r>
      <w:r>
        <w:rPr>
          <w:rFonts w:hint="eastAsia"/>
        </w:rPr>
        <w:br/>
      </w:r>
      <w:r>
        <w:rPr>
          <w:rFonts w:hint="eastAsia"/>
        </w:rPr>
        <w:t>　　1.1 脱硝催化剂产品定义及统计范围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按照不同产品类型，脱硝催化剂主要可以分为如下几个类别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不同产品类型脱硝催化剂增长趋势2023年VS</w:t>
      </w:r>
      <w:r>
        <w:rPr>
          <w:rFonts w:hint="eastAsia"/>
        </w:rPr>
        <w:br/>
      </w:r>
      <w:r>
        <w:rPr>
          <w:rFonts w:hint="eastAsia"/>
        </w:rPr>
        <w:t>　　　　1.2.2 蜂巢式</w:t>
      </w:r>
      <w:r>
        <w:rPr>
          <w:rFonts w:hint="eastAsia"/>
        </w:rPr>
        <w:br/>
      </w:r>
      <w:r>
        <w:rPr>
          <w:rFonts w:hint="eastAsia"/>
        </w:rPr>
        <w:t>　　　　1.2.3 平板式</w:t>
      </w:r>
      <w:r>
        <w:rPr>
          <w:rFonts w:hint="eastAsia"/>
        </w:rPr>
        <w:br/>
      </w:r>
      <w:r>
        <w:rPr>
          <w:rFonts w:hint="eastAsia"/>
        </w:rPr>
        <w:t>　　1.3 从不同应用，脱硝催化剂主要包括如下几个方面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动力装置</w:t>
      </w:r>
      <w:r>
        <w:rPr>
          <w:rFonts w:hint="eastAsia"/>
        </w:rPr>
        <w:br/>
      </w:r>
      <w:r>
        <w:rPr>
          <w:rFonts w:hint="eastAsia"/>
        </w:rPr>
        <w:t>　　　　1.3.2 水泥厂</w:t>
      </w:r>
      <w:r>
        <w:rPr>
          <w:rFonts w:hint="eastAsia"/>
        </w:rPr>
        <w:br/>
      </w:r>
      <w:r>
        <w:rPr>
          <w:rFonts w:hint="eastAsia"/>
        </w:rPr>
        <w:t>　　　　1.3.3 炼油厂</w:t>
      </w:r>
      <w:r>
        <w:rPr>
          <w:rFonts w:hint="eastAsia"/>
        </w:rPr>
        <w:br/>
      </w:r>
      <w:r>
        <w:rPr>
          <w:rFonts w:hint="eastAsia"/>
        </w:rPr>
        <w:t>　　　　1.3.4 炼钢厂</w:t>
      </w:r>
      <w:r>
        <w:rPr>
          <w:rFonts w:hint="eastAsia"/>
        </w:rPr>
        <w:br/>
      </w:r>
      <w:r>
        <w:rPr>
          <w:rFonts w:hint="eastAsia"/>
        </w:rPr>
        <w:t>　　　　1.3.5 运输车辆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全球脱硝催化剂供需现状及预测（2018-2023年）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全球脱硝催化剂产能、产量、产能利用率及发展趋势（2018-2023年）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全球脱硝催化剂产量、表观消费量及发展趋势（2018-2023年）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中国脱硝催化剂供需现状及预测（2018-2023年）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中国脱硝催化剂产能、产量、产能利用率及发展趋势（2018-2023年）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中国脱硝催化剂产量、表观消费量及发展趋势（2018-2023年）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中国脱硝催化剂产量、市场需求量及发展趋势（2018-2023年）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脱硝催化剂中国及欧美日等行业政策分析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全球与中国主要厂商脱硝催化剂产量、产值及竞争分析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全球脱硝催化剂主要厂商列表（2018-2023年）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全球脱硝催化剂主要厂商产量列表（2018-2023年）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全球脱硝催化剂主要厂商产值列表（2018-2023年）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2024年全球主要生产商脱硝催化剂收入排名</w:t>
      </w:r>
      <w:r>
        <w:rPr>
          <w:rFonts w:hint="eastAsia"/>
        </w:rPr>
        <w:br/>
      </w:r>
      <w:r>
        <w:rPr>
          <w:rFonts w:hint="eastAsia"/>
        </w:rPr>
        <w:t>　　　　2.1.4 全球脱硝催化剂主要厂商产品价格列表（2018-2023年）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中国脱硝催化剂主要厂商产量、产值及市场份额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中国脱硝催化剂主要厂商产量列表（2018-2023年）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中国脱硝催化剂主要厂商产值列表（2018-2023年）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脱硝催化剂厂商产地分布及商业化日期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脱硝催化剂行业集中度、竞争程度分析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脱硝催化剂行业集中度分析：全球Top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全球脱硝催化剂第一梯队、第二梯队和第三梯队生产商（品牌）及市场份额（2022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脱硝催化剂全球领先企业SWOT分析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全球主要脱硝催化剂企业采访及观点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全球脱硝催化剂主要生产地区分析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全球主要地区脱硝催化剂市场规模分析：2022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全球主要地区脱硝催化剂产量及市场份额（2018-2023年）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全球主要地区脱硝催化剂产量及市场份额预测（2018-2023年）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全球主要地区脱硝催化剂产值及市场份额（2018-2023年）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全球主要地区脱硝催化剂产值及市场份额预测（2018-2023年）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北美市场脱硝催化剂产量、产值及增长率（2018-2023年）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欧洲市场脱硝催化剂产量、产值及增长率（2018-2023年）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日本市场脱硝催化剂产量、产值及增长率（2018-2023年）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东南亚市场脱硝催化剂产量、产值及增长率（2018-2023年）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印度市场脱硝催化剂产量、产值及增长率（2018-2023年）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中国市场脱硝催化剂产量、产值及增长率（2018-2023年）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全球主要地区脱硝催化剂消费展望2022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全球主要地区脱硝催化剂消费量及增长率（2018-2023年）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全球主要地区脱硝催化剂消费量预测（2018-2023年）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中国市场脱硝催化剂消费量、增长率及发展预测（2018-2023年）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北美市场脱硝催化剂消费量、增长率及发展预测（2018-2023年）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欧洲市场脱硝催化剂消费量、增长率及发展预测（2018-2023年）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日本市场脱硝催化剂消费量、增长率及发展预测（2018-2023年）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东南亚市场脱硝催化剂消费量、增长率及发展预测（2018-2023年）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印度市场脱硝催化剂消费量、增长率及发展预测（2018-2023年）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全球脱硝催化剂主要生产商概况分析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重点企业（20）基本信息、脱硝催化剂生产基地、销售区域、竞争对手及市场地位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重点企业（20）脱硝催化剂产能、产量、产值、价格及毛利率（2018-2023年）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不同类型脱硝催化剂分析</w:t>
      </w:r>
      <w:r>
        <w:rPr>
          <w:rFonts w:hint="eastAsia"/>
        </w:rPr>
        <w:br/>
      </w:r>
      <w:r>
        <w:rPr>
          <w:rFonts w:hint="eastAsia"/>
        </w:rPr>
        <w:t>　　6.1 全球不同类型脱硝催化剂产量（2018-2023年）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全球脱硝催化剂不同类型脱硝催化剂产量及市场份额（2018-2023年）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全球不同类型脱硝催化剂产量预测（2018-2023年）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全球不同类型脱硝催化剂产值（2018-2023年）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全球脱硝催化剂不同类型脱硝催化剂产值及市场份额（2018-2023年）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全球不同类型脱硝催化剂产值预测（2018-2023年）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全球不同类型脱硝催化剂价格走势（2018-2023年）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不同价格区间脱硝催化剂市场份额对比（2018-2023年）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中国不同类型脱硝催化剂产量（2018-2023年）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中国脱硝催化剂不同类型脱硝催化剂产量及市场份额（2018-2023年）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中国不同类型脱硝催化剂产量预测（2018-2023年）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中国不同类型脱硝催化剂产值（2018-2023年）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中国脱硝催化剂不同类型脱硝催化剂产值及市场份额（2018-2023年）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中国不同类型脱硝催化剂产值预测（2018-2023年）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脱硝催化剂上游原料及下游主要应用分析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脱硝催化剂产业链分析</w:t>
      </w:r>
      <w:r>
        <w:rPr>
          <w:rFonts w:hint="eastAsia"/>
        </w:rPr>
        <w:br/>
      </w:r>
      <w:r>
        <w:rPr>
          <w:rFonts w:hint="eastAsia"/>
        </w:rPr>
        <w:t>　　7.2 脱硝催化剂产业上游供应分析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全球不同应用脱硝催化剂消费量、市场份额及增长率（2018-2023年）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全球不同应用脱硝催化剂消费量（2018-2023年）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全球不同应用脱硝催化剂消费量预测（2018-2023年）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中国不同应用脱硝催化剂消费量、市场份额及增长率（2018-2023年）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中国不同应用脱硝催化剂消费量（2018-2023年）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中国不同应用脱硝催化剂消费量预测（2018-2023年）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中国脱硝催化剂产量、消费量、进出口分析及未来趋势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中国脱硝催化剂产量、消费量、进出口分析及未来趋势（2018-2023年）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中国脱硝催化剂进出口贸易趋势</w:t>
      </w:r>
      <w:r>
        <w:rPr>
          <w:rFonts w:hint="eastAsia"/>
        </w:rPr>
        <w:br/>
      </w:r>
      <w:r>
        <w:rPr>
          <w:rFonts w:hint="eastAsia"/>
        </w:rPr>
        <w:t>　　8.3 中国脱硝催化剂主要进口来源</w:t>
      </w:r>
      <w:r>
        <w:rPr>
          <w:rFonts w:hint="eastAsia"/>
        </w:rPr>
        <w:br/>
      </w:r>
      <w:r>
        <w:rPr>
          <w:rFonts w:hint="eastAsia"/>
        </w:rPr>
        <w:t>　　8.4 中国脱硝催化剂主要出口目的地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中国脱硝催化剂主要地区分布</w:t>
      </w:r>
      <w:r>
        <w:rPr>
          <w:rFonts w:hint="eastAsia"/>
        </w:rPr>
        <w:br/>
      </w:r>
      <w:r>
        <w:rPr>
          <w:rFonts w:hint="eastAsia"/>
        </w:rPr>
        <w:t>　　9.1 中国脱硝催化剂生产地区分布</w:t>
      </w:r>
      <w:r>
        <w:rPr>
          <w:rFonts w:hint="eastAsia"/>
        </w:rPr>
        <w:br/>
      </w:r>
      <w:r>
        <w:rPr>
          <w:rFonts w:hint="eastAsia"/>
        </w:rPr>
        <w:t>　　9.2 中国脱硝催化剂消费地区分布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脱硝催化剂技术及相关行业技术发展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脱硝催化剂销售渠道分析及建议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国内市场脱硝催化剂销售渠道</w:t>
      </w:r>
      <w:r>
        <w:rPr>
          <w:rFonts w:hint="eastAsia"/>
        </w:rPr>
        <w:br/>
      </w:r>
      <w:r>
        <w:rPr>
          <w:rFonts w:hint="eastAsia"/>
        </w:rPr>
        <w:t>　　12.2 企业海外脱硝催化剂销售渠道</w:t>
      </w:r>
      <w:r>
        <w:rPr>
          <w:rFonts w:hint="eastAsia"/>
        </w:rPr>
        <w:br/>
      </w:r>
      <w:r>
        <w:rPr>
          <w:rFonts w:hint="eastAsia"/>
        </w:rPr>
        <w:t>　　12.3 脱硝催化剂销售/营销策略建议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按照不同产品类型，脱硝催化剂主要可以分为如下几个类别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不同种类脱硝催化剂增长趋势2022 vs 2023（立方米）&amp;（万元）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从不同应用，脱硝催化剂主要包括如下几个方面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不同应用脱硝催化剂消费量（立方米）增长趋势2023年VS</w:t>
      </w:r>
      <w:r>
        <w:rPr>
          <w:rFonts w:hint="eastAsia"/>
        </w:rPr>
        <w:br/>
      </w:r>
      <w:r>
        <w:rPr>
          <w:rFonts w:hint="eastAsia"/>
        </w:rPr>
        <w:t>　　表5 脱硝催化剂中国及欧美日等地区政策分析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全球脱硝催化剂主要厂商产量列表（立方米）（2018-2023年）</w:t>
      </w:r>
      <w:r>
        <w:rPr>
          <w:rFonts w:hint="eastAsia"/>
        </w:rPr>
        <w:br/>
      </w:r>
      <w:r>
        <w:rPr>
          <w:rFonts w:hint="eastAsia"/>
        </w:rPr>
        <w:t>　　表7 全球脱硝催化剂主要厂商产量市场份额列表（2018-2023年）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全球脱硝催化剂主要厂商产值列表（2018-2023年）（万元）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全球脱硝催化剂主要厂商产值市场份额列表（万元）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2024年全球主要生产商脱硝催化剂收入排名（万元）</w:t>
      </w:r>
      <w:r>
        <w:rPr>
          <w:rFonts w:hint="eastAsia"/>
        </w:rPr>
        <w:br/>
      </w:r>
      <w:r>
        <w:rPr>
          <w:rFonts w:hint="eastAsia"/>
        </w:rPr>
        <w:t>　　表11 全球脱硝催化剂主要厂商产品价格列表（2018-2023年）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中国脱硝催化剂全球脱硝催化剂主要厂商产品价格列表（立方米）</w:t>
      </w:r>
      <w:r>
        <w:rPr>
          <w:rFonts w:hint="eastAsia"/>
        </w:rPr>
        <w:br/>
      </w:r>
      <w:r>
        <w:rPr>
          <w:rFonts w:hint="eastAsia"/>
        </w:rPr>
        <w:t>　　表13 中国脱硝催化剂主要厂商产量市场份额列表（2018-2023年）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中国脱硝催化剂主要厂商产值列表（2018-2023年）（万元）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中国脱硝催化剂主要厂商产值市场份额列表（2018-2023年）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全球主要厂商脱硝催化剂厂商产地分布及商业化日期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全球主要脱硝催化剂企业采访及观点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全球主要地区脱硝催化剂产值（万元）：2022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全球主要地区脱硝催化剂2018-2023年产量市场份额列表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全球主要地区脱硝催化剂产量列表（2018-2023年）（立方米）</w:t>
      </w:r>
      <w:r>
        <w:rPr>
          <w:rFonts w:hint="eastAsia"/>
        </w:rPr>
        <w:br/>
      </w:r>
      <w:r>
        <w:rPr>
          <w:rFonts w:hint="eastAsia"/>
        </w:rPr>
        <w:t>　　表21 全球主要地区脱硝催化剂产量份额（2018-2023年）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全球主要地区脱硝催化剂产值列表（2018-2023年）（万元）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全球主要地区脱硝催化剂产值份额列表（2018-2023年）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全球主要地区脱硝催化剂消费量列表（2018-2023年）（立方米）</w:t>
      </w:r>
      <w:r>
        <w:rPr>
          <w:rFonts w:hint="eastAsia"/>
        </w:rPr>
        <w:br/>
      </w:r>
      <w:r>
        <w:rPr>
          <w:rFonts w:hint="eastAsia"/>
        </w:rPr>
        <w:t>　　表25 全球主要地区脱硝催化剂消费量市场份额列表（2018-2023年）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重点企业（10）脱硝催化剂产能（立方米）、产量（立方米）、产值（万元）、价格及毛利率（2018-2023年）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重点企业（10）脱硝催化剂产品规格及价格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全球不同产品类型脱硝催化剂产量（2018-2023年）（立方米）</w:t>
      </w:r>
      <w:r>
        <w:rPr>
          <w:rFonts w:hint="eastAsia"/>
        </w:rPr>
        <w:br/>
      </w:r>
      <w:r>
        <w:rPr>
          <w:rFonts w:hint="eastAsia"/>
        </w:rPr>
        <w:t>　　表89 全球不同产品类型脱硝催化剂产量市场份额（2018-2023年）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全球不同产品类型脱硝催化剂产量预测（2018-2023年）（立方米）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表91 全球不同产品类型脱硝催化剂产量市场份额预测（2018-2023年）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全球不同类型脱硝催化剂产值（万元）（2018-2023年）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全球不同类型脱硝催化剂产值市场份额（2018-2023年）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全球不同类型脱硝催化剂产值预测（万元）（2018-2023年）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全球不同类型脱硝催化剂产值市场预测份额（2018-2023年）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全球不同价格区间脱硝催化剂市场份额对比（2018-2023年）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中国不同产品类型脱硝催化剂产量（2018-2023年）（立方米）</w:t>
      </w:r>
      <w:r>
        <w:rPr>
          <w:rFonts w:hint="eastAsia"/>
        </w:rPr>
        <w:br/>
      </w:r>
      <w:r>
        <w:rPr>
          <w:rFonts w:hint="eastAsia"/>
        </w:rPr>
        <w:t>　　表98 中国不同产品类型脱硝催化剂产量市场份额（2018-2023年）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中国不同产品类型脱硝催化剂产量预测（2018-2023年）（立方米）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表100 中国不同产品类型脱硝催化剂产量市场份额预测（2018-2023年）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中国不同产品类型脱硝催化剂产值（2018-2023年）（万元）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中国不同产品类型脱硝催化剂产值市场份额（2018-2023年）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中国不同产品类型脱硝催化剂产值预测（2018-2023年）（万元）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中国不同产品类型脱硝催化剂产值市场份额预测（2018-2023年）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脱硝催化剂上游原料供应商及联系方式列表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全球不同应用脱硝催化剂消费量（2018-2023年）（立方米）</w:t>
      </w:r>
      <w:r>
        <w:rPr>
          <w:rFonts w:hint="eastAsia"/>
        </w:rPr>
        <w:br/>
      </w:r>
      <w:r>
        <w:rPr>
          <w:rFonts w:hint="eastAsia"/>
        </w:rPr>
        <w:t>　　表107 全球不同应用脱硝催化剂消费量市场份额（2018-2023年）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全球不同应用脱硝催化剂消费量预测（2018-2023年）（立方米）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表109 全球不同应用脱硝催化剂消费量市场份额预测（2018-2023年）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中国不同应用脱硝催化剂消费量（2018-2023年）（立方米）</w:t>
      </w:r>
      <w:r>
        <w:rPr>
          <w:rFonts w:hint="eastAsia"/>
        </w:rPr>
        <w:br/>
      </w:r>
      <w:r>
        <w:rPr>
          <w:rFonts w:hint="eastAsia"/>
        </w:rPr>
        <w:t>　　表111 中国不同应用脱硝催化剂消费量市场份额（2018-2023年）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中国不同应用脱硝催化剂消费量预测（2018-2023年）（立方米）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表113 中国不同应用脱硝催化剂消费量市场份额预测（2018-2023年）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中国脱硝催化剂产量、消费量、进出口（2018-2023年）（立方米）</w:t>
      </w:r>
      <w:r>
        <w:rPr>
          <w:rFonts w:hint="eastAsia"/>
        </w:rPr>
        <w:br/>
      </w:r>
      <w:r>
        <w:rPr>
          <w:rFonts w:hint="eastAsia"/>
        </w:rPr>
        <w:t>　　表115 中国脱硝催化剂产量、消费量、进出口预测（2018-2023年）（立方米）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表116 中国市场脱硝催化剂进出口贸易趋势</w:t>
      </w:r>
      <w:r>
        <w:rPr>
          <w:rFonts w:hint="eastAsia"/>
        </w:rPr>
        <w:br/>
      </w:r>
      <w:r>
        <w:rPr>
          <w:rFonts w:hint="eastAsia"/>
        </w:rPr>
        <w:t>　　表117 中国市场脱硝催化剂主要进口来源</w:t>
      </w:r>
      <w:r>
        <w:rPr>
          <w:rFonts w:hint="eastAsia"/>
        </w:rPr>
        <w:br/>
      </w:r>
      <w:r>
        <w:rPr>
          <w:rFonts w:hint="eastAsia"/>
        </w:rPr>
        <w:t>　　表118 中国市场脱硝催化剂主要出口目的地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中国脱硝催化剂生产地区分布</w:t>
      </w:r>
      <w:r>
        <w:rPr>
          <w:rFonts w:hint="eastAsia"/>
        </w:rPr>
        <w:br/>
      </w:r>
      <w:r>
        <w:rPr>
          <w:rFonts w:hint="eastAsia"/>
        </w:rPr>
        <w:t>　　表121 中国脱硝催化剂消费地区分布</w:t>
      </w:r>
      <w:r>
        <w:rPr>
          <w:rFonts w:hint="eastAsia"/>
        </w:rPr>
        <w:br/>
      </w:r>
      <w:r>
        <w:rPr>
          <w:rFonts w:hint="eastAsia"/>
        </w:rPr>
        <w:t>　　表122 脱硝催化剂行业及市场环境发展趋势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表123 脱硝催化剂产品及技术发展趋势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国内当前及未来脱硝催化剂主要销售模式及销售渠道趋势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欧美日等地区当前及未来脱硝催化剂主要销售模式及销售渠道趋势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脱硝催化剂产品市场定位及目标消费者分析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脱硝催化剂产品图片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2024年全球不同产品类型脱硝催化剂产量市场份额</w:t>
      </w:r>
      <w:r>
        <w:rPr>
          <w:rFonts w:hint="eastAsia"/>
        </w:rPr>
        <w:br/>
      </w:r>
      <w:r>
        <w:rPr>
          <w:rFonts w:hint="eastAsia"/>
        </w:rPr>
        <w:t>　　图3 蜂巢式产品图片</w:t>
      </w:r>
      <w:r>
        <w:rPr>
          <w:rFonts w:hint="eastAsia"/>
        </w:rPr>
        <w:br/>
      </w:r>
      <w:r>
        <w:rPr>
          <w:rFonts w:hint="eastAsia"/>
        </w:rPr>
        <w:t>　　图4 平板式产品图片</w:t>
      </w:r>
      <w:r>
        <w:rPr>
          <w:rFonts w:hint="eastAsia"/>
        </w:rPr>
        <w:br/>
      </w:r>
      <w:r>
        <w:rPr>
          <w:rFonts w:hint="eastAsia"/>
        </w:rPr>
        <w:t>　　图5 全球产品类型脱硝催化剂消费量市场份额2023年Vs</w:t>
      </w:r>
      <w:r>
        <w:rPr>
          <w:rFonts w:hint="eastAsia"/>
        </w:rPr>
        <w:br/>
      </w:r>
      <w:r>
        <w:rPr>
          <w:rFonts w:hint="eastAsia"/>
        </w:rPr>
        <w:t>　　图6 动力装置产品图片</w:t>
      </w:r>
      <w:r>
        <w:rPr>
          <w:rFonts w:hint="eastAsia"/>
        </w:rPr>
        <w:br/>
      </w:r>
      <w:r>
        <w:rPr>
          <w:rFonts w:hint="eastAsia"/>
        </w:rPr>
        <w:t>　　图7 水泥厂产品图片</w:t>
      </w:r>
      <w:r>
        <w:rPr>
          <w:rFonts w:hint="eastAsia"/>
        </w:rPr>
        <w:br/>
      </w:r>
      <w:r>
        <w:rPr>
          <w:rFonts w:hint="eastAsia"/>
        </w:rPr>
        <w:t>　　图8 炼油厂产品图片</w:t>
      </w:r>
      <w:r>
        <w:rPr>
          <w:rFonts w:hint="eastAsia"/>
        </w:rPr>
        <w:br/>
      </w:r>
      <w:r>
        <w:rPr>
          <w:rFonts w:hint="eastAsia"/>
        </w:rPr>
        <w:t>　　图9 炼钢厂产品图片</w:t>
      </w:r>
      <w:r>
        <w:rPr>
          <w:rFonts w:hint="eastAsia"/>
        </w:rPr>
        <w:br/>
      </w:r>
      <w:r>
        <w:rPr>
          <w:rFonts w:hint="eastAsia"/>
        </w:rPr>
        <w:t>　　图10 运输车辆产品图片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全球脱硝催化剂产量及增长率（2018-2023年）（立方米）</w:t>
      </w:r>
      <w:r>
        <w:rPr>
          <w:rFonts w:hint="eastAsia"/>
        </w:rPr>
        <w:br/>
      </w:r>
      <w:r>
        <w:rPr>
          <w:rFonts w:hint="eastAsia"/>
        </w:rPr>
        <w:t>　　图13 全球脱硝催化剂产值及增长率（2018-2023年）（万元）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中国脱硝催化剂产量及发展趋势（2018-2023年）（立方米）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图15 中国脱硝催化剂产值及未来发展趋势（2018-2023年）（万元）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全球脱硝催化剂产能、产量、产能利用率及发展趋势（2018-2023年）（立方米）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图17 全球脱硝催化剂产量、市场需求量及发展趋势 （2018-2023年）（立方米）</w:t>
      </w:r>
      <w:r>
        <w:rPr>
          <w:rFonts w:hint="eastAsia"/>
        </w:rPr>
        <w:br/>
      </w:r>
      <w:r>
        <w:rPr>
          <w:rFonts w:hint="eastAsia"/>
        </w:rPr>
        <w:t>　　图18 中国脱硝催化剂产能、产量、产能利用率及发展趋势（2018-2023年）（立方米）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图19 中国脱硝催化剂产量、市场需求量及发展趋势 （2018-2023年）（立方米）</w:t>
      </w:r>
      <w:r>
        <w:rPr>
          <w:rFonts w:hint="eastAsia"/>
        </w:rPr>
        <w:br/>
      </w:r>
      <w:r>
        <w:rPr>
          <w:rFonts w:hint="eastAsia"/>
        </w:rPr>
        <w:t>　　图20 全球脱硝催化剂主要厂商2023年产量市场份额列表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全球脱硝催化剂主要厂商2023年产值市场份额列表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中国市场脱硝催化剂主要厂商2023年产量市场份额列表（2018-2023年）（万元）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中国脱硝催化剂主要厂商2023年产量市场份额列表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中国脱硝催化剂主要厂商2023年产值市场份额列表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2024年全球前五及前十大生产商脱硝催化剂市场份额</w:t>
      </w:r>
      <w:r>
        <w:rPr>
          <w:rFonts w:hint="eastAsia"/>
        </w:rPr>
        <w:br/>
      </w:r>
      <w:r>
        <w:rPr>
          <w:rFonts w:hint="eastAsia"/>
        </w:rPr>
        <w:t>　　图26 全球脱硝催化剂第一梯队、第二梯队和第三梯队生产商（品牌）及市场份额（2022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脱硝催化剂全球领先企业SWOT分析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全球主要地区脱硝催化剂消费量市场份额（2022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北美市场脱硝催化剂产量及增长率（2018-2023年）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图30 北美市场脱硝催化剂产值及增长率（2018-2023年）（万元）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欧洲市场脱硝催化剂产量及增长率（2018-2023年）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图32 欧洲市场脱硝催化剂产值及增长率（2018-2023年）（万元）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日本市场脱硝催化剂产量及增长率（2018-2023年）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图34 日本市场脱硝催化剂产值及增长率（2018-2023年）（万元）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东南亚市场脱硝催化剂产量及增长率（2018-2023年）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图36 东南亚市场脱硝催化剂产值及增长率（2018-2023年）（万元）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印度市场脱硝催化剂产量及增长率（2018-2023年）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图38 印度市场脱硝催化剂产值及增长率（2018-2023年）（万元）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中国市场脱硝催化剂产量及增长率（2018-2023年）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图40 中国市场脱硝催化剂产值及增长率（2018-2023年）（万元）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全球主要地区脱硝催化剂消费量市场份额（2022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全球主要地区脱硝催化剂消费量市场份额（2022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中国市场脱硝催化剂消费量、增长率及发展预测（2018-2023年）（立方米）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图44 北美市场脱硝催化剂消费量、增长率及发展预测（2018-2023年）（立方米）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图45 欧洲市场脱硝催化剂消费量、增长率及发展预测（2018-2023年）（立方米）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图46 日本市场脱硝催化剂消费量、增长率及发展预测（2018-2023年）（立方米）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图47 东南亚市场脱硝催化剂消费量、增长率及发展预测（2018-2023年）（立方米）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图48 印度市场脱硝催化剂消费量、增长率及发展预测（2018-2023年）（立方米）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图49 脱硝催化剂产业链图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脱硝催化剂产品价格走势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b546202414506" w:history="1">
        <w:r>
          <w:rPr>
            <w:rStyle w:val="Hyperlink"/>
          </w:rPr>
          <w:t>2024-2030年全球与中国脱硝催化剂行业全面调研与发展趋势预测报告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b546202414506" w:history="1">
        <w:r>
          <w:rPr>
            <w:rStyle w:val="Hyperlink"/>
          </w:rPr>
          <w:t>https://www.20087.com/3/25/TuoXiaoCuiHuaJiFaZhanQuShi.html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硝剂是什么原料、脱硝催化剂生产厂家排名前十、板式脱硝催化剂图片、脱硝催化剂成分、脱就脱硝啥意思、脱硝催化剂的作用、脱硝催化剂的主要成分、脱硝催化剂堵塞怎么处理、催化剂可以比喻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4004de4bf497c" w:history="1">
      <w:r>
        <w:rPr>
          <w:rStyle w:val="Hyperlink"/>
        </w:rPr>
        <w:t>2024-2030年全球与中国脱硝催化剂行业全面调研与发展趋势预测报告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uoXiaoCuiHuaJiFaZhanQuShi.html" TargetMode="External" Id="Re10b54620241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uoXiaoCuiHuaJiFaZhanQuShi.html" TargetMode="External" Id="Rc1a4004de4bf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2023-11-24T00:51:00Z</dcterms:created>
  <dcterms:modified xsi:type="dcterms:W3CDTF">2023-11-24T01:51:00Z</dcterms:modified>
  <dc:subject>2024-2030年全球与中国脱硝催化剂行业全面调研与发展趋势预测报告</dc:subject>
  <dc:title>2024-2030年全球与中国脱硝催化剂行业全面调研与发展趋势预测报告</dc:title>
  <cp:keywords>2024-2030年全球与中国脱硝催化剂行业全面调研与发展趋势预测报告</cp:keywords>
  <dc:description>2024-2030年全球与中国脱硝催化剂行业全面调研与发展趋势预测报告</dc:description>
</cp:coreProperties>
</file>