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d23f67179459c" w:history="1">
              <w:r>
                <w:rPr>
                  <w:rStyle w:val="Hyperlink"/>
                </w:rPr>
                <w:t>2025-2031年中国花园栅栏行业现状分析与发展趋势研究报告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d23f67179459c" w:history="1">
              <w:r>
                <w:rPr>
                  <w:rStyle w:val="Hyperlink"/>
                </w:rPr>
                <w:t>2025-2031年中国花园栅栏行业现状分析与发展趋势研究报告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7d23f67179459c" w:history="1">
                <w:r>
                  <w:rPr>
                    <w:rStyle w:val="Hyperlink"/>
                  </w:rPr>
                  <w:t>https://www.20087.com/3/75/HuaYuanZhaLanDeFaZhanQuShi.html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园栅栏是美化和界定私人空间的重要元素，其设计和材料选择日益多元化。现代花园栅栏不仅注重美观，同时也强调耐用性和易维护性。金属、木材、PVC和复合材料等多种材料的使用，满足了不同风格和预算的需求。此外，随着消费者对可持续生活方式的追求，可回收材料和生态友好的栅栏产品获得了市场关注。</w:t>
      </w:r>
      <w:r>
        <w:rPr>
          <w:rFonts w:hint="eastAsia"/>
        </w:rPr>
        <w:br/>
      </w:r>
      <w:r>
        <w:rPr>
          <w:rFonts w:hint="eastAsia"/>
        </w:rPr>
        <w:t>　　未来，花园栅栏的设计将更加注重个性化和环保。定制化服务将兴起，允许消费者根据个人品味和花园特点设计独特样式。同时，生态材料和绿色设计理念将被更多地融入产品中，减少对环境的影响。智能栅栏，如带有照明和安防功能的栅栏，也将成为市场的新宠，提升居住安全性与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d23f67179459c" w:history="1">
        <w:r>
          <w:rPr>
            <w:rStyle w:val="Hyperlink"/>
          </w:rPr>
          <w:t>2025-2031年中国花园栅栏行业现状分析与发展趋势研究报告</w:t>
        </w:r>
      </w:hyperlink>
      <w:r>
        <w:rPr>
          <w:rFonts w:hint="eastAsia"/>
        </w:rPr>
        <w:t>》全面分析了我国花园栅栏行业的现状、市场需求、市场规模以及价格动态，探讨了花园栅栏产业链的结构与发展。花园栅栏报告对花园栅栏细分市场进行了剖析，同时基于科学数据，对花园栅栏市场前景及发展趋势进行了预测。报告还聚焦花园栅栏重点企业，并对其品牌影响力、市场竞争力以及行业集中度进行了评估。花园栅栏报告为投资者、产业链相关企业及政府决策部门提供了专业、客观的参考，是了解和把握花园栅栏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花园栅栏行业界定</w:t>
      </w:r>
      <w:r>
        <w:rPr>
          <w:rFonts w:hint="eastAsia"/>
        </w:rPr>
        <w:br/>
      </w:r>
      <w:r>
        <w:rPr>
          <w:rFonts w:hint="eastAsia"/>
        </w:rPr>
        <w:t>　　第一节 花园栅栏行业定义</w:t>
      </w:r>
      <w:r>
        <w:rPr>
          <w:rFonts w:hint="eastAsia"/>
        </w:rPr>
        <w:br/>
      </w:r>
      <w:r>
        <w:rPr>
          <w:rFonts w:hint="eastAsia"/>
        </w:rPr>
        <w:t>　　第二节 花园栅栏行业特点分析</w:t>
      </w:r>
      <w:r>
        <w:rPr>
          <w:rFonts w:hint="eastAsia"/>
        </w:rPr>
        <w:br/>
      </w:r>
      <w:r>
        <w:rPr>
          <w:rFonts w:hint="eastAsia"/>
        </w:rPr>
        <w:t>　　第三节 花园栅栏行业发展历程</w:t>
      </w:r>
      <w:r>
        <w:rPr>
          <w:rFonts w:hint="eastAsia"/>
        </w:rPr>
        <w:br/>
      </w:r>
      <w:r>
        <w:rPr>
          <w:rFonts w:hint="eastAsia"/>
        </w:rPr>
        <w:t>　　第四节 花园栅栏产业链分析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2024-2025年国外花园栅栏行业发展态势分析</w:t>
      </w:r>
      <w:r>
        <w:rPr>
          <w:rFonts w:hint="eastAsia"/>
        </w:rPr>
        <w:br/>
      </w:r>
      <w:r>
        <w:rPr>
          <w:rFonts w:hint="eastAsia"/>
        </w:rPr>
        <w:t>　　第一节 国外花园栅栏行业总体情况</w:t>
      </w:r>
      <w:r>
        <w:rPr>
          <w:rFonts w:hint="eastAsia"/>
        </w:rPr>
        <w:br/>
      </w:r>
      <w:r>
        <w:rPr>
          <w:rFonts w:hint="eastAsia"/>
        </w:rPr>
        <w:t>　　第二节 花园栅栏行业重点国家、地区市场分析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国外花园栅栏行业发展前景预测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2024-2025年中国花园栅栏行业发展环境分析</w:t>
      </w:r>
      <w:r>
        <w:rPr>
          <w:rFonts w:hint="eastAsia"/>
        </w:rPr>
        <w:br/>
      </w:r>
      <w:r>
        <w:rPr>
          <w:rFonts w:hint="eastAsia"/>
        </w:rPr>
        <w:t>　　第一节 花园栅栏行业经济环境分析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花园栅栏行业政策环境分析</w:t>
      </w:r>
      <w:r>
        <w:rPr>
          <w:rFonts w:hint="eastAsia"/>
        </w:rPr>
        <w:br/>
      </w:r>
      <w:r>
        <w:rPr>
          <w:rFonts w:hint="eastAsia"/>
        </w:rPr>
        <w:t>　　　　一、花园栅栏行业相关政策</w:t>
      </w:r>
      <w:r>
        <w:rPr>
          <w:rFonts w:hint="eastAsia"/>
        </w:rPr>
        <w:br/>
      </w:r>
      <w:r>
        <w:rPr>
          <w:rFonts w:hint="eastAsia"/>
        </w:rPr>
        <w:t>　　　　二、花园栅栏行业相关标准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花园栅栏行业技术发展现状及趋势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当前我国花园栅栏技术发展现状</w:t>
      </w:r>
      <w:r>
        <w:rPr>
          <w:rFonts w:hint="eastAsia"/>
        </w:rPr>
        <w:br/>
      </w:r>
      <w:r>
        <w:rPr>
          <w:rFonts w:hint="eastAsia"/>
        </w:rPr>
        <w:t>　　第二节 中外花园栅栏技术差距及产生差距的主要原因分析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提高我国花园栅栏技术的对策</w:t>
      </w:r>
      <w:r>
        <w:rPr>
          <w:rFonts w:hint="eastAsia"/>
        </w:rPr>
        <w:br/>
      </w:r>
      <w:r>
        <w:rPr>
          <w:rFonts w:hint="eastAsia"/>
        </w:rPr>
        <w:t>　　第四节 我国花园栅栏研发、设计发展趋势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中国花园栅栏行业市场供需状况分析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中国花园栅栏行业市场规模情况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中国花园栅栏行业市场需求状况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一、2019-2024年花园栅栏行业市场需求情况</w:t>
      </w:r>
      <w:r>
        <w:rPr>
          <w:rFonts w:hint="eastAsia"/>
        </w:rPr>
        <w:br/>
      </w:r>
      <w:r>
        <w:rPr>
          <w:rFonts w:hint="eastAsia"/>
        </w:rPr>
        <w:t>　　　　二、花园栅栏行业市场需求特点分析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三、2025-2031年花园栅栏行业市场需求预测</w:t>
      </w:r>
      <w:r>
        <w:rPr>
          <w:rFonts w:hint="eastAsia"/>
        </w:rPr>
        <w:br/>
      </w:r>
      <w:r>
        <w:rPr>
          <w:rFonts w:hint="eastAsia"/>
        </w:rPr>
        <w:t>　　第三节 中国花园栅栏行业市场供给状况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一、2019-2024年花园栅栏行业市场供给情况</w:t>
      </w:r>
      <w:r>
        <w:rPr>
          <w:rFonts w:hint="eastAsia"/>
        </w:rPr>
        <w:br/>
      </w:r>
      <w:r>
        <w:rPr>
          <w:rFonts w:hint="eastAsia"/>
        </w:rPr>
        <w:t>　　　　二、花园栅栏行业市场供给特点分析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三、2025-2031年花园栅栏行业市场供给预测</w:t>
      </w:r>
      <w:r>
        <w:rPr>
          <w:rFonts w:hint="eastAsia"/>
        </w:rPr>
        <w:br/>
      </w:r>
      <w:r>
        <w:rPr>
          <w:rFonts w:hint="eastAsia"/>
        </w:rPr>
        <w:t>　　第四节 花园栅栏行业市场供需平衡状况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中国花园栅栏行业进出口情况分析</w:t>
      </w:r>
      <w:r>
        <w:rPr>
          <w:rFonts w:hint="eastAsia"/>
        </w:rPr>
        <w:br/>
      </w:r>
      <w:r>
        <w:rPr>
          <w:rFonts w:hint="eastAsia"/>
        </w:rPr>
        <w:t>　　第一节 花园栅栏行业出口情况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一、2019-2024年花园栅栏行业出口情况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三、2025-2031年花园栅栏行业出口情况预测</w:t>
      </w:r>
      <w:r>
        <w:rPr>
          <w:rFonts w:hint="eastAsia"/>
        </w:rPr>
        <w:br/>
      </w:r>
      <w:r>
        <w:rPr>
          <w:rFonts w:hint="eastAsia"/>
        </w:rPr>
        <w:t>　　第二节 花园栅栏行业进口情况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一、2019-2024年花园栅栏行业进口情况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三、2025-2031年花园栅栏行业进口情况预测</w:t>
      </w:r>
      <w:r>
        <w:rPr>
          <w:rFonts w:hint="eastAsia"/>
        </w:rPr>
        <w:br/>
      </w:r>
      <w:r>
        <w:rPr>
          <w:rFonts w:hint="eastAsia"/>
        </w:rPr>
        <w:t>　　第三节 花园栅栏行业进出口面临的挑战及对策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中国花园栅栏行业产品价格监测</w:t>
      </w:r>
      <w:r>
        <w:rPr>
          <w:rFonts w:hint="eastAsia"/>
        </w:rPr>
        <w:br/>
      </w:r>
      <w:r>
        <w:rPr>
          <w:rFonts w:hint="eastAsia"/>
        </w:rPr>
        <w:t>　　　　一、花园栅栏市场价格特征</w:t>
      </w:r>
      <w:r>
        <w:rPr>
          <w:rFonts w:hint="eastAsia"/>
        </w:rPr>
        <w:br/>
      </w:r>
      <w:r>
        <w:rPr>
          <w:rFonts w:hint="eastAsia"/>
        </w:rPr>
        <w:t>　　　　二、当前花园栅栏市场价格评述</w:t>
      </w:r>
      <w:r>
        <w:rPr>
          <w:rFonts w:hint="eastAsia"/>
        </w:rPr>
        <w:br/>
      </w:r>
      <w:r>
        <w:rPr>
          <w:rFonts w:hint="eastAsia"/>
        </w:rPr>
        <w:t>　　　　三、影响花园栅栏市场价格因素分析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四、未来花园栅栏市场价格走势预测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中国花园栅栏行业重点区域市场分析</w:t>
      </w:r>
      <w:r>
        <w:rPr>
          <w:rFonts w:hint="eastAsia"/>
        </w:rPr>
        <w:br/>
      </w:r>
      <w:r>
        <w:rPr>
          <w:rFonts w:hint="eastAsia"/>
        </w:rPr>
        <w:t>　　第一节 花园栅栏行业区域市场分布情况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花园栅栏行业细分市场调研分析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花园栅栏细分产品（一）市场调研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花园栅栏细分产品（二）市场调研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花园栅栏行业上、下游市场分析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花园栅栏行业上游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花园栅栏行业下游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花园栅栏行业重点企业发展调研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花园栅栏重点企业（一）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花园栅栏重点企业（二）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花园栅栏重点企业（三）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花园栅栏重点企业（四）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花园栅栏重点企业（五）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花园栅栏重点企业（六）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花园栅栏行业风险及对策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2025-2031年花园栅栏行业发展环境分析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2025-2031年花园栅栏行业投资特性分析</w:t>
      </w:r>
      <w:r>
        <w:rPr>
          <w:rFonts w:hint="eastAsia"/>
        </w:rPr>
        <w:br/>
      </w:r>
      <w:r>
        <w:rPr>
          <w:rFonts w:hint="eastAsia"/>
        </w:rPr>
        <w:t>　　　　一、花园栅栏行业进入壁垒</w:t>
      </w:r>
      <w:r>
        <w:rPr>
          <w:rFonts w:hint="eastAsia"/>
        </w:rPr>
        <w:br/>
      </w:r>
      <w:r>
        <w:rPr>
          <w:rFonts w:hint="eastAsia"/>
        </w:rPr>
        <w:t>　　　　二、花园栅栏行业盈利模式</w:t>
      </w:r>
      <w:r>
        <w:rPr>
          <w:rFonts w:hint="eastAsia"/>
        </w:rPr>
        <w:br/>
      </w:r>
      <w:r>
        <w:rPr>
          <w:rFonts w:hint="eastAsia"/>
        </w:rPr>
        <w:t>　　　　三、花园栅栏行业盈利因素</w:t>
      </w:r>
      <w:r>
        <w:rPr>
          <w:rFonts w:hint="eastAsia"/>
        </w:rPr>
        <w:br/>
      </w:r>
      <w:r>
        <w:rPr>
          <w:rFonts w:hint="eastAsia"/>
        </w:rPr>
        <w:t>　　第三节 花园栅栏行业“波特五力模型”分析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2025-2031年花园栅栏行业风险及对策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花园栅栏企业竞争策略分析</w:t>
      </w:r>
      <w:r>
        <w:rPr>
          <w:rFonts w:hint="eastAsia"/>
        </w:rPr>
        <w:br/>
      </w:r>
      <w:r>
        <w:rPr>
          <w:rFonts w:hint="eastAsia"/>
        </w:rPr>
        <w:t>　　第一节 花园栅栏市场竞争策略分析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一、2025-2031年中国花园栅栏市场增长潜力分析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二、2025-2031年中国花园栅栏主要潜力品种分析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三、现有花园栅栏产品竞争策略分析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四、潜力花园栅栏品种竞争策略选择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2025-2031年中国花园栅栏企业竞争策略分析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一、2025-2031年我国花园栅栏市场竞争趋势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二、2025-2031年花园栅栏行业竞争格局展望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三、2025-2031年花园栅栏行业竞争策略分析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四、2025-2031年花园栅栏企业竞争策略分析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2025-2031年中国花园栅栏行业发展趋势分析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一、2025-2031年花园栅栏技术发展趋势分析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二、2025-2031年花园栅栏产品发展趋势分析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三、2025-2031年花园栅栏行业竞争格局展望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2025-2031年中国花园栅栏市场趋势分析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一、2025-2031年花园栅栏发展趋势预测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二、2025-2031年花园栅栏市场前景分析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三、2025-2031年花园栅栏产业政策趋向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2025-2031年花园栅栏行业投资价值评估分析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花园栅栏行业发展建议分析</w:t>
      </w:r>
      <w:r>
        <w:rPr>
          <w:rFonts w:hint="eastAsia"/>
        </w:rPr>
        <w:br/>
      </w:r>
      <w:r>
        <w:rPr>
          <w:rFonts w:hint="eastAsia"/>
        </w:rPr>
        <w:t>　　第一节 花园栅栏行业研究结论及建议</w:t>
      </w:r>
      <w:r>
        <w:rPr>
          <w:rFonts w:hint="eastAsia"/>
        </w:rPr>
        <w:br/>
      </w:r>
      <w:r>
        <w:rPr>
          <w:rFonts w:hint="eastAsia"/>
        </w:rPr>
        <w:t>　　第二节 花园栅栏细分行业研究结论及建议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(中^智林)花园栅栏行业竞争策略总结及建议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花园栅栏行业历程</w:t>
      </w:r>
      <w:r>
        <w:rPr>
          <w:rFonts w:hint="eastAsia"/>
        </w:rPr>
        <w:br/>
      </w:r>
      <w:r>
        <w:rPr>
          <w:rFonts w:hint="eastAsia"/>
        </w:rPr>
        <w:t>　　图表 花园栅栏行业生命周期</w:t>
      </w:r>
      <w:r>
        <w:rPr>
          <w:rFonts w:hint="eastAsia"/>
        </w:rPr>
        <w:br/>
      </w:r>
      <w:r>
        <w:rPr>
          <w:rFonts w:hint="eastAsia"/>
        </w:rPr>
        <w:t>　　图表 花园栅栏行业产业链分析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2019-2024年中国花园栅栏行业市场规模及增长情况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2019-2024年花园栅栏行业市场容量分析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2019-2024年中国花园栅栏行业产能统计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2019-2024年中国花园栅栏行业产量及增长趋势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2019-2024年中国花园栅栏市场需求量及增速统计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2025年中国花园栅栏行业需求领域分布格局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2019-2024年中国花园栅栏行业销售收入分析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2019-2024年中国花园栅栏行业盈利情况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2019-2024年中国花园栅栏行业利润总额统计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2019-2024年中国花园栅栏进口数量分析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2019-2024年中国花园栅栏进口金额分析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2019-2024年中国花园栅栏出口数量分析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2019-2024年中国花园栅栏出口金额分析</w:t>
      </w:r>
      <w:r>
        <w:rPr>
          <w:rFonts w:hint="eastAsia"/>
        </w:rPr>
        <w:br/>
      </w:r>
      <w:r>
        <w:rPr>
          <w:rFonts w:hint="eastAsia"/>
        </w:rPr>
        <w:t>　　图表 2025年中国花园栅栏进口国家及地区分析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2025年中国花园栅栏出口国家及地区分析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2019-2024年中国花园栅栏行业企业数量情况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2019-2024年中国花园栅栏行业企业平均规模情况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**地区花园栅栏市场规模及增长情况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**地区花园栅栏行业市场需求情况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**地区花园栅栏市场规模及增长情况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**地区花园栅栏行业市场需求情况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**地区花园栅栏市场规模及增长情况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**地区花园栅栏行业市场需求情况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**地区花园栅栏市场规模及增长情况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**地区花园栅栏行业市场需求情况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花园栅栏重点企业（一）基本信息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花园栅栏重点企业（一）经营情况分析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花园栅栏重点企业（一）主要经济指标情况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花园栅栏重点企业（一）盈利能力情况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花园栅栏重点企业（一）偿债能力情况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花园栅栏重点企业（一）运营能力情况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花园栅栏重点企业（一）成长能力情况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花园栅栏重点企业（二）基本信息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花园栅栏重点企业（二）经营情况分析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花园栅栏重点企业（二）主要经济指标情况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花园栅栏重点企业（二）盈利能力情况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花园栅栏重点企业（二）偿债能力情况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花园栅栏重点企业（二）运营能力情况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花园栅栏重点企业（二）成长能力情况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花园栅栏重点企业（三）基本信息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花园栅栏重点企业（三）经营情况分析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花园栅栏重点企业（三）主要经济指标情况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花园栅栏重点企业（三）盈利能力情况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花园栅栏重点企业（三）偿债能力情况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花园栅栏重点企业（三）运营能力情况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花园栅栏重点企业（三）成长能力情况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2025-2031年中国花园栅栏行业产能预测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2025-2031年中国花园栅栏行业产量预测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2025-2031年中国花园栅栏市场需求量预测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2025-2031年中国花园栅栏行业供需平衡预测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2025-2031年中国花园栅栏市场容量预测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2025-2031年中国花园栅栏市场规模预测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2025-2031年中国花园栅栏市场前景分析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2025-2031年中国花园栅栏发展趋势预测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d23f67179459c" w:history="1">
        <w:r>
          <w:rPr>
            <w:rStyle w:val="Hyperlink"/>
          </w:rPr>
          <w:t>2025-2031年中国花园栅栏行业现状分析与发展趋势研究报告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7d23f67179459c" w:history="1">
        <w:r>
          <w:rPr>
            <w:rStyle w:val="Hyperlink"/>
          </w:rPr>
          <w:t>https://www.20087.com/3/75/HuaYuanZhaLanDeFaZhanQuShi.html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a8f15ac4d479a" w:history="1">
      <w:r>
        <w:rPr>
          <w:rStyle w:val="Hyperlink"/>
        </w:rPr>
        <w:t>2025-2031年中国花园栅栏行业现状分析与发展趋势研究报告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HuaYuanZhaLanDeFaZhanQuShi.html" TargetMode="External" Id="Rf67d23f67179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HuaYuanZhaLanDeFaZhanQuShi.html" TargetMode="External" Id="Radea8f15ac4d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2024-09-17T03:58:00Z</dcterms:created>
  <dcterms:modified xsi:type="dcterms:W3CDTF">2024-09-17T04:58:00Z</dcterms:modified>
  <dc:subject>2025-2031年中国花园栅栏行业现状分析与发展趋势研究报告</dc:subject>
  <dc:title>2025-2031年中国花园栅栏行业现状分析与发展趋势研究报告</dc:title>
  <cp:keywords>2025-2031年中国花园栅栏行业现状分析与发展趋势研究报告</cp:keywords>
  <dc:description>2025-2031年中国花园栅栏行业现状分析与发展趋势研究报告</dc:description>
</cp:coreProperties>
</file>