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9c681844475d" w:history="1">
              <w:r>
                <w:rPr>
                  <w:rStyle w:val="Hyperlink"/>
                </w:rPr>
                <w:t>2025-2031年中国芳纶纤维行业现状深度调研与发展趋势报告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9c681844475d" w:history="1">
              <w:r>
                <w:rPr>
                  <w:rStyle w:val="Hyperlink"/>
                </w:rPr>
                <w:t>2025-2031年中国芳纶纤维行业现状深度调研与发展趋势报告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19c681844475d" w:history="1">
                <w:r>
                  <w:rPr>
                    <w:rStyle w:val="Hyperlink"/>
                  </w:rPr>
                  <w:t>https://www.20087.com/3/65/FangLunXianWeiWeiLaiFaZhanQuShi.html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卓越的强度、耐高温和阻燃性能，在航空航天、军事防护、消防装备等领域得到广泛应用。近年来，随着芳纶纤维生产工艺的优化和成本的降低，其应用范围逐渐扩展至民用领域，如运动装备、建筑加固等。然而，行业也面临着原料成本高、市场竞争和技术更新的挑战。</w:t>
      </w:r>
      <w:r>
        <w:rPr>
          <w:rFonts w:hint="eastAsia"/>
        </w:rPr>
        <w:br/>
      </w:r>
      <w:r>
        <w:rPr>
          <w:rFonts w:hint="eastAsia"/>
        </w:rPr>
        <w:t>　　芳纶纤维行业未来将朝着高性能化、多元化和成本优化方向发展。高性能化体现在通过改进分子结构和纺丝工艺，开发更高强度、更轻质的芳纶纤维，满足极端环境下的应用需求。多元化则是探索芳纶纤维在新领域的应用，如能源储存、电磁屏蔽等，拓宽市场空间。成本优化则通过技术创新和规模化生产，降低芳纶纤维的制造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9c681844475d" w:history="1">
        <w:r>
          <w:rPr>
            <w:rStyle w:val="Hyperlink"/>
          </w:rPr>
          <w:t>2025-2031年中国芳纶纤维行业现状深度调研与发展趋势报告</w:t>
        </w:r>
      </w:hyperlink>
      <w:r>
        <w:rPr>
          <w:rFonts w:hint="eastAsia"/>
        </w:rPr>
        <w:t>》基于国家统计局及相关协会的权威数据，系统研究了芳纶纤维行业的市场需求、市场规模及产业链现状，分析了芳纶纤维价格波动、细分市场动态及重点企业的经营表现，科学预测了芳纶纤维市场前景与发展趋势，揭示了潜在需求与投资机会，同时指出了芳纶纤维行业可能面临的风险。通过对芳纶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芳纶纤维行业发展现状</w:t>
      </w:r>
      <w:r>
        <w:rPr>
          <w:rFonts w:hint="eastAsia"/>
        </w:rPr>
        <w:br/>
      </w:r>
      <w:r>
        <w:rPr>
          <w:rFonts w:hint="eastAsia"/>
        </w:rPr>
        <w:t>第一章 芳纶纤维行业发展概述</w:t>
      </w:r>
      <w:r>
        <w:rPr>
          <w:rFonts w:hint="eastAsia"/>
        </w:rPr>
        <w:br/>
      </w:r>
      <w:r>
        <w:rPr>
          <w:rFonts w:hint="eastAsia"/>
        </w:rPr>
        <w:t>　　第一节 芳纶纤维定义及分类</w:t>
      </w:r>
      <w:r>
        <w:rPr>
          <w:rFonts w:hint="eastAsia"/>
        </w:rPr>
        <w:br/>
      </w:r>
      <w:r>
        <w:rPr>
          <w:rFonts w:hint="eastAsia"/>
        </w:rPr>
        <w:t>　　　　一、芳纶纤维的定义</w:t>
      </w:r>
      <w:r>
        <w:rPr>
          <w:rFonts w:hint="eastAsia"/>
        </w:rPr>
        <w:br/>
      </w:r>
      <w:r>
        <w:rPr>
          <w:rFonts w:hint="eastAsia"/>
        </w:rPr>
        <w:t>　　　　二、芳纶纤维的种类</w:t>
      </w:r>
      <w:r>
        <w:rPr>
          <w:rFonts w:hint="eastAsia"/>
        </w:rPr>
        <w:br/>
      </w:r>
      <w:r>
        <w:rPr>
          <w:rFonts w:hint="eastAsia"/>
        </w:rPr>
        <w:t>　　第二节 芳纶纤维行业的界定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芳纶纤维行业发展成熟度分析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全球化学纤维市场调研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一、2020-2025年全球化学纤维产量情况分析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二、2020-2025年全球化学纤维的消耗量分析</w:t>
      </w:r>
      <w:r>
        <w:rPr>
          <w:rFonts w:hint="eastAsia"/>
        </w:rPr>
        <w:br/>
      </w:r>
      <w:r>
        <w:rPr>
          <w:rFonts w:hint="eastAsia"/>
        </w:rPr>
        <w:t>　　　　三、2020-2025年全球化学纤维价格走势分析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四、2020-2025年全球化学纤维供求形势分析</w:t>
      </w:r>
      <w:r>
        <w:rPr>
          <w:rFonts w:hint="eastAsia"/>
        </w:rPr>
        <w:br/>
      </w:r>
      <w:r>
        <w:rPr>
          <w:rFonts w:hint="eastAsia"/>
        </w:rPr>
        <w:t>　　　　五、2020-2025年全球化学纤维市场规模分析</w:t>
      </w:r>
      <w:r>
        <w:rPr>
          <w:rFonts w:hint="eastAsia"/>
        </w:rPr>
        <w:br/>
      </w:r>
      <w:r>
        <w:rPr>
          <w:rFonts w:hint="eastAsia"/>
        </w:rPr>
        <w:t>　　第二节 全球芳纶纤维市场调研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一、2020-2025年全球芳纶纤维产量情况分析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二、2020-2025年欧美芳纶纤维产量情况分析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三、2020-2025年亚洲芳纶纤维发展情况分析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四、2020-2025年欧洲芳纶纤维发展情况分析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五、2020-2025年全球芳纶纤维技术发展分析</w:t>
      </w:r>
      <w:r>
        <w:rPr>
          <w:rFonts w:hint="eastAsia"/>
        </w:rPr>
        <w:br/>
      </w:r>
      <w:r>
        <w:rPr>
          <w:rFonts w:hint="eastAsia"/>
        </w:rPr>
        <w:t>　　第三节 主要国家地区芳纶纤维市场调研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一、2020-2025年美国芳纶纤维市场情况分析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二、2020-2025年日本芳纶纤维市场情况分析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三、2020-2025年印度芳纶纤维市场情况分析</w:t>
      </w:r>
      <w:r>
        <w:rPr>
          <w:rFonts w:hint="eastAsia"/>
        </w:rPr>
        <w:br/>
      </w:r>
      <w:r>
        <w:rPr>
          <w:rFonts w:hint="eastAsia"/>
        </w:rPr>
        <w:t>　　　　四、2020-2025年韩国芳纶纤维市场情况分析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五、2020-2025年其他国家芳纶纤维市场调研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我国芳纶纤维行业发展现状</w:t>
      </w:r>
      <w:r>
        <w:rPr>
          <w:rFonts w:hint="eastAsia"/>
        </w:rPr>
        <w:br/>
      </w:r>
      <w:r>
        <w:rPr>
          <w:rFonts w:hint="eastAsia"/>
        </w:rPr>
        <w:t>　　第一节 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一、我国芳纶纤维制造业的竞争力</w:t>
      </w:r>
      <w:r>
        <w:rPr>
          <w:rFonts w:hint="eastAsia"/>
        </w:rPr>
        <w:br/>
      </w:r>
      <w:r>
        <w:rPr>
          <w:rFonts w:hint="eastAsia"/>
        </w:rPr>
        <w:t>　　　　二、我国芳纶纤维所属行业发展现状分析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三、我国芳纶纤维行业技术发展情况</w:t>
      </w:r>
      <w:r>
        <w:rPr>
          <w:rFonts w:hint="eastAsia"/>
        </w:rPr>
        <w:br/>
      </w:r>
      <w:r>
        <w:rPr>
          <w:rFonts w:hint="eastAsia"/>
        </w:rPr>
        <w:t>　　第二节 全国芳纶纤维市场调研</w:t>
      </w:r>
      <w:r>
        <w:rPr>
          <w:rFonts w:hint="eastAsia"/>
        </w:rPr>
        <w:br/>
      </w:r>
      <w:r>
        <w:rPr>
          <w:rFonts w:hint="eastAsia"/>
        </w:rPr>
        <w:t>　　　　一、2025年全国芳纶纤维市场规模分析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二、2025年全国芳纶纤维市场变化趋势</w:t>
      </w:r>
      <w:r>
        <w:rPr>
          <w:rFonts w:hint="eastAsia"/>
        </w:rPr>
        <w:br/>
      </w:r>
      <w:r>
        <w:rPr>
          <w:rFonts w:hint="eastAsia"/>
        </w:rPr>
        <w:t>　　第三节 芳纶纤维市场需求分析</w:t>
      </w:r>
      <w:r>
        <w:rPr>
          <w:rFonts w:hint="eastAsia"/>
        </w:rPr>
        <w:br/>
      </w:r>
      <w:r>
        <w:rPr>
          <w:rFonts w:hint="eastAsia"/>
        </w:rPr>
        <w:t>　　　　一、2025年芳纶纤维市场销量分析</w:t>
      </w:r>
      <w:r>
        <w:rPr>
          <w:rFonts w:hint="eastAsia"/>
        </w:rPr>
        <w:br/>
      </w:r>
      <w:r>
        <w:rPr>
          <w:rFonts w:hint="eastAsia"/>
        </w:rPr>
        <w:t>　　　　二、2025年芳纶纤维市场用量预测</w:t>
      </w:r>
      <w:r>
        <w:rPr>
          <w:rFonts w:hint="eastAsia"/>
        </w:rPr>
        <w:br/>
      </w:r>
      <w:r>
        <w:rPr>
          <w:rFonts w:hint="eastAsia"/>
        </w:rPr>
        <w:t>　　第四节 芳纶纤维市场价格分析</w:t>
      </w:r>
      <w:r>
        <w:rPr>
          <w:rFonts w:hint="eastAsia"/>
        </w:rPr>
        <w:br/>
      </w:r>
      <w:r>
        <w:rPr>
          <w:rFonts w:hint="eastAsia"/>
        </w:rPr>
        <w:t>　　　　一、芳纶纤维市场价格影响因素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二、2025年芳纶纤维市场价格走势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2020-2025年芳纶纤维行业发展分析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二、2020-2025年芳纶纤维行业利润情况分析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三、2020-2025年芳纶纤维行业发展周期分析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四、2020-2025年芳纶纤维行业发展机遇分析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五、2020-2025年芳纶纤维行业利润增速预测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对中国芳纶纤维市场的分析及思考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一、芳纶纤维市场特点</w:t>
      </w:r>
      <w:r>
        <w:rPr>
          <w:rFonts w:hint="eastAsia"/>
        </w:rPr>
        <w:br/>
      </w:r>
      <w:r>
        <w:rPr>
          <w:rFonts w:hint="eastAsia"/>
        </w:rPr>
        <w:t>　　　　二、芳纶纤维市场调研</w:t>
      </w:r>
      <w:r>
        <w:rPr>
          <w:rFonts w:hint="eastAsia"/>
        </w:rPr>
        <w:br/>
      </w:r>
      <w:r>
        <w:rPr>
          <w:rFonts w:hint="eastAsia"/>
        </w:rPr>
        <w:t>　　　　三、芳纶纤维市场变化的方向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2020-2025年芳纶纤维产量分析</w:t>
      </w:r>
      <w:r>
        <w:rPr>
          <w:rFonts w:hint="eastAsia"/>
        </w:rPr>
        <w:br/>
      </w:r>
      <w:r>
        <w:rPr>
          <w:rFonts w:hint="eastAsia"/>
        </w:rPr>
        <w:t>　　　　一、2025年芳纶纤维产量分析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2020-2025年芳纶纤维所属行业主要经济指标分析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二、2025年芳纶纤维所属行业主要经济指标分析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2020-2025年芳纶纤维所属行业进出口分析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一、2025年芳纶纤维产品进口分析</w:t>
      </w:r>
      <w:r>
        <w:rPr>
          <w:rFonts w:hint="eastAsia"/>
        </w:rPr>
        <w:br/>
      </w:r>
      <w:r>
        <w:rPr>
          <w:rFonts w:hint="eastAsia"/>
        </w:rPr>
        <w:t>　　　　二、2025年芳纶纤维产品出口分析</w:t>
      </w:r>
      <w:r>
        <w:rPr>
          <w:rFonts w:hint="eastAsia"/>
        </w:rPr>
        <w:br/>
      </w:r>
      <w:r>
        <w:rPr>
          <w:rFonts w:hint="eastAsia"/>
        </w:rPr>
        <w:t>　　　　三、2025年芳纶纤维产品进出口分析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2020-2025年我国芳纶纤维行业绩效分析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一、2020-2025年行业现状分析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</w:t>
      </w:r>
      <w:r>
        <w:rPr>
          <w:rFonts w:hint="eastAsia"/>
        </w:rPr>
        <w:br/>
      </w:r>
      <w:r>
        <w:rPr>
          <w:rFonts w:hint="eastAsia"/>
        </w:rPr>
        <w:t>　　第二节 氨纶纤维</w:t>
      </w:r>
      <w:r>
        <w:rPr>
          <w:rFonts w:hint="eastAsia"/>
        </w:rPr>
        <w:br/>
      </w:r>
      <w:r>
        <w:rPr>
          <w:rFonts w:hint="eastAsia"/>
        </w:rPr>
        <w:t>　　　　一、2020-2025年行业现状分析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一、2020-2025年行业现状分析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</w:t>
      </w:r>
      <w:r>
        <w:rPr>
          <w:rFonts w:hint="eastAsia"/>
        </w:rPr>
        <w:br/>
      </w:r>
      <w:r>
        <w:rPr>
          <w:rFonts w:hint="eastAsia"/>
        </w:rPr>
        <w:t>　　第四节 涤纶纤维</w:t>
      </w:r>
      <w:r>
        <w:rPr>
          <w:rFonts w:hint="eastAsia"/>
        </w:rPr>
        <w:br/>
      </w:r>
      <w:r>
        <w:rPr>
          <w:rFonts w:hint="eastAsia"/>
        </w:rPr>
        <w:t>　　　　一、2020-2025年行业现状分析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芳纶纤维行业竞争格局</w:t>
      </w:r>
      <w:r>
        <w:rPr>
          <w:rFonts w:hint="eastAsia"/>
        </w:rPr>
        <w:br/>
      </w:r>
      <w:r>
        <w:rPr>
          <w:rFonts w:hint="eastAsia"/>
        </w:rPr>
        <w:t>第六章 芳纶纤维行业竞争格局分析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芳纶纤维行业历史竞争格局概况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一、芳纶纤维行业集中度分析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二、芳纶纤维行业竞争程度分析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中国芳纶纤维行业竞争结构分析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中国芳纶纤维产业研发力分析</w:t>
      </w:r>
      <w:r>
        <w:rPr>
          <w:rFonts w:hint="eastAsia"/>
        </w:rPr>
        <w:br/>
      </w:r>
      <w:r>
        <w:rPr>
          <w:rFonts w:hint="eastAsia"/>
        </w:rPr>
        <w:t>　　　　一、芳纶纤维产业研发重要性分析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二、中外芳纶纤维研发投入和运作方式对比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三、中国芳纶纤维研发力问题分析</w:t>
      </w:r>
      <w:r>
        <w:rPr>
          <w:rFonts w:hint="eastAsia"/>
        </w:rPr>
        <w:br/>
      </w:r>
      <w:r>
        <w:rPr>
          <w:rFonts w:hint="eastAsia"/>
        </w:rPr>
        <w:t>　　第四节 中国芳纶纤维产业竞争状况</w:t>
      </w:r>
      <w:r>
        <w:rPr>
          <w:rFonts w:hint="eastAsia"/>
        </w:rPr>
        <w:br/>
      </w:r>
      <w:r>
        <w:rPr>
          <w:rFonts w:hint="eastAsia"/>
        </w:rPr>
        <w:t>　　　　一、我国芳纶纤维行业品类竞争现状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二、我国芳纶纤维企业的竞争力分析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三、中国芳纶纤维行业并购重组状况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四、我国芳纶纤维行业并购整合分析</w:t>
      </w:r>
      <w:r>
        <w:rPr>
          <w:rFonts w:hint="eastAsia"/>
        </w:rPr>
        <w:br/>
      </w:r>
      <w:r>
        <w:rPr>
          <w:rFonts w:hint="eastAsia"/>
        </w:rPr>
        <w:t>　　第五节 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一、2025年国内外芳纶纤维竞争分析</w:t>
      </w:r>
      <w:r>
        <w:rPr>
          <w:rFonts w:hint="eastAsia"/>
        </w:rPr>
        <w:br/>
      </w:r>
      <w:r>
        <w:rPr>
          <w:rFonts w:hint="eastAsia"/>
        </w:rPr>
        <w:t>　　　　二、2025年我国芳纶纤维市场竞争分析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三、2025年我国芳纶纤维市场集中度分析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四、2025年国内主要芳纶纤维企业动向</w:t>
      </w:r>
      <w:r>
        <w:rPr>
          <w:rFonts w:hint="eastAsia"/>
        </w:rPr>
        <w:br/>
      </w:r>
      <w:r>
        <w:rPr>
          <w:rFonts w:hint="eastAsia"/>
        </w:rPr>
        <w:t>　　　　五、2025年国内芳纶纤维拟在建项目分析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芳纶纤维市场竞争策略分析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一、2025年芳纶纤维市场增长潜力分析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二、2025年芳纶纤维主要潜力品种分析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三、现有芳纶纤维产品竞争策略分析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四、潜力芳纶纤维品种竞争策略选择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芳纶纤维企业竞争策略分析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一、贸易战对芳纶纤维行业竞争格局的影响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二、贸易战后芳纶纤维行业竞争格局的变化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三、2020-2025年我国芳纶纤维市场竞争趋势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四、2020-2025年芳纶纤维行业竞争格局展望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五、2020-2025年芳纶纤维行业竞争策略分析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六、2020-2025年芳纶纤维企业竞争策略分析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芳纶纤维重点企业竞争分析</w:t>
      </w:r>
      <w:r>
        <w:rPr>
          <w:rFonts w:hint="eastAsia"/>
        </w:rPr>
        <w:br/>
      </w:r>
      <w:r>
        <w:rPr>
          <w:rFonts w:hint="eastAsia"/>
        </w:rPr>
        <w:t>　　第一节 烟台氨纶集团公司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上海申河纺织实验有限公司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浙江省普瑞科技有限公司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杭州富阳特种纸业有限公司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芳纶纤维市场趋势调查</w:t>
      </w:r>
      <w:r>
        <w:rPr>
          <w:rFonts w:hint="eastAsia"/>
        </w:rPr>
        <w:br/>
      </w:r>
      <w:r>
        <w:rPr>
          <w:rFonts w:hint="eastAsia"/>
        </w:rPr>
        <w:t>第九章 芳纶纤维行业趋势预测分析</w:t>
      </w:r>
      <w:r>
        <w:rPr>
          <w:rFonts w:hint="eastAsia"/>
        </w:rPr>
        <w:br/>
      </w:r>
      <w:r>
        <w:rPr>
          <w:rFonts w:hint="eastAsia"/>
        </w:rPr>
        <w:t>　　第一节 芳纶纤维行业趋势预测分析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一、全球芳纶纤维行业趋势预测分析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二、我国芳纶纤维行业趋势预测分析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一、2020-2025年我国化学纤维发展趋势分析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二、2020-2025年我国化学纤维市场趋势总结</w:t>
      </w:r>
      <w:r>
        <w:rPr>
          <w:rFonts w:hint="eastAsia"/>
        </w:rPr>
        <w:br/>
      </w:r>
      <w:r>
        <w:rPr>
          <w:rFonts w:hint="eastAsia"/>
        </w:rPr>
        <w:t>　　　　三、2020-2025年我国化学纤维市场发展空间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四、2020-2025年我国化学纤维技术革新趋势</w:t>
      </w:r>
      <w:r>
        <w:rPr>
          <w:rFonts w:hint="eastAsia"/>
        </w:rPr>
        <w:br/>
      </w:r>
      <w:r>
        <w:rPr>
          <w:rFonts w:hint="eastAsia"/>
        </w:rPr>
        <w:t>　　第三节 2020-2025年中国芳纶纤维发展趋势分析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一、2020-2025年中国芳纶纤维产业发展趋势总结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二、2020-2025年中国芳纶纤维市场发展方向分析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三、2020-2025年中国芳纶纤维行业发展趋势分析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四、2020-2025年中国芳纶纤维行业竞争力分析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未来芳纶纤维行业发展预测</w:t>
      </w:r>
      <w:r>
        <w:rPr>
          <w:rFonts w:hint="eastAsia"/>
        </w:rPr>
        <w:br/>
      </w:r>
      <w:r>
        <w:rPr>
          <w:rFonts w:hint="eastAsia"/>
        </w:rPr>
        <w:t>　　第一节 未来芳纶纤维需求与消费预测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一、2020-2025年芳纶纤维产品消费预测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二、2020-2025年芳纶纤维市场规模预测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三、2020-2025年芳纶纤维行业总产值预测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四、2020-2025年芳纶纤维行业销售收入预测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五、2020-2025年芳纶纤维行业总资产预测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2020-2025年中国芳纶纤维行业供需预测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一、2020-2025年中国芳纶纤维供给预测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二、2020-2025年中国芳纶纤维产量预测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三、2020-2025年中国芳纶纤维需求预测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四、2020-2025年中国芳纶纤维供需平衡预测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五、2020-2025年中国芳纶纤维产品价格预测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六、2020-2025年主要芳纶纤维产品进出口预测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芳纶纤维行业投资规划建议研究</w:t>
      </w:r>
      <w:r>
        <w:rPr>
          <w:rFonts w:hint="eastAsia"/>
        </w:rPr>
        <w:br/>
      </w:r>
      <w:r>
        <w:rPr>
          <w:rFonts w:hint="eastAsia"/>
        </w:rPr>
        <w:t>第十一章 芳纶纤维行业投资现状分析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2025年芳纶纤维行业投资情况分析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2025年芳纶纤维行业投资情况分析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一、国内芳纶纤维技术现状</w:t>
      </w:r>
      <w:r>
        <w:rPr>
          <w:rFonts w:hint="eastAsia"/>
        </w:rPr>
        <w:br/>
      </w:r>
      <w:r>
        <w:rPr>
          <w:rFonts w:hint="eastAsia"/>
        </w:rPr>
        <w:t>　　　　二、2025年芳纶纤维技术发展分析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三、2020-2025年芳纶纤维技术发展趋势分析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七、纺织行业振兴规划对芳纶纤维行业的影响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芳纶纤维行业投资效益分析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二、2020-2025年芳纶纤维行业投资效益分析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三、2020-2025年芳纶纤维行业投资前景预测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四、2025-2031年芳纶纤维行业的投资方向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五、2025-2031年芳纶纤维行业投资的建议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影响芳纶纤维行业发展的主要因素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一、2020-2025年影响芳纶纤维行业运行的有利因素分析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二、2020-2025年影响芳纶纤维行业运行的稳定因素分析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三、2020-2025年影响芳纶纤维行业运行的不利因素分析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四、2020-2025年我国芳纶纤维行业发展面临的挑战分析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五、2020-2025年我国芳纶纤维行业发展面临的机遇分析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芳纶纤维行业投资前景及控制策略分析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一、2020-2025年芳纶纤维行业市场风险及控制策略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二、2020-2025年芳纶纤维行业政策风险及控制策略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三、2020-2025年芳纶纤维行业经营风险及控制策略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四、2020-2025年芳纶纤维行业技术风险及控制策略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五、2020-2025年芳纶纤维行业同业竞争风险及控制策略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六、2020-2025年芳纶纤维行业其他风险及控制策略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芳纶纤维行业投资规划建议研究</w:t>
      </w:r>
      <w:r>
        <w:rPr>
          <w:rFonts w:hint="eastAsia"/>
        </w:rPr>
        <w:br/>
      </w:r>
      <w:r>
        <w:rPr>
          <w:rFonts w:hint="eastAsia"/>
        </w:rPr>
        <w:t>　　第一节 芳纶纤维行业投资前景研究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二、芳纶纤维实施品牌战略的意义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五、芳纶纤维品牌战略管理的策略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芳纶纤维企业经营管理策略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中.智.林.芳纶纤维行业投资规划建议研究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一、2025年化纤行业投资规划建议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二、2025年芳纶纤维行业投资规划建议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三、2020-2025年芳纶纤维行业投资规划建议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芳纶纤维产业链分析</w:t>
      </w:r>
      <w:r>
        <w:rPr>
          <w:rFonts w:hint="eastAsia"/>
        </w:rPr>
        <w:br/>
      </w:r>
      <w:r>
        <w:rPr>
          <w:rFonts w:hint="eastAsia"/>
        </w:rPr>
        <w:t>　　图表 国际芳纶纤维市场规模</w:t>
      </w:r>
      <w:r>
        <w:rPr>
          <w:rFonts w:hint="eastAsia"/>
        </w:rPr>
        <w:br/>
      </w:r>
      <w:r>
        <w:rPr>
          <w:rFonts w:hint="eastAsia"/>
        </w:rPr>
        <w:t>　　图表 国际芳纶纤维生命周期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2020-2025年全球芳纶纤维产业市场规模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2020-2025年芳纶纤维重要数据指标比较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2020-2025年芳纶纤维制造行业总体状况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2020-2025年芳纶纤维产品进口数量比较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2020-2025年芳纶纤维进口金额趋势比较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2020-2025年芳纶纤维进口数量趋势比较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2020-2025年芳纶纤维出口金额趋势比较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2020-2025年芳纶纤维出口数量趋势比较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2025年中国向全球各区域芳纶纤维出口量月度推移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2025年我国前十位出口芳纶纤维数量省市地区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2025年我国前十位出口芳纶纤维金额省市地区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2020-2025年中国芳纶纤维发展能力分析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2020-2025年中国芳纶纤维竞争力分析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2020-2025年中国芳纶纤维产能预测</w:t>
      </w:r>
      <w:r>
        <w:rPr>
          <w:rFonts w:hint="eastAsia"/>
        </w:rPr>
        <w:br/>
      </w:r>
      <w:r>
        <w:rPr>
          <w:rFonts w:hint="eastAsia"/>
        </w:rPr>
        <w:t>　　图表 2020-2025年中国芳纶纤维消费量预测</w:t>
      </w:r>
      <w:r>
        <w:rPr>
          <w:rFonts w:hint="eastAsia"/>
        </w:rPr>
        <w:br/>
      </w:r>
      <w:r>
        <w:rPr>
          <w:rFonts w:hint="eastAsia"/>
        </w:rPr>
        <w:t>　　图表 2020-2025年中国芳纶纤维市场趋势分析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2020-2025年中国芳纶纤维趋势预测分析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9c681844475d" w:history="1">
        <w:r>
          <w:rPr>
            <w:rStyle w:val="Hyperlink"/>
          </w:rPr>
          <w:t>2025-2031年中国芳纶纤维行业现状深度调研与发展趋势报告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19c681844475d" w:history="1">
        <w:r>
          <w:rPr>
            <w:rStyle w:val="Hyperlink"/>
          </w:rPr>
          <w:t>https://www.20087.com/3/65/FangLunXianWeiWeiLaiFaZhanQuShi.html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355dc78794512" w:history="1">
      <w:r>
        <w:rPr>
          <w:rStyle w:val="Hyperlink"/>
        </w:rPr>
        <w:t>2025-2031年中国芳纶纤维行业现状深度调研与发展趋势报告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ngLunXianWeiWeiLaiFaZhanQuShi.html" TargetMode="External" Id="Raed19c681844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ngLunXianWeiWeiLaiFaZhanQuShi.html" TargetMode="External" Id="Ra02355dc787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2025-05-06T02:43:00Z</dcterms:created>
  <dcterms:modified xsi:type="dcterms:W3CDTF">2025-05-06T03:43:00Z</dcterms:modified>
  <dc:subject>2025-2031年中国芳纶纤维行业现状深度调研与发展趋势报告</dc:subject>
  <dc:title>2025-2031年中国芳纶纤维行业现状深度调研与发展趋势报告</dc:title>
  <cp:keywords>2025-2031年中国芳纶纤维行业现状深度调研与发展趋势报告</cp:keywords>
  <dc:description>2025-2031年中国芳纶纤维行业现状深度调研与发展趋势报告</dc:description>
</cp:coreProperties>
</file>