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545f4303f4f3d" w:history="1">
              <w:r>
                <w:rPr>
                  <w:rStyle w:val="Hyperlink"/>
                </w:rPr>
                <w:t>2025-2031年中国芸苔素内酯行业市场调研与行业前景分析报告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545f4303f4f3d" w:history="1">
              <w:r>
                <w:rPr>
                  <w:rStyle w:val="Hyperlink"/>
                </w:rPr>
                <w:t>2025-2031年中国芸苔素内酯行业市场调研与行业前景分析报告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545f4303f4f3d" w:history="1">
                <w:r>
                  <w:rPr>
                    <w:rStyle w:val="Hyperlink"/>
                  </w:rPr>
                  <w:t>https://www.20087.com/3/25/YunTaiSuNeiZhiXianZhuangYuQianJingFenXi.html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苔素内酯作为一种高效的植物生长调节剂，广泛应用于农业生产中，以提高作物产量和品质。近年来，随着现代农业科技的进步和生态农业理念的推广，芸苔素内酯以其生物活性高、副作用小等特点受到种植户青睐。市场供应趋于多元化，包括原药、水剂、粉剂等多种形式，满足不同作物和种植条件的需求。然而，假冒伪劣产品的存在和使用技术的普及程度不一，仍是市场发展面临的问题。</w:t>
      </w:r>
      <w:r>
        <w:rPr>
          <w:rFonts w:hint="eastAsia"/>
        </w:rPr>
        <w:br/>
      </w:r>
      <w:r>
        <w:rPr>
          <w:rFonts w:hint="eastAsia"/>
        </w:rPr>
        <w:t>　　未来，芸苔素内酯市场将受益于全球对食品安全和可持续农业的重视，尤其是生物刺激素市场的快速增长。随着生物技术的不断进步，更高效、更环保的新一代芸苔素内酯产品将被开发，以满足精准农业和有机农业的需求。同时，加强市场监管，提高农民对科学用药的认识和技能，将是保障市场健康发展的关键。此外，国际合作与技术交流将促进该领域技术的快速传播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545f4303f4f3d" w:history="1">
        <w:r>
          <w:rPr>
            <w:rStyle w:val="Hyperlink"/>
          </w:rPr>
          <w:t>2025-2031年中国芸苔素内酯行业市场调研与行业前景分析报告</w:t>
        </w:r>
      </w:hyperlink>
      <w:r>
        <w:rPr>
          <w:rFonts w:hint="eastAsia"/>
        </w:rPr>
        <w:t>》具有很强专业性、实用性和实效性，主要分析了芸苔素内酯行业的市场规模、芸苔素内酯市场供需状况、芸苔素内酯市场竞争状况和芸苔素内酯主要企业经营情况，同时对芸苔素内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6545f4303f4f3d" w:history="1">
        <w:r>
          <w:rPr>
            <w:rStyle w:val="Hyperlink"/>
          </w:rPr>
          <w:t>2025-2031年中国芸苔素内酯行业市场调研与行业前景分析报告</w:t>
        </w:r>
      </w:hyperlink>
      <w:r>
        <w:rPr>
          <w:rFonts w:hint="eastAsia"/>
        </w:rPr>
        <w:t>》可以帮助投资者准确把握芸苔素内酯行业的市场现状，为投资者进行投资作出芸苔素内酯行业前景预判，挖掘芸苔素内酯行业投资价值，同时提出芸苔素内酯行业投资策略、营销策略等方面的建议。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芸苔素内酯行业概述</w:t>
      </w:r>
      <w:r>
        <w:rPr>
          <w:rFonts w:hint="eastAsia"/>
        </w:rPr>
        <w:br/>
      </w:r>
      <w:r>
        <w:rPr>
          <w:rFonts w:hint="eastAsia"/>
        </w:rPr>
        <w:t>　　第一节 芸苔素内酯定义与分类</w:t>
      </w:r>
      <w:r>
        <w:rPr>
          <w:rFonts w:hint="eastAsia"/>
        </w:rPr>
        <w:br/>
      </w:r>
      <w:r>
        <w:rPr>
          <w:rFonts w:hint="eastAsia"/>
        </w:rPr>
        <w:t>　　第二节 芸苔素内酯应用领域</w:t>
      </w:r>
      <w:r>
        <w:rPr>
          <w:rFonts w:hint="eastAsia"/>
        </w:rPr>
        <w:br/>
      </w:r>
      <w:r>
        <w:rPr>
          <w:rFonts w:hint="eastAsia"/>
        </w:rPr>
        <w:t>　　第三节 芸苔素内酯行业经济指标分析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芸苔素内酯产业链及经营模式分析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三、芸苔素内酯销售模式及销售渠道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全球芸苔素内酯市场发展综述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2019-2024年全球芸苔素内酯市场规模与趋势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主要国家与地区芸苔素内酯市场分析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2025-2031年全球芸苔素内酯行业发展趋势与前景预测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中国芸苔素内酯行业市场分析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2024-2025年芸苔素内酯产能与投资动态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一、国内芸苔素内酯产能及利用情况</w:t>
      </w:r>
      <w:r>
        <w:rPr>
          <w:rFonts w:hint="eastAsia"/>
        </w:rPr>
        <w:br/>
      </w:r>
      <w:r>
        <w:rPr>
          <w:rFonts w:hint="eastAsia"/>
        </w:rPr>
        <w:t>　　　　二、芸苔素内酯产能扩张与投资动态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2025-2031年芸苔素内酯行业产量统计与趋势预测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一、2019-2024年芸苔素内酯行业产量数据统计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1、2019-2024年芸苔素内酯产量及增长趋势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2、2019-2024年芸苔素内酯细分产品产量及份额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二、影响芸苔素内酯产量的关键因素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三、2025-2031年芸苔素内酯产量预测</w:t>
      </w:r>
      <w:r>
        <w:rPr>
          <w:rFonts w:hint="eastAsia"/>
        </w:rPr>
        <w:br/>
      </w:r>
      <w:r>
        <w:rPr>
          <w:rFonts w:hint="eastAsia"/>
        </w:rPr>
        <w:t>　　第三节 2025-2031年芸苔素内酯市场需求与销售分析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一、2024-2025年芸苔素内酯行业需求现状</w:t>
      </w:r>
      <w:r>
        <w:rPr>
          <w:rFonts w:hint="eastAsia"/>
        </w:rPr>
        <w:br/>
      </w:r>
      <w:r>
        <w:rPr>
          <w:rFonts w:hint="eastAsia"/>
        </w:rPr>
        <w:t>　　　　二、芸苔素内酯客户群体与需求特点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三、2019-2024年芸苔素内酯行业销售规模分析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四、2025-2031年芸苔素内酯市场增长潜力与规模预测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中国芸苔素内酯细分市场与下游应用领域分析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芸苔素内酯细分市场分析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一、2024-2025年芸苔素内酯主要细分产品市场现状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芸苔素内酯下游应用与客户群体分析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一、2024-2025年芸苔素内酯各应用领域市场现状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2024-2025年中国芸苔素内酯技术发展研究</w:t>
      </w:r>
      <w:r>
        <w:rPr>
          <w:rFonts w:hint="eastAsia"/>
        </w:rPr>
        <w:br/>
      </w:r>
      <w:r>
        <w:rPr>
          <w:rFonts w:hint="eastAsia"/>
        </w:rPr>
        <w:t>　　第一节 当前芸苔素内酯技术发展现状</w:t>
      </w:r>
      <w:r>
        <w:rPr>
          <w:rFonts w:hint="eastAsia"/>
        </w:rPr>
        <w:br/>
      </w:r>
      <w:r>
        <w:rPr>
          <w:rFonts w:hint="eastAsia"/>
        </w:rPr>
        <w:t>　　第二节 国内外芸苔素内酯技术差异与原因</w:t>
      </w:r>
      <w:r>
        <w:rPr>
          <w:rFonts w:hint="eastAsia"/>
        </w:rPr>
        <w:br/>
      </w:r>
      <w:r>
        <w:rPr>
          <w:rFonts w:hint="eastAsia"/>
        </w:rPr>
        <w:t>　　第三节 芸苔素内酯技术创新与发展趋势预测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技术进步对芸苔素内酯行业的影响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芸苔素内酯价格机制与竞争策略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一、2019-2024年芸苔素内酯市场价格走势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芸苔素内酯定价策略与方法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2025-2031年芸苔素内酯价格竞争态势与趋势预测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中国芸苔素内酯行业重点区域市场研究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2024-2025年重点区域芸苔素内酯市场发展概况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二、2019-2024年芸苔素内酯市场需求规模情况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三、2025-2031年芸苔素内酯行业发展潜力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二、2019-2024年芸苔素内酯市场需求规模情况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三、2025-2031年芸苔素内酯行业发展潜力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二、2019-2024年芸苔素内酯市场需求规模情况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三、2025-2031年芸苔素内酯行业发展潜力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二、2019-2024年芸苔素内酯市场需求规模情况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三、2025-2031年芸苔素内酯行业发展潜力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二、2019-2024年芸苔素内酯市场需求规模情况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三、2025-2031年芸苔素内酯行业发展潜力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2019-2024年中国芸苔素内酯行业进出口情况分析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芸苔素内酯行业进口情况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一、2019-2024年芸苔素内酯进口规模及增长情况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二、芸苔素内酯主要进口来源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芸苔素内酯行业出口情况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一、2019-2024年芸苔素内酯出口规模及增长情况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二、芸苔素内酯主要出口目的地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2019-2024年中国芸苔素内酯行业总体发展与财务状况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2019-2024年中国芸苔素内酯行业规模情况</w:t>
      </w:r>
      <w:r>
        <w:rPr>
          <w:rFonts w:hint="eastAsia"/>
        </w:rPr>
        <w:br/>
      </w:r>
      <w:r>
        <w:rPr>
          <w:rFonts w:hint="eastAsia"/>
        </w:rPr>
        <w:t>　　　　一、芸苔素内酯行业企业数量规模</w:t>
      </w:r>
      <w:r>
        <w:rPr>
          <w:rFonts w:hint="eastAsia"/>
        </w:rPr>
        <w:br/>
      </w:r>
      <w:r>
        <w:rPr>
          <w:rFonts w:hint="eastAsia"/>
        </w:rPr>
        <w:t>　　　　二、芸苔素内酯行业从业人员规模</w:t>
      </w:r>
      <w:r>
        <w:rPr>
          <w:rFonts w:hint="eastAsia"/>
        </w:rPr>
        <w:br/>
      </w:r>
      <w:r>
        <w:rPr>
          <w:rFonts w:hint="eastAsia"/>
        </w:rPr>
        <w:t>　　　　三、芸苔素内酯行业市场敏感性分析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2019-2024年中国芸苔素内酯行业财务能力分析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一、芸苔素内酯行业盈利能力</w:t>
      </w:r>
      <w:r>
        <w:rPr>
          <w:rFonts w:hint="eastAsia"/>
        </w:rPr>
        <w:br/>
      </w:r>
      <w:r>
        <w:rPr>
          <w:rFonts w:hint="eastAsia"/>
        </w:rPr>
        <w:t>　　　　二、芸苔素内酯行业偿债能力</w:t>
      </w:r>
      <w:r>
        <w:rPr>
          <w:rFonts w:hint="eastAsia"/>
        </w:rPr>
        <w:br/>
      </w:r>
      <w:r>
        <w:rPr>
          <w:rFonts w:hint="eastAsia"/>
        </w:rPr>
        <w:t>　　　　三、芸苔素内酯行业营运能力</w:t>
      </w:r>
      <w:r>
        <w:rPr>
          <w:rFonts w:hint="eastAsia"/>
        </w:rPr>
        <w:br/>
      </w:r>
      <w:r>
        <w:rPr>
          <w:rFonts w:hint="eastAsia"/>
        </w:rPr>
        <w:t>　　　　四、芸苔素内酯行业发展能力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芸苔素内酯行业重点企业调研分析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二、企业芸苔素内酯业务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二、企业芸苔素内酯业务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二、企业芸苔素内酯业务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二、企业芸苔素内酯业务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二、企业芸苔素内酯业务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二、企业芸苔素内酯业务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中国芸苔素内酯行业竞争格局分析</w:t>
      </w:r>
      <w:r>
        <w:rPr>
          <w:rFonts w:hint="eastAsia"/>
        </w:rPr>
        <w:br/>
      </w:r>
      <w:r>
        <w:rPr>
          <w:rFonts w:hint="eastAsia"/>
        </w:rPr>
        <w:t>　　第一节 芸苔素内酯行业竞争格局总览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2024-2025年芸苔素内酯行业竞争力分析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2019-2024年芸苔素内酯行业企业并购活动分析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2024-2025年芸苔素内酯行业会展与招投标活动分析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一、芸苔素内酯行业会展活动及其市场影响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2025年中国芸苔素内酯企业发展企业发展策略与建议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芸苔素内酯销售模式与渠道策略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芸苔素内酯品牌与市场推广策略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芸苔素内酯研发投入与技术创新能力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芸苔素内酯合作联盟与资源整合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中国芸苔素内酯行业风险与对策</w:t>
      </w:r>
      <w:r>
        <w:rPr>
          <w:rFonts w:hint="eastAsia"/>
        </w:rPr>
        <w:br/>
      </w:r>
      <w:r>
        <w:rPr>
          <w:rFonts w:hint="eastAsia"/>
        </w:rPr>
        <w:t>　　第一节 芸苔素内酯行业SWOT分析</w:t>
      </w:r>
      <w:r>
        <w:rPr>
          <w:rFonts w:hint="eastAsia"/>
        </w:rPr>
        <w:br/>
      </w:r>
      <w:r>
        <w:rPr>
          <w:rFonts w:hint="eastAsia"/>
        </w:rPr>
        <w:t>　　　　一、芸苔素内酯行业优势</w:t>
      </w:r>
      <w:r>
        <w:rPr>
          <w:rFonts w:hint="eastAsia"/>
        </w:rPr>
        <w:br/>
      </w:r>
      <w:r>
        <w:rPr>
          <w:rFonts w:hint="eastAsia"/>
        </w:rPr>
        <w:t>　　　　二、芸苔素内酯行业劣势</w:t>
      </w:r>
      <w:r>
        <w:rPr>
          <w:rFonts w:hint="eastAsia"/>
        </w:rPr>
        <w:br/>
      </w:r>
      <w:r>
        <w:rPr>
          <w:rFonts w:hint="eastAsia"/>
        </w:rPr>
        <w:t>　　　　三、芸苔素内酯市场机会</w:t>
      </w:r>
      <w:r>
        <w:rPr>
          <w:rFonts w:hint="eastAsia"/>
        </w:rPr>
        <w:br/>
      </w:r>
      <w:r>
        <w:rPr>
          <w:rFonts w:hint="eastAsia"/>
        </w:rPr>
        <w:t>　　　　四、芸苔素内酯市场威胁</w:t>
      </w:r>
      <w:r>
        <w:rPr>
          <w:rFonts w:hint="eastAsia"/>
        </w:rPr>
        <w:br/>
      </w:r>
      <w:r>
        <w:rPr>
          <w:rFonts w:hint="eastAsia"/>
        </w:rPr>
        <w:t>　　第二节 芸苔素内酯行业风险及对策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2025-2031年中国芸苔素内酯行业前景与发展趋势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2024-2025年芸苔素内酯行业发展环境分析</w:t>
      </w:r>
      <w:r>
        <w:rPr>
          <w:rFonts w:hint="eastAsia"/>
        </w:rPr>
        <w:br/>
      </w:r>
      <w:r>
        <w:rPr>
          <w:rFonts w:hint="eastAsia"/>
        </w:rPr>
        <w:t>　　　　一、芸苔素内酯行业主管部门与监管体制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二、芸苔素内酯行业主要法律法规及政策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三、芸苔素内酯行业标准与质量监管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2025-2031年芸苔素内酯行业发展趋势与方向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2025-2031年芸苔素内酯行业发展潜力与机遇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芸苔素内酯行业研究结论与建议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中^智^林^芸苔素内酯行业发展建议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2019-2024年中国芸苔素内酯市场规模及增长情况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2019-2024年中国芸苔素内酯行业产量及增长趋势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2025-2031年中国芸苔素内酯行业产量预测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2019-2024年中国芸苔素内酯行业市场需求及增长情况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2025-2031年中国芸苔素内酯行业市场需求预测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2019-2024年中国芸苔素内酯行业利润及增长情况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**地区芸苔素内酯市场规模及增长情况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**地区芸苔素内酯行业市场需求情况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**地区芸苔素内酯市场规模及增长情况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**地区芸苔素内酯行业市场需求情况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2019-2024年中国芸苔素内酯行业进口量及增速统计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2019-2024年中国芸苔素内酯行业出口量及增速统计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芸苔素内酯重点企业经营情况分析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2025年芸苔素内酯市场前景分析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2025-2031年中国芸苔素内酯市场需求预测</w:t>
      </w:r>
      <w:r>
        <w:rPr>
          <w:rFonts w:hint="eastAsia"/>
        </w:rPr>
        <w:br/>
      </w:r>
      <w:r>
        <w:rPr>
          <w:rFonts w:hint="eastAsia"/>
        </w:rPr>
        <w:t>　　图表 2025年芸苔素内酯发展趋势预测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545f4303f4f3d" w:history="1">
        <w:r>
          <w:rPr>
            <w:rStyle w:val="Hyperlink"/>
          </w:rPr>
          <w:t>2025-2031年中国芸苔素内酯行业市场调研与行业前景分析报告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545f4303f4f3d" w:history="1">
        <w:r>
          <w:rPr>
            <w:rStyle w:val="Hyperlink"/>
          </w:rPr>
          <w:t>https://www.20087.com/3/25/YunTaiSuNeiZhiXianZhuangYuQianJingFenXi.html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081e5762f49b3" w:history="1">
      <w:r>
        <w:rPr>
          <w:rStyle w:val="Hyperlink"/>
        </w:rPr>
        <w:t>2025-2031年中国芸苔素内酯行业市场调研与行业前景分析报告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unTaiSuNeiZhiXianZhuangYuQianJingFenXi.html" TargetMode="External" Id="R3d6545f4303f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unTaiSuNeiZhiXianZhuangYuQianJingFenXi.html" TargetMode="External" Id="Red3081e5762f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2025-01-19T08:01:58Z</dcterms:created>
  <dcterms:modified xsi:type="dcterms:W3CDTF">2025-01-19T09:01:58Z</dcterms:modified>
  <dc:subject>2025-2031年中国芸苔素内酯行业市场调研与行业前景分析报告</dc:subject>
  <dc:title>2025-2031年中国芸苔素内酯行业市场调研与行业前景分析报告</dc:title>
  <cp:keywords>2025-2031年中国芸苔素内酯行业市场调研与行业前景分析报告</cp:keywords>
  <dc:description>2025-2031年中国芸苔素内酯行业市场调研与行业前景分析报告</dc:description>
</cp:coreProperties>
</file>