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3d6dc45ce4e90" w:history="1">
              <w:r>
                <w:rPr>
                  <w:rStyle w:val="Hyperlink"/>
                </w:rPr>
                <w:t>2025-2031年中国苯丙酸诺龙行业调研与发展前景报告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3d6dc45ce4e90" w:history="1">
              <w:r>
                <w:rPr>
                  <w:rStyle w:val="Hyperlink"/>
                </w:rPr>
                <w:t>2025-2031年中国苯丙酸诺龙行业调研与发展前景报告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3d6dc45ce4e90" w:history="1">
                <w:r>
                  <w:rPr>
                    <w:rStyle w:val="Hyperlink"/>
                  </w:rPr>
                  <w:t>https://www.20087.com/3/05/BenBingSuanNuoLongQianJing.html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丙酸诺龙是一种合成代谢类固醇，主要用于治疗肌肉萎缩、贫血和某些类型的乳腺癌。近年来，随着对其作用机制和副作用的深入研究，苯丙酸诺龙的临床应用得到了更严格的规范。同时，药物递送系统的技术进步，如长效注射剂和靶向释放系统，提高了药物的有效性和安全性。然而，滥用和非法交易仍然是行业和监管部门关注的重大问题。</w:t>
      </w:r>
      <w:r>
        <w:rPr>
          <w:rFonts w:hint="eastAsia"/>
        </w:rPr>
        <w:br/>
      </w:r>
      <w:r>
        <w:rPr>
          <w:rFonts w:hint="eastAsia"/>
        </w:rPr>
        <w:t>　　未来，苯丙酸诺龙的研究将更加侧重于精准医疗和个性化治疗。随着基因编辑和细胞疗法的进展，苯丙酸诺龙可能被用于更特定的疾病亚型，以提高治疗效果和减少不良反应。同时，药物监测和患者教育的加强，将减少非医疗目的的滥用，保障公共健康。此外，合成生物学的发展可能开辟新的药物合成路径，提高生产效率和降低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3d6dc45ce4e90" w:history="1">
        <w:r>
          <w:rPr>
            <w:rStyle w:val="Hyperlink"/>
          </w:rPr>
          <w:t>2025-2031年中国苯丙酸诺龙行业调研与发展前景报告</w:t>
        </w:r>
      </w:hyperlink>
      <w:r>
        <w:rPr>
          <w:rFonts w:hint="eastAsia"/>
        </w:rPr>
        <w:t>》系统分析了苯丙酸诺龙行业的市场规模、市场需求及价格波动，深入探讨了苯丙酸诺龙产业链关键环节及各细分市场特点。报告基于权威数据，科学预测了苯丙酸诺龙市场前景与发展趋势，同时评估了苯丙酸诺龙重点企业的经营状况，包括品牌影响力、市场集中度及竞争格局。通过SWOT分析，报告揭示了苯丙酸诺龙行业面临的风险与机遇，为苯丙酸诺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苯丙酸诺龙产品概述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2024-2025年苯丙酸诺龙市场特点分析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苯丙酸诺龙行业发展周期特征分析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2024-2025年中国苯丙酸诺龙行业发展环境分析</w:t>
      </w:r>
      <w:r>
        <w:rPr>
          <w:rFonts w:hint="eastAsia"/>
        </w:rPr>
        <w:br/>
      </w:r>
      <w:r>
        <w:rPr>
          <w:rFonts w:hint="eastAsia"/>
        </w:rPr>
        <w:t>　　第一节 苯丙酸诺龙行业经济环境分析</w:t>
      </w:r>
      <w:r>
        <w:rPr>
          <w:rFonts w:hint="eastAsia"/>
        </w:rPr>
        <w:br/>
      </w:r>
      <w:r>
        <w:rPr>
          <w:rFonts w:hint="eastAsia"/>
        </w:rPr>
        <w:t>　　第二节 苯丙酸诺龙行业政策环境分析</w:t>
      </w:r>
      <w:r>
        <w:rPr>
          <w:rFonts w:hint="eastAsia"/>
        </w:rPr>
        <w:br/>
      </w:r>
      <w:r>
        <w:rPr>
          <w:rFonts w:hint="eastAsia"/>
        </w:rPr>
        <w:t>　　　　一、苯丙酸诺龙行业政策影响分析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二、相关苯丙酸诺龙行业标准分析</w:t>
      </w:r>
      <w:r>
        <w:rPr>
          <w:rFonts w:hint="eastAsia"/>
        </w:rPr>
        <w:br/>
      </w:r>
      <w:r>
        <w:rPr>
          <w:rFonts w:hint="eastAsia"/>
        </w:rPr>
        <w:t>　　第三节 苯丙酸诺龙行业社会环境分析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2024-2025年苯丙酸诺龙行业技术发展现状及趋势分析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苯丙酸诺龙行业技术发展现状分析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国内外苯丙酸诺龙行业技术差异与原因</w:t>
      </w:r>
      <w:r>
        <w:rPr>
          <w:rFonts w:hint="eastAsia"/>
        </w:rPr>
        <w:br/>
      </w:r>
      <w:r>
        <w:rPr>
          <w:rFonts w:hint="eastAsia"/>
        </w:rPr>
        <w:t>　　第三节 苯丙酸诺龙行业技术发展方向、趋势预测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提升苯丙酸诺龙行业技术能力策略建议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2024-2025年全球苯丙酸诺龙行业市场发展调研分析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全球苯丙酸诺龙行业市场运行环境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全球苯丙酸诺龙行业市场发展情况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一、全球苯丙酸诺龙行业市场供给分析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二、全球苯丙酸诺龙行业市场需求分析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三、全球苯丙酸诺龙行业主要国家地区发展情况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2025-2031年全球苯丙酸诺龙行业市场规模趋势预测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中国苯丙酸诺龙行业市场供需现状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2024-2025年中国苯丙酸诺龙市场现状</w:t>
      </w:r>
      <w:r>
        <w:rPr>
          <w:rFonts w:hint="eastAsia"/>
        </w:rPr>
        <w:br/>
      </w:r>
      <w:r>
        <w:rPr>
          <w:rFonts w:hint="eastAsia"/>
        </w:rPr>
        <w:t>　　第二节 中国苯丙酸诺龙行业产量情况分析及预测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一、苯丙酸诺龙总体产能规模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二、2019-2024年中国苯丙酸诺龙产量统计</w:t>
      </w:r>
      <w:r>
        <w:rPr>
          <w:rFonts w:hint="eastAsia"/>
        </w:rPr>
        <w:br/>
      </w:r>
      <w:r>
        <w:rPr>
          <w:rFonts w:hint="eastAsia"/>
        </w:rPr>
        <w:t>　　　　三、苯丙酸诺龙行业区域产量分布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四、2025-2031年中国苯丙酸诺龙产量预测</w:t>
      </w:r>
      <w:r>
        <w:rPr>
          <w:rFonts w:hint="eastAsia"/>
        </w:rPr>
        <w:br/>
      </w:r>
      <w:r>
        <w:rPr>
          <w:rFonts w:hint="eastAsia"/>
        </w:rPr>
        <w:t>　　第三节 中国苯丙酸诺龙市场需求分析及预测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一、2019-2024年中国苯丙酸诺龙市场需求统计</w:t>
      </w:r>
      <w:r>
        <w:rPr>
          <w:rFonts w:hint="eastAsia"/>
        </w:rPr>
        <w:br/>
      </w:r>
      <w:r>
        <w:rPr>
          <w:rFonts w:hint="eastAsia"/>
        </w:rPr>
        <w:t>　　　　二、中国苯丙酸诺龙市场需求特点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三、2025-2031年中国苯丙酸诺龙市场需求量预测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苯丙酸诺龙细分市场深度分析</w:t>
      </w:r>
      <w:r>
        <w:rPr>
          <w:rFonts w:hint="eastAsia"/>
        </w:rPr>
        <w:br/>
      </w:r>
      <w:r>
        <w:rPr>
          <w:rFonts w:hint="eastAsia"/>
        </w:rPr>
        <w:t>　　第一节 苯丙酸诺龙细分市场（一）发展研究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苯丙酸诺龙细分市场（二）发展研究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2024-2025年中国苯丙酸诺龙行业现状调研分析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中国苯丙酸诺龙行业发展现状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一、2024-2025年苯丙酸诺龙行业品牌发展现状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二、2024-2025年苯丙酸诺龙行业需求市场现状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三、2024-2025年苯丙酸诺龙市场需求层次分析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四、2024-2025年中国苯丙酸诺龙市场走向分析</w:t>
      </w:r>
      <w:r>
        <w:rPr>
          <w:rFonts w:hint="eastAsia"/>
        </w:rPr>
        <w:br/>
      </w:r>
      <w:r>
        <w:rPr>
          <w:rFonts w:hint="eastAsia"/>
        </w:rPr>
        <w:t>　　第二节 中国苯丙酸诺龙行业存在的问题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一、2024-2025年苯丙酸诺龙产品市场存在的主要问题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二、2024-2025年国内苯丙酸诺龙产品市场的三大瓶颈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三、2024-2025年苯丙酸诺龙产品市场遭遇的规模难题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对中国苯丙酸诺龙市场的分析及思考</w:t>
      </w:r>
      <w:r>
        <w:rPr>
          <w:rFonts w:hint="eastAsia"/>
        </w:rPr>
        <w:br/>
      </w:r>
      <w:r>
        <w:rPr>
          <w:rFonts w:hint="eastAsia"/>
        </w:rPr>
        <w:t>　　　　一、苯丙酸诺龙市场特点</w:t>
      </w:r>
      <w:r>
        <w:rPr>
          <w:rFonts w:hint="eastAsia"/>
        </w:rPr>
        <w:br/>
      </w:r>
      <w:r>
        <w:rPr>
          <w:rFonts w:hint="eastAsia"/>
        </w:rPr>
        <w:t>　　　　二、苯丙酸诺龙市场分析</w:t>
      </w:r>
      <w:r>
        <w:rPr>
          <w:rFonts w:hint="eastAsia"/>
        </w:rPr>
        <w:br/>
      </w:r>
      <w:r>
        <w:rPr>
          <w:rFonts w:hint="eastAsia"/>
        </w:rPr>
        <w:t>　　　　三、苯丙酸诺龙市场变化的方向</w:t>
      </w:r>
      <w:r>
        <w:rPr>
          <w:rFonts w:hint="eastAsia"/>
        </w:rPr>
        <w:br/>
      </w:r>
      <w:r>
        <w:rPr>
          <w:rFonts w:hint="eastAsia"/>
        </w:rPr>
        <w:t>　　　　四、中国苯丙酸诺龙行业发展的新思路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五、对中国苯丙酸诺龙行业发展的思考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2019-2024年中国苯丙酸诺龙行业区域市场分析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中国苯丙酸诺龙行业区域市场结构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重点地区苯丙酸诺龙行业调研分析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一、重点地区（一）苯丙酸诺龙市场分析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二、重点地区（二）苯丙酸诺龙市场分析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三、重点地区（三）苯丙酸诺龙市场分析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四、重点地区（四）苯丙酸诺龙市场分析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五、重点地区（五）苯丙酸诺龙市场分析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2019-2024年中国苯丙酸诺龙产品市场进出口数据分析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2019-2024年中国苯丙酸诺龙产品出口统计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2019-2024年中国苯丙酸诺龙产品进口统计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2019-2024年中国苯丙酸诺龙产品进出口价格对比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中国苯丙酸诺龙主要进口来源地及出口目的地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2019-2024年中国苯丙酸诺龙行业竞争态势分析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2025年苯丙酸诺龙行业集中度分析</w:t>
      </w:r>
      <w:r>
        <w:rPr>
          <w:rFonts w:hint="eastAsia"/>
        </w:rPr>
        <w:br/>
      </w:r>
      <w:r>
        <w:rPr>
          <w:rFonts w:hint="eastAsia"/>
        </w:rPr>
        <w:t>　　　　一、苯丙酸诺龙市场集中度分析</w:t>
      </w:r>
      <w:r>
        <w:rPr>
          <w:rFonts w:hint="eastAsia"/>
        </w:rPr>
        <w:br/>
      </w:r>
      <w:r>
        <w:rPr>
          <w:rFonts w:hint="eastAsia"/>
        </w:rPr>
        <w:t>　　　　二、苯丙酸诺龙企业分布区域集中度分析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三、苯丙酸诺龙区域消费集中度分析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2019-2024年苯丙酸诺龙主要企业竞争力分析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2024-2025年苯丙酸诺龙行业竞争格局分析</w:t>
      </w:r>
      <w:r>
        <w:rPr>
          <w:rFonts w:hint="eastAsia"/>
        </w:rPr>
        <w:br/>
      </w:r>
      <w:r>
        <w:rPr>
          <w:rFonts w:hint="eastAsia"/>
        </w:rPr>
        <w:t>　　　　一、苯丙酸诺龙行业竞争分析</w:t>
      </w:r>
      <w:r>
        <w:rPr>
          <w:rFonts w:hint="eastAsia"/>
        </w:rPr>
        <w:br/>
      </w:r>
      <w:r>
        <w:rPr>
          <w:rFonts w:hint="eastAsia"/>
        </w:rPr>
        <w:t>　　　　二、中外苯丙酸诺龙产品竞争分析</w:t>
      </w:r>
      <w:r>
        <w:rPr>
          <w:rFonts w:hint="eastAsia"/>
        </w:rPr>
        <w:br/>
      </w:r>
      <w:r>
        <w:rPr>
          <w:rFonts w:hint="eastAsia"/>
        </w:rPr>
        <w:t>　　　　三、国内苯丙酸诺龙行业重点企业发展动向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苯丙酸诺龙行业上下游产业链发展情况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苯丙酸诺龙上游产业发展分析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苯丙酸诺龙下游产业发展分析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苯丙酸诺龙行业重点企业竞争力分析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三、企业苯丙酸诺龙经营状况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2025年苯丙酸诺龙企业管理策略建议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提高苯丙酸诺龙企业竞争力的策略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一、提高中国苯丙酸诺龙企业核心竞争力的对策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二、苯丙酸诺龙企业提升竞争力的主要方向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三、影响苯丙酸诺龙企业核心竞争力的因素及提升途径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四、提高苯丙酸诺龙企业竞争力的策略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对中国苯丙酸诺龙品牌的战略思考</w:t>
      </w:r>
      <w:r>
        <w:rPr>
          <w:rFonts w:hint="eastAsia"/>
        </w:rPr>
        <w:br/>
      </w:r>
      <w:r>
        <w:rPr>
          <w:rFonts w:hint="eastAsia"/>
        </w:rPr>
        <w:t>　　　　一、苯丙酸诺龙实施品牌战略的意义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二、苯丙酸诺龙企业品牌的现状分析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三、中国苯丙酸诺龙企业的品牌战略</w:t>
      </w:r>
      <w:r>
        <w:rPr>
          <w:rFonts w:hint="eastAsia"/>
        </w:rPr>
        <w:br/>
      </w:r>
      <w:r>
        <w:rPr>
          <w:rFonts w:hint="eastAsia"/>
        </w:rPr>
        <w:t>　　　　四、苯丙酸诺龙品牌战略管理的策略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苯丙酸诺龙行业发展趋势及投资风险预警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2025年苯丙酸诺龙市场前景分析</w:t>
      </w:r>
      <w:r>
        <w:rPr>
          <w:rFonts w:hint="eastAsia"/>
        </w:rPr>
        <w:br/>
      </w:r>
      <w:r>
        <w:rPr>
          <w:rFonts w:hint="eastAsia"/>
        </w:rPr>
        <w:t>　　第二节 2025年苯丙酸诺龙行业发展趋势预测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影响苯丙酸诺龙行业发展的主要因素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一、2025年影响苯丙酸诺龙行业运行的有利因素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二、2025年影响苯丙酸诺龙行业运行的稳定因素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三、2025年影响苯丙酸诺龙行业运行的不利因素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四、2025年中国苯丙酸诺龙行业发展面临的挑战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五、2025年中国苯丙酸诺龙行业发展面临的机遇</w:t>
      </w:r>
      <w:r>
        <w:rPr>
          <w:rFonts w:hint="eastAsia"/>
        </w:rPr>
        <w:br/>
      </w:r>
      <w:r>
        <w:rPr>
          <w:rFonts w:hint="eastAsia"/>
        </w:rPr>
        <w:t>　　第四节 苯丙酸诺龙行业投资风险预警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一、2025年苯丙酸诺龙行业市场风险及控制策略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二、2025年苯丙酸诺龙行业政策风险及控制策略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三、2025年苯丙酸诺龙行业经营风险及控制策略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四、2025年苯丙酸诺龙同业竞争风险及控制策略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五、2025年苯丙酸诺龙行业其他风险及控制策略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苯丙酸诺龙市场研究结论</w:t>
      </w:r>
      <w:r>
        <w:rPr>
          <w:rFonts w:hint="eastAsia"/>
        </w:rPr>
        <w:br/>
      </w:r>
      <w:r>
        <w:rPr>
          <w:rFonts w:hint="eastAsia"/>
        </w:rPr>
        <w:t>　　第二节 苯丙酸诺龙子行业研究结论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中^智^林^－苯丙酸诺龙市场发展建议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苯丙酸诺龙图片</w:t>
      </w:r>
      <w:r>
        <w:rPr>
          <w:rFonts w:hint="eastAsia"/>
        </w:rPr>
        <w:br/>
      </w:r>
      <w:r>
        <w:rPr>
          <w:rFonts w:hint="eastAsia"/>
        </w:rPr>
        <w:t>　　图表 苯丙酸诺龙种类 分类</w:t>
      </w:r>
      <w:r>
        <w:rPr>
          <w:rFonts w:hint="eastAsia"/>
        </w:rPr>
        <w:br/>
      </w:r>
      <w:r>
        <w:rPr>
          <w:rFonts w:hint="eastAsia"/>
        </w:rPr>
        <w:t>　　图表 苯丙酸诺龙用途 应用</w:t>
      </w:r>
      <w:r>
        <w:rPr>
          <w:rFonts w:hint="eastAsia"/>
        </w:rPr>
        <w:br/>
      </w:r>
      <w:r>
        <w:rPr>
          <w:rFonts w:hint="eastAsia"/>
        </w:rPr>
        <w:t>　　图表 苯丙酸诺龙主要特点</w:t>
      </w:r>
      <w:r>
        <w:rPr>
          <w:rFonts w:hint="eastAsia"/>
        </w:rPr>
        <w:br/>
      </w:r>
      <w:r>
        <w:rPr>
          <w:rFonts w:hint="eastAsia"/>
        </w:rPr>
        <w:t>　　图表 苯丙酸诺龙产业链分析</w:t>
      </w:r>
      <w:r>
        <w:rPr>
          <w:rFonts w:hint="eastAsia"/>
        </w:rPr>
        <w:br/>
      </w:r>
      <w:r>
        <w:rPr>
          <w:rFonts w:hint="eastAsia"/>
        </w:rPr>
        <w:t>　　图表 苯丙酸诺龙政策分析</w:t>
      </w:r>
      <w:r>
        <w:rPr>
          <w:rFonts w:hint="eastAsia"/>
        </w:rPr>
        <w:br/>
      </w:r>
      <w:r>
        <w:rPr>
          <w:rFonts w:hint="eastAsia"/>
        </w:rPr>
        <w:t>　　图表 苯丙酸诺龙技术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2019-2024年苯丙酸诺龙行业市场容量分析</w:t>
      </w:r>
      <w:r>
        <w:rPr>
          <w:rFonts w:hint="eastAsia"/>
        </w:rPr>
        <w:br/>
      </w:r>
      <w:r>
        <w:rPr>
          <w:rFonts w:hint="eastAsia"/>
        </w:rPr>
        <w:t>　　图表 苯丙酸诺龙生产现状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2019-2024年中国苯丙酸诺龙行业产量及增长趋势</w:t>
      </w:r>
      <w:r>
        <w:rPr>
          <w:rFonts w:hint="eastAsia"/>
        </w:rPr>
        <w:br/>
      </w:r>
      <w:r>
        <w:rPr>
          <w:rFonts w:hint="eastAsia"/>
        </w:rPr>
        <w:t>　　图表 苯丙酸诺龙行业动态</w:t>
      </w:r>
      <w:r>
        <w:rPr>
          <w:rFonts w:hint="eastAsia"/>
        </w:rPr>
        <w:br/>
      </w:r>
      <w:r>
        <w:rPr>
          <w:rFonts w:hint="eastAsia"/>
        </w:rPr>
        <w:t>　　图表 2019-2024年中国苯丙酸诺龙市场需求量及增速统计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2024年中国苯丙酸诺龙行业需求领域分布格局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2019-2024年中国苯丙酸诺龙进口情况分析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2019-2024年中国苯丙酸诺龙出口情况分析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2019-2024年中国苯丙酸诺龙行业企业平均规模情况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2019-2024年中国苯丙酸诺龙价格走势</w:t>
      </w:r>
      <w:r>
        <w:rPr>
          <w:rFonts w:hint="eastAsia"/>
        </w:rPr>
        <w:br/>
      </w:r>
      <w:r>
        <w:rPr>
          <w:rFonts w:hint="eastAsia"/>
        </w:rPr>
        <w:t>　　图表 2024年苯丙酸诺龙成本和利润分析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**地区苯丙酸诺龙市场规模及增长情况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**地区苯丙酸诺龙行业市场需求情况</w:t>
      </w:r>
      <w:r>
        <w:rPr>
          <w:rFonts w:hint="eastAsia"/>
        </w:rPr>
        <w:br/>
      </w:r>
      <w:r>
        <w:rPr>
          <w:rFonts w:hint="eastAsia"/>
        </w:rPr>
        <w:t>　　图表 苯丙酸诺龙品牌</w:t>
      </w:r>
      <w:r>
        <w:rPr>
          <w:rFonts w:hint="eastAsia"/>
        </w:rPr>
        <w:br/>
      </w:r>
      <w:r>
        <w:rPr>
          <w:rFonts w:hint="eastAsia"/>
        </w:rPr>
        <w:t>　　图表 苯丙酸诺龙企业（一）概况</w:t>
      </w:r>
      <w:r>
        <w:rPr>
          <w:rFonts w:hint="eastAsia"/>
        </w:rPr>
        <w:br/>
      </w:r>
      <w:r>
        <w:rPr>
          <w:rFonts w:hint="eastAsia"/>
        </w:rPr>
        <w:t>　　图表 企业苯丙酸诺龙型号 规格</w:t>
      </w:r>
      <w:r>
        <w:rPr>
          <w:rFonts w:hint="eastAsia"/>
        </w:rPr>
        <w:br/>
      </w:r>
      <w:r>
        <w:rPr>
          <w:rFonts w:hint="eastAsia"/>
        </w:rPr>
        <w:t>　　图表 苯丙酸诺龙企业（一）经营分析</w:t>
      </w:r>
      <w:r>
        <w:rPr>
          <w:rFonts w:hint="eastAsia"/>
        </w:rPr>
        <w:br/>
      </w:r>
      <w:r>
        <w:rPr>
          <w:rFonts w:hint="eastAsia"/>
        </w:rPr>
        <w:t>　　图表 苯丙酸诺龙企业（一）盈利能力情况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苯丙酸诺龙上游现状</w:t>
      </w:r>
      <w:r>
        <w:rPr>
          <w:rFonts w:hint="eastAsia"/>
        </w:rPr>
        <w:br/>
      </w:r>
      <w:r>
        <w:rPr>
          <w:rFonts w:hint="eastAsia"/>
        </w:rPr>
        <w:t>　　图表 苯丙酸诺龙下游调研</w:t>
      </w:r>
      <w:r>
        <w:rPr>
          <w:rFonts w:hint="eastAsia"/>
        </w:rPr>
        <w:br/>
      </w:r>
      <w:r>
        <w:rPr>
          <w:rFonts w:hint="eastAsia"/>
        </w:rPr>
        <w:t>　　图表 苯丙酸诺龙企业（二）概况</w:t>
      </w:r>
      <w:r>
        <w:rPr>
          <w:rFonts w:hint="eastAsia"/>
        </w:rPr>
        <w:br/>
      </w:r>
      <w:r>
        <w:rPr>
          <w:rFonts w:hint="eastAsia"/>
        </w:rPr>
        <w:t>　　图表 企业苯丙酸诺龙型号 规格</w:t>
      </w:r>
      <w:r>
        <w:rPr>
          <w:rFonts w:hint="eastAsia"/>
        </w:rPr>
        <w:br/>
      </w:r>
      <w:r>
        <w:rPr>
          <w:rFonts w:hint="eastAsia"/>
        </w:rPr>
        <w:t>　　图表 苯丙酸诺龙企业（二）经营分析</w:t>
      </w:r>
      <w:r>
        <w:rPr>
          <w:rFonts w:hint="eastAsia"/>
        </w:rPr>
        <w:br/>
      </w:r>
      <w:r>
        <w:rPr>
          <w:rFonts w:hint="eastAsia"/>
        </w:rPr>
        <w:t>　　图表 苯丙酸诺龙企业（二）盈利能力情况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苯丙酸诺龙企业（三）概况</w:t>
      </w:r>
      <w:r>
        <w:rPr>
          <w:rFonts w:hint="eastAsia"/>
        </w:rPr>
        <w:br/>
      </w:r>
      <w:r>
        <w:rPr>
          <w:rFonts w:hint="eastAsia"/>
        </w:rPr>
        <w:t>　　图表 企业苯丙酸诺龙型号 规格</w:t>
      </w:r>
      <w:r>
        <w:rPr>
          <w:rFonts w:hint="eastAsia"/>
        </w:rPr>
        <w:br/>
      </w:r>
      <w:r>
        <w:rPr>
          <w:rFonts w:hint="eastAsia"/>
        </w:rPr>
        <w:t>　　图表 苯丙酸诺龙企业（三）经营分析</w:t>
      </w:r>
      <w:r>
        <w:rPr>
          <w:rFonts w:hint="eastAsia"/>
        </w:rPr>
        <w:br/>
      </w:r>
      <w:r>
        <w:rPr>
          <w:rFonts w:hint="eastAsia"/>
        </w:rPr>
        <w:t>　　图表 苯丙酸诺龙企业（三）盈利能力情况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苯丙酸诺龙企业（三）成长能力情况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苯丙酸诺龙优势</w:t>
      </w:r>
      <w:r>
        <w:rPr>
          <w:rFonts w:hint="eastAsia"/>
        </w:rPr>
        <w:br/>
      </w:r>
      <w:r>
        <w:rPr>
          <w:rFonts w:hint="eastAsia"/>
        </w:rPr>
        <w:t>　　图表 苯丙酸诺龙劣势</w:t>
      </w:r>
      <w:r>
        <w:rPr>
          <w:rFonts w:hint="eastAsia"/>
        </w:rPr>
        <w:br/>
      </w:r>
      <w:r>
        <w:rPr>
          <w:rFonts w:hint="eastAsia"/>
        </w:rPr>
        <w:t>　　图表 苯丙酸诺龙机会</w:t>
      </w:r>
      <w:r>
        <w:rPr>
          <w:rFonts w:hint="eastAsia"/>
        </w:rPr>
        <w:br/>
      </w:r>
      <w:r>
        <w:rPr>
          <w:rFonts w:hint="eastAsia"/>
        </w:rPr>
        <w:t>　　图表 苯丙酸诺龙威胁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2025-2031年中国苯丙酸诺龙市场前景分析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2025-2031年中国苯丙酸诺龙行业发展趋势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3d6dc45ce4e90" w:history="1">
        <w:r>
          <w:rPr>
            <w:rStyle w:val="Hyperlink"/>
          </w:rPr>
          <w:t>2025-2031年中国苯丙酸诺龙行业调研与发展前景报告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3d6dc45ce4e90" w:history="1">
        <w:r>
          <w:rPr>
            <w:rStyle w:val="Hyperlink"/>
          </w:rPr>
          <w:t>https://www.20087.com/3/05/BenBingSuanNuoLongQianJing.html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人吃了苯丙酸诺龙会怎么样、苯丙酸诺龙是什么激素、雨酸宰酮对女人的功效、苯丙酸诺龙治疗营养不良的主要药理作用是、苯丙酸诺龙属于哪一类药物、苯丙酸诺龙由于19位失碳、诺龙类药物、苯丙酸诺龙的副作用、混合诺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e7e48f40dd4421" w:history="1">
      <w:r>
        <w:rPr>
          <w:rStyle w:val="Hyperlink"/>
        </w:rPr>
        <w:t>2025-2031年中国苯丙酸诺龙行业调研与发展前景报告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BenBingSuanNuoLongQianJing.html" TargetMode="External" Id="R4d43d6dc45ce4e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BenBingSuanNuoLongQianJing.html" TargetMode="External" Id="Rbde7e48f40dd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2025-01-04T07:08:00Z</dcterms:created>
  <dcterms:modified xsi:type="dcterms:W3CDTF">2025-01-04T08:08:00Z</dcterms:modified>
  <dc:subject>2025-2031年中国苯丙酸诺龙行业调研与发展前景报告</dc:subject>
  <dc:title>2025-2031年中国苯丙酸诺龙行业调研与发展前景报告</dc:title>
  <cp:keywords>2025-2031年中国苯丙酸诺龙行业调研与发展前景报告</cp:keywords>
  <dc:description>2025-2031年中国苯丙酸诺龙行业调研与发展前景报告</dc:description>
</cp:coreProperties>
</file>