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de24e1e1d40f4" w:history="1">
              <w:r>
                <w:rPr>
                  <w:rStyle w:val="Hyperlink"/>
                </w:rPr>
                <w:t>全球与中国苯乙烯嵌段共聚物市场研究及发展趋势分析报告（2025-2031年）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de24e1e1d40f4" w:history="1">
              <w:r>
                <w:rPr>
                  <w:rStyle w:val="Hyperlink"/>
                </w:rPr>
                <w:t>全球与中国苯乙烯嵌段共聚物市场研究及发展趋势分析报告（2025-2031年）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de24e1e1d40f4" w:history="1">
                <w:r>
                  <w:rPr>
                    <w:rStyle w:val="Hyperlink"/>
                  </w:rPr>
                  <w:t>https://www.20087.com/3/55/BenYiXiQianDuanGongJuWuHangYeQuShi.html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嵌段共聚物（SBC）是一类由苯乙烯单体与其他单体交替排列形成的聚合物材料，因其优异的物理性能和广泛的用途而在多个行业中占据重要地位。近年来，随着塑料改性和弹性体应用需求的增长，SBC市场迎来了快速发展机遇。苯乙烯嵌段共聚物包括热塑性弹性体（TPE）、苯乙烯-丁二烯-苯乙烯三嵌段共聚物（SBS）等，它们在汽车内饰、医疗器材、建筑材料等领域展现出独特优势。此外，功能性添加剂的应用赋予了SBC额外的特性，如抗菌消炎、防火阻燃等，拓宽了其应用场景。随着环保法规日益严格，可降解SBC的研究和开发成为新的热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苯乙烯嵌段共聚物的发展将围绕着高性能化和可持续发展展开。一方面，科学家们正致力于开发更先进的聚合方法和技术，如活性阴离子聚合、原子转移自由基聚合等，以提高材料的综合性能；另一方面，通过推广循环经济理念和技术手段，可以实现废弃物资源化利用，如回收废旧SBC再制备新产品，既解决了环境问题，也为行业可持续发展开辟了新路径。随着新材料科学的进步，特别是合成生物学和代谢工程学的发展，苯乙烯嵌段共聚物有望融入更多前沿科技成果，如定制化微生物群落、智能释放系统等，从而为用户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de24e1e1d40f4" w:history="1">
        <w:r>
          <w:rPr>
            <w:rStyle w:val="Hyperlink"/>
          </w:rPr>
          <w:t>全球与中国苯乙烯嵌段共聚物市场研究及发展趋势分析报告（2025-2031年）</w:t>
        </w:r>
      </w:hyperlink>
      <w:r>
        <w:rPr>
          <w:rFonts w:hint="eastAsia"/>
        </w:rPr>
        <w:t>》全面分析了苯乙烯嵌段共聚物行业的现状，深入探讨了苯乙烯嵌段共聚物市场需求、市场规模及价格波动。苯乙烯嵌段共聚物报告探讨了产业链关键环节，并对苯乙烯嵌段共聚物各细分市场进行了研究。同时，基于权威数据和专业分析，科学预测了苯乙烯嵌段共聚物市场前景与发展趋势。此外，还评估了苯乙烯嵌段共聚物重点企业的经营状况，包括品牌影响力、市场集中度以及竞争格局，并审慎剖析了潜在风险与机遇。苯乙烯嵌段共聚物报告以其专业性、科学性和权威性，成为苯乙烯嵌段共聚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苯乙烯嵌段共聚物市场概述</w:t>
      </w:r>
      <w:r>
        <w:rPr>
          <w:rFonts w:hint="eastAsia"/>
        </w:rPr>
        <w:br/>
      </w:r>
      <w:r>
        <w:rPr>
          <w:rFonts w:hint="eastAsia"/>
        </w:rPr>
        <w:t>　　1.1 苯乙烯嵌段共聚物行业概述及统计范围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按照不同产品类型，苯乙烯嵌段共聚物主要可以分为如下几个类别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全球不同产品类型苯乙烯嵌段共聚物规模增长趋势2020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SBS</w:t>
      </w:r>
      <w:r>
        <w:rPr>
          <w:rFonts w:hint="eastAsia"/>
        </w:rPr>
        <w:br/>
      </w:r>
      <w:r>
        <w:rPr>
          <w:rFonts w:hint="eastAsia"/>
        </w:rPr>
        <w:t>　　　　1.2.3 SIS</w:t>
      </w:r>
      <w:r>
        <w:rPr>
          <w:rFonts w:hint="eastAsia"/>
        </w:rPr>
        <w:br/>
      </w:r>
      <w:r>
        <w:rPr>
          <w:rFonts w:hint="eastAsia"/>
        </w:rPr>
        <w:t>　　　　1.2.4 SEBS</w:t>
      </w:r>
      <w:r>
        <w:rPr>
          <w:rFonts w:hint="eastAsia"/>
        </w:rPr>
        <w:br/>
      </w:r>
      <w:r>
        <w:rPr>
          <w:rFonts w:hint="eastAsia"/>
        </w:rPr>
        <w:t>　　　　1.2.5 SEPS</w:t>
      </w:r>
      <w:r>
        <w:rPr>
          <w:rFonts w:hint="eastAsia"/>
        </w:rPr>
        <w:br/>
      </w:r>
      <w:r>
        <w:rPr>
          <w:rFonts w:hint="eastAsia"/>
        </w:rPr>
        <w:t>　　　　1.2.6 SIBS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从不同应用，苯乙烯嵌段共聚物主要包括如下几个方面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全球不同应用苯乙烯嵌段共聚物规模增长趋势2020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鞋业</w:t>
      </w:r>
      <w:r>
        <w:rPr>
          <w:rFonts w:hint="eastAsia"/>
        </w:rPr>
        <w:br/>
      </w:r>
      <w:r>
        <w:rPr>
          <w:rFonts w:hint="eastAsia"/>
        </w:rPr>
        <w:t>　　　　1.3.3 屋面</w:t>
      </w:r>
      <w:r>
        <w:rPr>
          <w:rFonts w:hint="eastAsia"/>
        </w:rPr>
        <w:br/>
      </w:r>
      <w:r>
        <w:rPr>
          <w:rFonts w:hint="eastAsia"/>
        </w:rPr>
        <w:t>　　　　1.3.4 路面铺设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包装和工业粘合剂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苯乙烯嵌段共聚物行业发展总体概况</w:t>
      </w:r>
      <w:r>
        <w:rPr>
          <w:rFonts w:hint="eastAsia"/>
        </w:rPr>
        <w:br/>
      </w:r>
      <w:r>
        <w:rPr>
          <w:rFonts w:hint="eastAsia"/>
        </w:rPr>
        <w:t>　　　　1.4.2 苯乙烯嵌段共聚物行业发展主要特点</w:t>
      </w:r>
      <w:r>
        <w:rPr>
          <w:rFonts w:hint="eastAsia"/>
        </w:rPr>
        <w:br/>
      </w:r>
      <w:r>
        <w:rPr>
          <w:rFonts w:hint="eastAsia"/>
        </w:rPr>
        <w:t>　　　　1.4.3 苯乙烯嵌段共聚物行业发展影响因素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苯乙烯嵌段共聚物有利因素</w:t>
      </w:r>
      <w:r>
        <w:rPr>
          <w:rFonts w:hint="eastAsia"/>
        </w:rPr>
        <w:br/>
      </w:r>
      <w:r>
        <w:rPr>
          <w:rFonts w:hint="eastAsia"/>
        </w:rPr>
        <w:t>　　　　1.4.3 .2 苯乙烯嵌段共聚物不利因素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全球苯乙烯嵌段共聚物供需现状及预测（2020-2031）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全球苯乙烯嵌段共聚物产能、产量、产能利用率及发展趋势（2020-2031）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全球苯乙烯嵌段共聚物产量、需求量及发展趋势（2020-2031）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全球主要地区苯乙烯嵌段共聚物产量及发展趋势（2020-2031）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中国苯乙烯嵌段共聚物供需现状及预测（2020-2031）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中国苯乙烯嵌段共聚物产能、产量、产能利用率及发展趋势（2020-2031）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中国苯乙烯嵌段共聚物产量、市场需求量及发展趋势（2020-2031）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中国苯乙烯嵌段共聚物产能和产量占全球的比重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全球苯乙烯嵌段共聚物销量及收入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全球市场苯乙烯嵌段共聚物价格趋势（2020-2031）</w:t>
      </w:r>
      <w:r>
        <w:rPr>
          <w:rFonts w:hint="eastAsia"/>
        </w:rPr>
        <w:br/>
      </w:r>
      <w:r>
        <w:rPr>
          <w:rFonts w:hint="eastAsia"/>
        </w:rPr>
        <w:t>　　2.4 中国苯乙烯嵌段共聚物销量及收入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中国市场苯乙烯嵌段共聚物销量和收入占全球的比重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全球苯乙烯嵌段共聚物主要地区分析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全球主要地区苯乙烯嵌段共聚物市场规模分析：2020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全球主要地区苯乙烯嵌段共聚物销售收入及市场份额（2020-2025年）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全球主要地区苯乙烯嵌段共聚物销售收入预测（2026-2031）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全球主要地区苯乙烯嵌段共聚物销量分析：2020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全球主要地区苯乙烯嵌段共聚物销量及市场份额（2020-2025年）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全球主要地区苯乙烯嵌段共聚物销量及市场份额预测（2026-2031）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中东及非洲（土耳其、沙特等国家）苯乙烯嵌段共聚物收入（2020-2031）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全球市场主要厂商苯乙烯嵌段共聚物产能市场份额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全球市场主要厂商苯乙烯嵌段共聚物销量（2020-2025）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全球市场主要厂商苯乙烯嵌段共聚物销售收入（2020-2025）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全球市场主要厂商苯乙烯嵌段共聚物销售价格（2020-2025）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2024年全球主要生产商苯乙烯嵌段共聚物收入排名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中国市场主要厂商苯乙烯嵌段共聚物销量（2020-2025）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中国市场主要厂商苯乙烯嵌段共聚物销售收入（2020-2025）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中国市场主要厂商苯乙烯嵌段共聚物销售价格（2020-2025）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2024年中国主要生产商苯乙烯嵌段共聚物收入排名</w:t>
      </w:r>
      <w:r>
        <w:rPr>
          <w:rFonts w:hint="eastAsia"/>
        </w:rPr>
        <w:br/>
      </w:r>
      <w:r>
        <w:rPr>
          <w:rFonts w:hint="eastAsia"/>
        </w:rPr>
        <w:t>　　4.3 全球主要厂商苯乙烯嵌段共聚物总部及产地分布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全球主要厂商苯乙烯嵌段共聚物商业化日期</w:t>
      </w:r>
      <w:r>
        <w:rPr>
          <w:rFonts w:hint="eastAsia"/>
        </w:rPr>
        <w:br/>
      </w:r>
      <w:r>
        <w:rPr>
          <w:rFonts w:hint="eastAsia"/>
        </w:rPr>
        <w:t>　　4.5 全球主要厂商苯乙烯嵌段共聚物产品类型及应用</w:t>
      </w:r>
      <w:r>
        <w:rPr>
          <w:rFonts w:hint="eastAsia"/>
        </w:rPr>
        <w:br/>
      </w:r>
      <w:r>
        <w:rPr>
          <w:rFonts w:hint="eastAsia"/>
        </w:rPr>
        <w:t>　　4.6 苯乙烯嵌段共聚物行业集中度、竞争程度分析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苯乙烯嵌段共聚物行业集中度分析：全球头部厂商份额（Top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全球苯乙烯嵌段共聚物第一梯队、第二梯队和第三梯队生产商（品牌）及市场份额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不同产品类型苯乙烯嵌段共聚物分析</w:t>
      </w:r>
      <w:r>
        <w:rPr>
          <w:rFonts w:hint="eastAsia"/>
        </w:rPr>
        <w:br/>
      </w:r>
      <w:r>
        <w:rPr>
          <w:rFonts w:hint="eastAsia"/>
        </w:rPr>
        <w:t>　　5.1 全球不同产品类型苯乙烯嵌段共聚物销量（2020-2031）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全球不同产品类型苯乙烯嵌段共聚物销量及市场份额（2020-2025）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全球不同产品类型苯乙烯嵌段共聚物销量预测（2026-2031）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全球不同产品类型苯乙烯嵌段共聚物收入及市场份额（2020-2025）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全球不同产品类型苯乙烯嵌段共聚物收入预测（2026-2031）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全球不同产品类型苯乙烯嵌段共聚物价格走势（2020-2031）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中国不同产品类型苯乙烯嵌段共聚物销量及市场份额（2020-2025）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中国不同产品类型苯乙烯嵌段共聚物销量预测（2026-2031）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中国不同产品类型苯乙烯嵌段共聚物收入及市场份额（2020-2025）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中国不同产品类型苯乙烯嵌段共聚物收入预测（2026-2031）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不同应用苯乙烯嵌段共聚物分析</w:t>
      </w:r>
      <w:r>
        <w:rPr>
          <w:rFonts w:hint="eastAsia"/>
        </w:rPr>
        <w:br/>
      </w:r>
      <w:r>
        <w:rPr>
          <w:rFonts w:hint="eastAsia"/>
        </w:rPr>
        <w:t>　　6.1 全球不同应用苯乙烯嵌段共聚物销量（2020-2031）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全球不同应用苯乙烯嵌段共聚物销量及市场份额（2020-2025）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全球不同应用苯乙烯嵌段共聚物销量预测（2026-2031）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全球不同应用苯乙烯嵌段共聚物收入及市场份额（2020-2025）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全球不同应用苯乙烯嵌段共聚物收入预测（2026-2031）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全球不同应用苯乙烯嵌段共聚物价格走势（2020-2031）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中国不同应用苯乙烯嵌段共聚物销量及市场份额（2020-2025）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中国不同应用苯乙烯嵌段共聚物销量预测（2026-2031）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中国不同应用苯乙烯嵌段共聚物收入及市场份额（2020-2025）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中国不同应用苯乙烯嵌段共聚物收入预测（2026-2031）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苯乙烯嵌段共聚物行业发展趋势</w:t>
      </w:r>
      <w:r>
        <w:rPr>
          <w:rFonts w:hint="eastAsia"/>
        </w:rPr>
        <w:br/>
      </w:r>
      <w:r>
        <w:rPr>
          <w:rFonts w:hint="eastAsia"/>
        </w:rPr>
        <w:t>　　7.2 苯乙烯嵌段共聚物行业主要驱动因素</w:t>
      </w:r>
      <w:r>
        <w:rPr>
          <w:rFonts w:hint="eastAsia"/>
        </w:rPr>
        <w:br/>
      </w:r>
      <w:r>
        <w:rPr>
          <w:rFonts w:hint="eastAsia"/>
        </w:rPr>
        <w:t>　　7.3 苯乙烯嵌段共聚物中国企业SWOT分析</w:t>
      </w:r>
      <w:r>
        <w:rPr>
          <w:rFonts w:hint="eastAsia"/>
        </w:rPr>
        <w:br/>
      </w:r>
      <w:r>
        <w:rPr>
          <w:rFonts w:hint="eastAsia"/>
        </w:rPr>
        <w:t>　　7.4 中国苯乙烯嵌段共聚物行业政策环境分析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苯乙烯嵌段共聚物行业产业链简介</w:t>
      </w:r>
      <w:r>
        <w:rPr>
          <w:rFonts w:hint="eastAsia"/>
        </w:rPr>
        <w:br/>
      </w:r>
      <w:r>
        <w:rPr>
          <w:rFonts w:hint="eastAsia"/>
        </w:rPr>
        <w:t>　　　　8.1.1 苯乙烯嵌段共聚物行业供应链分析</w:t>
      </w:r>
      <w:r>
        <w:rPr>
          <w:rFonts w:hint="eastAsia"/>
        </w:rPr>
        <w:br/>
      </w:r>
      <w:r>
        <w:rPr>
          <w:rFonts w:hint="eastAsia"/>
        </w:rPr>
        <w:t>　　　　8.1.2 苯乙烯嵌段共聚物主要原料及供应情况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苯乙烯嵌段共聚物行业主要下游客户</w:t>
      </w:r>
      <w:r>
        <w:rPr>
          <w:rFonts w:hint="eastAsia"/>
        </w:rPr>
        <w:br/>
      </w:r>
      <w:r>
        <w:rPr>
          <w:rFonts w:hint="eastAsia"/>
        </w:rPr>
        <w:t>　　8.2 苯乙烯嵌段共聚物行业采购模式</w:t>
      </w:r>
      <w:r>
        <w:rPr>
          <w:rFonts w:hint="eastAsia"/>
        </w:rPr>
        <w:br/>
      </w:r>
      <w:r>
        <w:rPr>
          <w:rFonts w:hint="eastAsia"/>
        </w:rPr>
        <w:t>　　8.3 苯乙烯嵌段共聚物行业生产模式</w:t>
      </w:r>
      <w:r>
        <w:rPr>
          <w:rFonts w:hint="eastAsia"/>
        </w:rPr>
        <w:br/>
      </w:r>
      <w:r>
        <w:rPr>
          <w:rFonts w:hint="eastAsia"/>
        </w:rPr>
        <w:t>　　8.4 苯乙烯嵌段共聚物行业销售模式及销售渠道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全球市场主要苯乙烯嵌段共聚物厂商简介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中国市场苯乙烯嵌段共聚物产量、销量、进出口分析及未来趋势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中国市场苯乙烯嵌段共聚物产量、销量、进出口分析及未来趋势（2020-2031）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中国市场苯乙烯嵌段共聚物进出口贸易趋势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中国市场苯乙烯嵌段共聚物主要进口来源</w:t>
      </w:r>
      <w:r>
        <w:rPr>
          <w:rFonts w:hint="eastAsia"/>
        </w:rPr>
        <w:br/>
      </w:r>
      <w:r>
        <w:rPr>
          <w:rFonts w:hint="eastAsia"/>
        </w:rPr>
        <w:t>　　10.4 中国市场苯乙烯嵌段共聚物主要出口目的地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中国市场苯乙烯嵌段共聚物主要地区分布</w:t>
      </w:r>
      <w:r>
        <w:rPr>
          <w:rFonts w:hint="eastAsia"/>
        </w:rPr>
        <w:br/>
      </w:r>
      <w:r>
        <w:rPr>
          <w:rFonts w:hint="eastAsia"/>
        </w:rPr>
        <w:t>　　11.1 中国苯乙烯嵌段共聚物生产地区分布</w:t>
      </w:r>
      <w:r>
        <w:rPr>
          <w:rFonts w:hint="eastAsia"/>
        </w:rPr>
        <w:br/>
      </w:r>
      <w:r>
        <w:rPr>
          <w:rFonts w:hint="eastAsia"/>
        </w:rPr>
        <w:t>　　11.2 中国苯乙烯嵌段共聚物消费地区分布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全球不同产品类型苯乙烯嵌段共聚物规模规模增长趋势2020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苯乙烯嵌段共聚物行业发展主要特点</w:t>
      </w:r>
      <w:r>
        <w:rPr>
          <w:rFonts w:hint="eastAsia"/>
        </w:rPr>
        <w:br/>
      </w:r>
      <w:r>
        <w:rPr>
          <w:rFonts w:hint="eastAsia"/>
        </w:rPr>
        <w:t>　　表 4： 苯乙烯嵌段共聚物行业发展有利因素分析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苯乙烯嵌段共聚物行业发展不利因素分析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进入苯乙烯嵌段共聚物行业壁垒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全球主要地区苯乙烯嵌段共聚物产量（万吨）：2020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全球主要地区苯乙烯嵌段共聚物产量（2020-2025）&amp;（万吨）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全球主要地区苯乙烯嵌段共聚物产量（2026-2031）&amp;（万吨）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全球主要地区苯乙烯嵌段共聚物销售收入（百万美元）：2020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全球主要地区苯乙烯嵌段共聚物销售收入（2020-2025）&amp;（百万美元）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全球主要地区苯乙烯嵌段共聚物收入（2026-2031）&amp;（百万美元）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全球主要地区苯乙烯嵌段共聚物收入市场份额（2026-2031）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全球主要地区苯乙烯嵌段共聚物销量（万吨）：2020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全球主要地区苯乙烯嵌段共聚物销量（2020-2025）&amp;（万吨）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全球主要地区苯乙烯嵌段共聚物销量（2026-2031）&amp;（万吨）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全球主要地区苯乙烯嵌段共聚物销量份额（2026-2031）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北美苯乙烯嵌段共聚物基本情况分析</w:t>
      </w:r>
      <w:r>
        <w:rPr>
          <w:rFonts w:hint="eastAsia"/>
        </w:rPr>
        <w:br/>
      </w:r>
      <w:r>
        <w:rPr>
          <w:rFonts w:hint="eastAsia"/>
        </w:rPr>
        <w:t>　　表 21： 欧洲苯乙烯嵌段共聚物基本情况分析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亚太地区苯乙烯嵌段共聚物基本情况分析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拉美地区苯乙烯嵌段共聚物基本情况分析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中东及非洲苯乙烯嵌段共聚物基本情况分析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全球市场主要厂商苯乙烯嵌段共聚物产能（2024-2025）&amp;（万吨）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全球市场主要厂商苯乙烯嵌段共聚物销量（2020-2025）&amp;（万吨）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全球市场主要厂商苯乙烯嵌段共聚物销售收入（2020-2025）&amp;（百万美元）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全球市场主要厂商苯乙烯嵌段共聚物销售价格（2020-2025）&amp;（美元/吨）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2024年全球主要生产商苯乙烯嵌段共聚物收入排名（百万美元）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中国市场主要厂商苯乙烯嵌段共聚物销量（2020-2025）&amp;（万吨）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中国市场主要厂商苯乙烯嵌段共聚物销售收入（2020-2025）&amp;（百万美元）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中国市场主要厂商苯乙烯嵌段共聚物销售价格（2020-2025）&amp;（美元/吨）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2024年中国主要生产商苯乙烯嵌段共聚物收入排名（百万美元）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全球主要厂商苯乙烯嵌段共聚物总部及产地分布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全球主要厂商苯乙烯嵌段共聚物商业化日期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全球主要厂商苯乙烯嵌段共聚物产品类型及应用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2024年全球苯乙烯嵌段共聚物主要厂商市场地位（第一梯队、第二梯队和第三梯队）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全球不同产品类型苯乙烯嵌段共聚物销量（2020-2025年）&amp;（万吨）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全球不同产品类型苯乙烯嵌段共聚物销量预测（2026-2031）&amp;（万吨）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全球市场不同产品类型苯乙烯嵌段共聚物销量市场份额预测（2026-2031）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全球不同产品类型苯乙烯嵌段共聚物收入（2020-2025年）&amp;（百万美元）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全球不同产品类型苯乙烯嵌段共聚物收入市场份额（2020-2025）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全球不同产品类型苯乙烯嵌段共聚物收入预测（2026-2031）&amp;（百万美元）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全球不同产品类型苯乙烯嵌段共聚物收入市场份额预测（2026-2031）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中国不同产品类型苯乙烯嵌段共聚物销量（2020-2025年）&amp;（万吨）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中国不同产品类型苯乙烯嵌段共聚物销量预测（2026-2031）&amp;（万吨）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中国不同产品类型苯乙烯嵌段共聚物销量市场份额预测（2026-2031）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中国不同产品类型苯乙烯嵌段共聚物收入（2020-2025年）&amp;（百万美元）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中国不同产品类型苯乙烯嵌段共聚物收入市场份额（2020-2025）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中国不同产品类型苯乙烯嵌段共聚物收入预测（2026-2031）&amp;（百万美元）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中国不同产品类型苯乙烯嵌段共聚物收入市场份额预测（2026-2031）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全球不同应用苯乙烯嵌段共聚物销量（2020-2025年）&amp;（万吨）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全球不同应用苯乙烯嵌段共聚物销量预测（2026-2031）&amp;（万吨）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全球市场不同应用苯乙烯嵌段共聚物销量市场份额预测（2026-2031）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全球不同应用苯乙烯嵌段共聚物收入（2020-2025年）&amp;（百万美元）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全球不同应用苯乙烯嵌段共聚物收入市场份额（2020-2025）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全球不同应用苯乙烯嵌段共聚物收入预测（2026-2031）&amp;（百万美元）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全球不同应用苯乙烯嵌段共聚物收入市场份额预测（2026-2031）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中国不同应用苯乙烯嵌段共聚物销量（2020-2025年）&amp;（万吨）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中国不同应用苯乙烯嵌段共聚物销量预测（2026-2031）&amp;（万吨）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中国不同应用苯乙烯嵌段共聚物销量市场份额预测（2026-2031）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中国不同应用苯乙烯嵌段共聚物收入（2020-2025年）&amp;（百万美元）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中国不同应用苯乙烯嵌段共聚物收入市场份额（2020-2025）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中国不同应用苯乙烯嵌段共聚物收入预测（2026-2031）&amp;（百万美元）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中国不同应用苯乙烯嵌段共聚物收入市场份额预测（2026-2031）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苯乙烯嵌段共聚物行业发展趋势</w:t>
      </w:r>
      <w:r>
        <w:rPr>
          <w:rFonts w:hint="eastAsia"/>
        </w:rPr>
        <w:br/>
      </w:r>
      <w:r>
        <w:rPr>
          <w:rFonts w:hint="eastAsia"/>
        </w:rPr>
        <w:t>　　表 75： 苯乙烯嵌段共聚物行业主要驱动因素</w:t>
      </w:r>
      <w:r>
        <w:rPr>
          <w:rFonts w:hint="eastAsia"/>
        </w:rPr>
        <w:br/>
      </w:r>
      <w:r>
        <w:rPr>
          <w:rFonts w:hint="eastAsia"/>
        </w:rPr>
        <w:t>　　表 76： 苯乙烯嵌段共聚物行业供应链分析</w:t>
      </w:r>
      <w:r>
        <w:rPr>
          <w:rFonts w:hint="eastAsia"/>
        </w:rPr>
        <w:br/>
      </w:r>
      <w:r>
        <w:rPr>
          <w:rFonts w:hint="eastAsia"/>
        </w:rPr>
        <w:t>　　表 77： 苯乙烯嵌段共聚物上游原料供应商</w:t>
      </w:r>
      <w:r>
        <w:rPr>
          <w:rFonts w:hint="eastAsia"/>
        </w:rPr>
        <w:br/>
      </w:r>
      <w:r>
        <w:rPr>
          <w:rFonts w:hint="eastAsia"/>
        </w:rPr>
        <w:t>　　表 78： 苯乙烯嵌段共聚物行业主要下游客户</w:t>
      </w:r>
      <w:r>
        <w:rPr>
          <w:rFonts w:hint="eastAsia"/>
        </w:rPr>
        <w:br/>
      </w:r>
      <w:r>
        <w:rPr>
          <w:rFonts w:hint="eastAsia"/>
        </w:rPr>
        <w:t>　　表 79： 苯乙烯嵌段共聚物典型经销商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苯乙烯嵌段共聚物销量（万吨）、收入（百万美元）、价格（美元/吨）及毛利率（2020-2025）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中国市场苯乙烯嵌段共聚物产量、销量、进出口（2020-2025年）&amp;（万吨）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151： 中国市场苯乙烯嵌段共聚物产量、销量、进出口预测（2026-2031）&amp;（万吨）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152： 中国市场苯乙烯嵌段共聚物进出口贸易趋势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中国市场苯乙烯嵌段共聚物主要进口来源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中国市场苯乙烯嵌段共聚物主要出口目的地</w:t>
      </w:r>
      <w:r>
        <w:rPr>
          <w:rFonts w:hint="eastAsia"/>
        </w:rPr>
        <w:br/>
      </w:r>
      <w:r>
        <w:rPr>
          <w:rFonts w:hint="eastAsia"/>
        </w:rPr>
        <w:t>　　表 155： 中国苯乙烯嵌段共聚物生产地区分布</w:t>
      </w:r>
      <w:r>
        <w:rPr>
          <w:rFonts w:hint="eastAsia"/>
        </w:rPr>
        <w:br/>
      </w:r>
      <w:r>
        <w:rPr>
          <w:rFonts w:hint="eastAsia"/>
        </w:rPr>
        <w:t>　　表 156： 中国苯乙烯嵌段共聚物消费地区分布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苯乙烯嵌段共聚物产品图片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全球不同产品类型苯乙烯嵌段共聚物规模2020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全球不同产品类型苯乙烯嵌段共聚物市场份额2024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SBS产品图片</w:t>
      </w:r>
      <w:r>
        <w:rPr>
          <w:rFonts w:hint="eastAsia"/>
        </w:rPr>
        <w:br/>
      </w:r>
      <w:r>
        <w:rPr>
          <w:rFonts w:hint="eastAsia"/>
        </w:rPr>
        <w:t>　　图 5： SIS产品图片</w:t>
      </w:r>
      <w:r>
        <w:rPr>
          <w:rFonts w:hint="eastAsia"/>
        </w:rPr>
        <w:br/>
      </w:r>
      <w:r>
        <w:rPr>
          <w:rFonts w:hint="eastAsia"/>
        </w:rPr>
        <w:t>　　图 6： SEBS产品图片</w:t>
      </w:r>
      <w:r>
        <w:rPr>
          <w:rFonts w:hint="eastAsia"/>
        </w:rPr>
        <w:br/>
      </w:r>
      <w:r>
        <w:rPr>
          <w:rFonts w:hint="eastAsia"/>
        </w:rPr>
        <w:t>　　图 7： SEPS产品图片</w:t>
      </w:r>
      <w:r>
        <w:rPr>
          <w:rFonts w:hint="eastAsia"/>
        </w:rPr>
        <w:br/>
      </w:r>
      <w:r>
        <w:rPr>
          <w:rFonts w:hint="eastAsia"/>
        </w:rPr>
        <w:t>　　图 8： SIBS产品图片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全球不同应用苯乙烯嵌段共聚物市场份额2024 VS 2031</w:t>
      </w:r>
      <w:r>
        <w:rPr>
          <w:rFonts w:hint="eastAsia"/>
        </w:rPr>
        <w:br/>
      </w:r>
      <w:r>
        <w:rPr>
          <w:rFonts w:hint="eastAsia"/>
        </w:rPr>
        <w:t>　　图 12： 鞋业</w:t>
      </w:r>
      <w:r>
        <w:rPr>
          <w:rFonts w:hint="eastAsia"/>
        </w:rPr>
        <w:br/>
      </w:r>
      <w:r>
        <w:rPr>
          <w:rFonts w:hint="eastAsia"/>
        </w:rPr>
        <w:t>　　图 13： 屋面</w:t>
      </w:r>
      <w:r>
        <w:rPr>
          <w:rFonts w:hint="eastAsia"/>
        </w:rPr>
        <w:br/>
      </w:r>
      <w:r>
        <w:rPr>
          <w:rFonts w:hint="eastAsia"/>
        </w:rPr>
        <w:t>　　图 14： 路面铺设</w:t>
      </w:r>
      <w:r>
        <w:rPr>
          <w:rFonts w:hint="eastAsia"/>
        </w:rPr>
        <w:br/>
      </w:r>
      <w:r>
        <w:rPr>
          <w:rFonts w:hint="eastAsia"/>
        </w:rPr>
        <w:t>　　图 15： 个人护理</w:t>
      </w:r>
      <w:r>
        <w:rPr>
          <w:rFonts w:hint="eastAsia"/>
        </w:rPr>
        <w:br/>
      </w:r>
      <w:r>
        <w:rPr>
          <w:rFonts w:hint="eastAsia"/>
        </w:rPr>
        <w:t>　　图 16： 包装和工业粘合剂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全球苯乙烯嵌段共聚物产能、产量、产能利用率及发展趋势（2020-2031）&amp;（万吨）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全球苯乙烯嵌段共聚物产量、需求量及发展趋势（2020-2031）&amp;（万吨）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全球主要地区苯乙烯嵌段共聚物产量规模：2020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21： 全球主要地区苯乙烯嵌段共聚物产量市场份额（2020-2031）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中国苯乙烯嵌段共聚物产能、产量、产能利用率及发展趋势（2020-2031）&amp;（万吨）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中国苯乙烯嵌段共聚物产量、市场需求量及发展趋势（2020-2031）&amp;（万吨）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中国苯乙烯嵌段共聚物总产能占全球比重（2020-2031）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中国苯乙烯嵌段共聚物总产量占全球比重（2020-2031）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全球苯乙烯嵌段共聚物市场收入及增长率：（2020-2031）&amp;（百万美元）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全球市场苯乙烯嵌段共聚物市场规模：2020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全球市场苯乙烯嵌段共聚物销量及增长率（2020-2031）&amp;（万吨）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全球市场苯乙烯嵌段共聚物价格趋势（2020-2031）&amp;（美元/吨）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中国苯乙烯嵌段共聚物市场收入及增长率：（2020-2031）&amp;（百万美元）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中国市场苯乙烯嵌段共聚物市场规模：2020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中国市场苯乙烯嵌段共聚物销量及增长率（2020-2031）&amp;（万吨）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中国市场苯乙烯嵌段共聚物销量占全球比重（2020-2031）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中国苯乙烯嵌段共聚物收入占全球比重（2020-2031）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全球主要地区苯乙烯嵌段共聚物销售收入规模：2020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全球主要地区苯乙烯嵌段共聚物销售收入市场份额（2020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全球主要地区苯乙烯嵌段共聚物收入市场份额（2026-2031）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北美（美国和加拿大）苯乙烯嵌段共聚物销量（2020-2031）&amp;（万吨）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北美（美国和加拿大）苯乙烯嵌段共聚物销量份额（2020-2031）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北美（美国和加拿大）苯乙烯嵌段共聚物收入（2020-2031）&amp;（百万美元）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北美（美国和加拿大）苯乙烯嵌段共聚物收入份额（2020-2031）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欧洲（德国、英国、法国和意大利等国家）苯乙烯嵌段共聚物销量（2020-2031）&amp;（万吨）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欧洲（德国、英国、法国和意大利等国家）苯乙烯嵌段共聚物销量份额（2020-2031）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欧洲（德国、英国、法国和意大利等国家）苯乙烯嵌段共聚物收入（2020-2031）&amp;（百万美元）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欧洲（德国、英国、法国和意大利等国家）苯乙烯嵌段共聚物收入份额（2020-2031）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亚太（中国、日本、韩国、中国台湾、印度和东南亚等）苯乙烯嵌段共聚物销量（2020-2031）&amp;（万吨）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亚太（中国、日本、韩国、中国台湾、印度和东南亚等）苯乙烯嵌段共聚物销量份额（2020-2031）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亚太（中国、日本、韩国、中国台湾、印度和东南亚等）苯乙烯嵌段共聚物收入（2020-2031）&amp;（百万美元）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亚太（中国、日本、韩国、中国台湾、印度和东南亚等）苯乙烯嵌段共聚物收入份额（2020-2031）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拉美地区（墨西哥、巴西等国家）苯乙烯嵌段共聚物销量（2020-2031）&amp;（万吨）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拉美地区（墨西哥、巴西等国家）苯乙烯嵌段共聚物销量份额（2020-2031）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拉美地区（墨西哥、巴西等国家）苯乙烯嵌段共聚物收入（2020-2031）&amp;（百万美元）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拉美地区（墨西哥、巴西等国家）苯乙烯嵌段共聚物收入份额（2020-2031）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中东及非洲（土耳其、沙特等国家）苯乙烯嵌段共聚物销量（2020-2031）&amp;（万吨）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中东及非洲（土耳其、沙特等国家）苯乙烯嵌段共聚物销量份额（2020-2031）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中东及非洲（土耳其、沙特等国家）苯乙烯嵌段共聚物收入（2020-2031）&amp;（百万美元）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中东及非洲（土耳其、沙特等国家）苯乙烯嵌段共聚物收入份额（2020-2031）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2023年全球市场主要厂商苯乙烯嵌段共聚物销量市场份额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2023年全球市场主要厂商苯乙烯嵌段共聚物收入市场份额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2024年中国市场主要厂商苯乙烯嵌段共聚物销量市场份额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2024年中国市场主要厂商苯乙烯嵌段共聚物收入市场份额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2024年全球前五大生产商苯乙烯嵌段共聚物市场份额</w:t>
      </w:r>
      <w:r>
        <w:rPr>
          <w:rFonts w:hint="eastAsia"/>
        </w:rPr>
        <w:br/>
      </w:r>
      <w:r>
        <w:rPr>
          <w:rFonts w:hint="eastAsia"/>
        </w:rPr>
        <w:t>　　图 64： 全球苯乙烯嵌段共聚物第一梯队、第二梯队和第三梯队生产商（品牌）及市场份额（2024）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全球不同产品类型苯乙烯嵌段共聚物价格走势（2020-2031）&amp;（美元/吨）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全球不同应用苯乙烯嵌段共聚物价格走势（2020-2031）&amp;（美元/吨）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67： 苯乙烯嵌段共聚物中国企业SWOT分析</w:t>
      </w:r>
      <w:r>
        <w:rPr>
          <w:rFonts w:hint="eastAsia"/>
        </w:rPr>
        <w:br/>
      </w:r>
      <w:r>
        <w:rPr>
          <w:rFonts w:hint="eastAsia"/>
        </w:rPr>
        <w:t>　　图 68： 苯乙烯嵌段共聚物产业链</w:t>
      </w:r>
      <w:r>
        <w:rPr>
          <w:rFonts w:hint="eastAsia"/>
        </w:rPr>
        <w:br/>
      </w:r>
      <w:r>
        <w:rPr>
          <w:rFonts w:hint="eastAsia"/>
        </w:rPr>
        <w:t>　　图 69： 苯乙烯嵌段共聚物行业采购模式分析</w:t>
      </w:r>
      <w:r>
        <w:rPr>
          <w:rFonts w:hint="eastAsia"/>
        </w:rPr>
        <w:br/>
      </w:r>
      <w:r>
        <w:rPr>
          <w:rFonts w:hint="eastAsia"/>
        </w:rPr>
        <w:t>　　图 70： 苯乙烯嵌段共聚物行业生产模式</w:t>
      </w:r>
      <w:r>
        <w:rPr>
          <w:rFonts w:hint="eastAsia"/>
        </w:rPr>
        <w:br/>
      </w:r>
      <w:r>
        <w:rPr>
          <w:rFonts w:hint="eastAsia"/>
        </w:rPr>
        <w:t>　　图 71： 苯乙烯嵌段共聚物行业销售模式分析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de24e1e1d40f4" w:history="1">
        <w:r>
          <w:rPr>
            <w:rStyle w:val="Hyperlink"/>
          </w:rPr>
          <w:t>全球与中国苯乙烯嵌段共聚物市场研究及发展趋势分析报告（2025-2031年）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de24e1e1d40f4" w:history="1">
        <w:r>
          <w:rPr>
            <w:rStyle w:val="Hyperlink"/>
          </w:rPr>
          <w:t>https://www.20087.com/3/55/BenYiXiQianDuanGongJuWuHangYeQuShi.html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dea06d6a454e" w:history="1">
      <w:r>
        <w:rPr>
          <w:rStyle w:val="Hyperlink"/>
        </w:rPr>
        <w:t>全球与中国苯乙烯嵌段共聚物市场研究及发展趋势分析报告（2025-2031年）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enYiXiQianDuanGongJuWuHangYeQuShi.html" TargetMode="External" Id="R47bde24e1e1d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enYiXiQianDuanGongJuWuHangYeQuShi.html" TargetMode="External" Id="Rbc4cdea06d6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2025-01-09T04:47:11Z</dcterms:created>
  <dcterms:modified xsi:type="dcterms:W3CDTF">2025-01-09T05:47:11Z</dcterms:modified>
  <dc:subject>全球与中国苯乙烯嵌段共聚物市场研究及发展趋势分析报告（2025-2031年）</dc:subject>
  <dc:title>全球与中国苯乙烯嵌段共聚物市场研究及发展趋势分析报告（2025-2031年）</dc:title>
  <cp:keywords>全球与中国苯乙烯嵌段共聚物市场研究及发展趋势分析报告（2025-2031年）</cp:keywords>
  <dc:description>全球与中国苯乙烯嵌段共聚物市场研究及发展趋势分析报告（2025-2031年）</dc:description>
</cp:coreProperties>
</file>