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4ac760e2f476c" w:history="1">
              <w:r>
                <w:rPr>
                  <w:rStyle w:val="Hyperlink"/>
                </w:rPr>
                <w:t>2025-2031年中国苯基二氯化磷市场现状与行业前景分析报告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4ac760e2f476c" w:history="1">
              <w:r>
                <w:rPr>
                  <w:rStyle w:val="Hyperlink"/>
                </w:rPr>
                <w:t>2025-2031年中国苯基二氯化磷市场现状与行业前景分析报告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4ac760e2f476c" w:history="1">
                <w:r>
                  <w:rPr>
                    <w:rStyle w:val="Hyperlink"/>
                  </w:rPr>
                  <w:t>https://www.20087.com/3/15/BenJiErLvHuaLinShiChangQianJingFenXi.html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二氯化磷是一种重要的有机合成中间体，主要用于制备农药、医药、染料及阻燃剂等化工产品。由于其独特的化学性质，苯基二氯化磷在多种反应体系中表现出良好的活性和选择性，因而被广泛应用于工业生产中。近年来，随着相关下游产业的快速发展，特别是农业和制药行业的扩张，对苯基二氯化磷的需求呈现稳定增长的趋势。然而，该化学品的生产和处理过程需要严格遵守环保和安全标准，以防止环境污染和安全事故的发生。</w:t>
      </w:r>
      <w:r>
        <w:rPr>
          <w:rFonts w:hint="eastAsia"/>
        </w:rPr>
        <w:br/>
      </w:r>
      <w:r>
        <w:rPr>
          <w:rFonts w:hint="eastAsia"/>
        </w:rPr>
        <w:t>　　未来，苯基二氯化磷行业的发展将面临更多的机遇和挑战。一方面，随着绿色化学理念的推广，开发更加环保和高效的合成路线将是未来研究的重点方向之一；另一方面，下游应用领域的拓展也将为苯基二氯化磷带来新的增长点，例如在新材料和功能性化学品方面的应用。在此过程中，企业需要加强研发投入，提升技术水平，同时密切关注政策法规的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4ac760e2f476c" w:history="1">
        <w:r>
          <w:rPr>
            <w:rStyle w:val="Hyperlink"/>
          </w:rPr>
          <w:t>2025-2031年中国苯基二氯化磷市场现状与行业前景分析报告</w:t>
        </w:r>
      </w:hyperlink>
      <w:r>
        <w:rPr>
          <w:rFonts w:hint="eastAsia"/>
        </w:rPr>
        <w:t>》依据国家统计局、相关行业协会及科研机构的详实数据，系统分析了苯基二氯化磷行业的产业链结构、市场规模与需求状况，并探讨了苯基二氯化磷市场价格及行业现状。报告特别关注了苯基二氯化磷行业的重点企业，对苯基二氯化磷市场竞争格局、集中度和品牌影响力进行了剖析。此外，报告对苯基二氯化磷行业的市场前景和发展趋势进行了科学预测，同时进一步细分市场，指出了苯基二氯化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苯基二氯化磷行业概述</w:t>
      </w:r>
      <w:r>
        <w:rPr>
          <w:rFonts w:hint="eastAsia"/>
        </w:rPr>
        <w:br/>
      </w:r>
      <w:r>
        <w:rPr>
          <w:rFonts w:hint="eastAsia"/>
        </w:rPr>
        <w:t>　　第一节 苯基二氯化磷定义与分类</w:t>
      </w:r>
      <w:r>
        <w:rPr>
          <w:rFonts w:hint="eastAsia"/>
        </w:rPr>
        <w:br/>
      </w:r>
      <w:r>
        <w:rPr>
          <w:rFonts w:hint="eastAsia"/>
        </w:rPr>
        <w:t>　　第二节 苯基二氯化磷应用领域</w:t>
      </w:r>
      <w:r>
        <w:rPr>
          <w:rFonts w:hint="eastAsia"/>
        </w:rPr>
        <w:br/>
      </w:r>
      <w:r>
        <w:rPr>
          <w:rFonts w:hint="eastAsia"/>
        </w:rPr>
        <w:t>　　第三节 苯基二氯化磷行业经济指标分析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苯基二氯化磷产业链及经营模式分析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三、苯基二氯化磷销售模式及销售渠道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全球苯基二氯化磷市场发展综述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2019-2024年全球苯基二氯化磷市场规模与趋势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主要国家与地区苯基二氯化磷市场分析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2025-2031年全球苯基二氯化磷行业发展趋势与前景预测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中国苯基二氯化磷行业市场分析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2024-2025年苯基二氯化磷产能与投资动态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一、国内苯基二氯化磷产能及利用情况</w:t>
      </w:r>
      <w:r>
        <w:rPr>
          <w:rFonts w:hint="eastAsia"/>
        </w:rPr>
        <w:br/>
      </w:r>
      <w:r>
        <w:rPr>
          <w:rFonts w:hint="eastAsia"/>
        </w:rPr>
        <w:t>　　　　二、苯基二氯化磷产能扩张与投资动态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2025-2031年苯基二氯化磷行业产量统计与趋势预测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一、2019-2024年苯基二氯化磷行业产量数据统计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1、2019-2024年苯基二氯化磷产量及增长趋势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2、2019-2024年苯基二氯化磷细分产品产量及份额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二、影响苯基二氯化磷产量的关键因素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三、2025-2031年苯基二氯化磷产量预测</w:t>
      </w:r>
      <w:r>
        <w:rPr>
          <w:rFonts w:hint="eastAsia"/>
        </w:rPr>
        <w:br/>
      </w:r>
      <w:r>
        <w:rPr>
          <w:rFonts w:hint="eastAsia"/>
        </w:rPr>
        <w:t>　　第三节 2025-2031年苯基二氯化磷市场需求与销售分析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一、2024-2025年苯基二氯化磷行业需求现状</w:t>
      </w:r>
      <w:r>
        <w:rPr>
          <w:rFonts w:hint="eastAsia"/>
        </w:rPr>
        <w:br/>
      </w:r>
      <w:r>
        <w:rPr>
          <w:rFonts w:hint="eastAsia"/>
        </w:rPr>
        <w:t>　　　　二、苯基二氯化磷客户群体与需求特点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三、2019-2024年苯基二氯化磷行业销售规模分析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四、2025-2031年苯基二氯化磷市场增长潜力与规模预测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中国苯基二氯化磷细分市场与下游应用领域分析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苯基二氯化磷细分市场分析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一、2024-2025年苯基二氯化磷主要细分产品市场现状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苯基二氯化磷下游应用与客户群体分析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一、2024-2025年苯基二氯化磷各应用领域市场现状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2024-2025年中国苯基二氯化磷技术发展研究</w:t>
      </w:r>
      <w:r>
        <w:rPr>
          <w:rFonts w:hint="eastAsia"/>
        </w:rPr>
        <w:br/>
      </w:r>
      <w:r>
        <w:rPr>
          <w:rFonts w:hint="eastAsia"/>
        </w:rPr>
        <w:t>　　第一节 当前苯基二氯化磷技术发展现状</w:t>
      </w:r>
      <w:r>
        <w:rPr>
          <w:rFonts w:hint="eastAsia"/>
        </w:rPr>
        <w:br/>
      </w:r>
      <w:r>
        <w:rPr>
          <w:rFonts w:hint="eastAsia"/>
        </w:rPr>
        <w:t>　　第二节 国内外苯基二氯化磷技术差异与原因</w:t>
      </w:r>
      <w:r>
        <w:rPr>
          <w:rFonts w:hint="eastAsia"/>
        </w:rPr>
        <w:br/>
      </w:r>
      <w:r>
        <w:rPr>
          <w:rFonts w:hint="eastAsia"/>
        </w:rPr>
        <w:t>　　第三节 苯基二氯化磷技术创新与发展趋势预测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技术进步对苯基二氯化磷行业的影响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苯基二氯化磷价格机制与竞争策略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一、2019-2024年苯基二氯化磷市场价格走势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苯基二氯化磷定价策略与方法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2025-2031年苯基二氯化磷价格竞争态势与趋势预测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中国苯基二氯化磷行业重点区域市场研究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2024-2025年重点区域苯基二氯化磷市场发展概况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二、2019-2024年苯基二氯化磷市场需求规模情况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三、2025-2031年苯基二氯化磷行业发展潜力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二、2019-2024年苯基二氯化磷市场需求规模情况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三、2025-2031年苯基二氯化磷行业发展潜力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二、2019-2024年苯基二氯化磷市场需求规模情况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三、2025-2031年苯基二氯化磷行业发展潜力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二、2019-2024年苯基二氯化磷市场需求规模情况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三、2025-2031年苯基二氯化磷行业发展潜力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二、2019-2024年苯基二氯化磷市场需求规模情况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三、2025-2031年苯基二氯化磷行业发展潜力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2019-2024年中国苯基二氯化磷行业进出口情况分析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苯基二氯化磷行业进口情况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一、2019-2024年苯基二氯化磷进口规模及增长情况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二、苯基二氯化磷主要进口来源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苯基二氯化磷行业出口情况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一、2019-2024年苯基二氯化磷出口规模及增长情况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二、苯基二氯化磷主要出口目的地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2019-2024年中国苯基二氯化磷行业总体发展与财务状况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2019-2024年中国苯基二氯化磷行业规模情况</w:t>
      </w:r>
      <w:r>
        <w:rPr>
          <w:rFonts w:hint="eastAsia"/>
        </w:rPr>
        <w:br/>
      </w:r>
      <w:r>
        <w:rPr>
          <w:rFonts w:hint="eastAsia"/>
        </w:rPr>
        <w:t>　　　　一、苯基二氯化磷行业企业数量规模</w:t>
      </w:r>
      <w:r>
        <w:rPr>
          <w:rFonts w:hint="eastAsia"/>
        </w:rPr>
        <w:br/>
      </w:r>
      <w:r>
        <w:rPr>
          <w:rFonts w:hint="eastAsia"/>
        </w:rPr>
        <w:t>　　　　二、苯基二氯化磷行业从业人员规模</w:t>
      </w:r>
      <w:r>
        <w:rPr>
          <w:rFonts w:hint="eastAsia"/>
        </w:rPr>
        <w:br/>
      </w:r>
      <w:r>
        <w:rPr>
          <w:rFonts w:hint="eastAsia"/>
        </w:rPr>
        <w:t>　　　　三、苯基二氯化磷行业市场敏感性分析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2019-2024年中国苯基二氯化磷行业财务能力分析</w:t>
      </w:r>
      <w:r>
        <w:rPr>
          <w:rFonts w:hint="eastAsia"/>
        </w:rPr>
        <w:br/>
      </w:r>
      <w:r>
        <w:rPr>
          <w:rFonts w:hint="eastAsia"/>
        </w:rPr>
        <w:t>　　　　一、苯基二氯化磷行业盈利能力</w:t>
      </w:r>
      <w:r>
        <w:rPr>
          <w:rFonts w:hint="eastAsia"/>
        </w:rPr>
        <w:br/>
      </w:r>
      <w:r>
        <w:rPr>
          <w:rFonts w:hint="eastAsia"/>
        </w:rPr>
        <w:t>　　　　二、苯基二氯化磷行业偿债能力</w:t>
      </w:r>
      <w:r>
        <w:rPr>
          <w:rFonts w:hint="eastAsia"/>
        </w:rPr>
        <w:br/>
      </w:r>
      <w:r>
        <w:rPr>
          <w:rFonts w:hint="eastAsia"/>
        </w:rPr>
        <w:t>　　　　三、苯基二氯化磷行业营运能力</w:t>
      </w:r>
      <w:r>
        <w:rPr>
          <w:rFonts w:hint="eastAsia"/>
        </w:rPr>
        <w:br/>
      </w:r>
      <w:r>
        <w:rPr>
          <w:rFonts w:hint="eastAsia"/>
        </w:rPr>
        <w:t>　　　　四、苯基二氯化磷行业发展能力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苯基二氯化磷行业重点企业调研分析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二、企业苯基二氯化磷业务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二、企业苯基二氯化磷业务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二、企业苯基二氯化磷业务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二、企业苯基二氯化磷业务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二、企业苯基二氯化磷业务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二、企业苯基二氯化磷业务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中国苯基二氯化磷行业竞争格局分析</w:t>
      </w:r>
      <w:r>
        <w:rPr>
          <w:rFonts w:hint="eastAsia"/>
        </w:rPr>
        <w:br/>
      </w:r>
      <w:r>
        <w:rPr>
          <w:rFonts w:hint="eastAsia"/>
        </w:rPr>
        <w:t>　　第一节 苯基二氯化磷行业竞争格局总览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2024-2025年苯基二氯化磷行业竞争力分析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2019-2024年苯基二氯化磷行业企业并购活动分析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2024-2025年苯基二氯化磷行业会展与招投标活动分析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一、苯基二氯化磷行业会展活动及其市场影响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2025年中国苯基二氯化磷企业发展企业发展策略与建议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苯基二氯化磷销售模式与渠道策略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苯基二氯化磷品牌与市场推广策略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苯基二氯化磷研发投入与技术创新能力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苯基二氯化磷合作联盟与资源整合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中国苯基二氯化磷行业风险与对策</w:t>
      </w:r>
      <w:r>
        <w:rPr>
          <w:rFonts w:hint="eastAsia"/>
        </w:rPr>
        <w:br/>
      </w:r>
      <w:r>
        <w:rPr>
          <w:rFonts w:hint="eastAsia"/>
        </w:rPr>
        <w:t>　　第一节 苯基二氯化磷行业SWOT分析</w:t>
      </w:r>
      <w:r>
        <w:rPr>
          <w:rFonts w:hint="eastAsia"/>
        </w:rPr>
        <w:br/>
      </w:r>
      <w:r>
        <w:rPr>
          <w:rFonts w:hint="eastAsia"/>
        </w:rPr>
        <w:t>　　　　一、苯基二氯化磷行业优势</w:t>
      </w:r>
      <w:r>
        <w:rPr>
          <w:rFonts w:hint="eastAsia"/>
        </w:rPr>
        <w:br/>
      </w:r>
      <w:r>
        <w:rPr>
          <w:rFonts w:hint="eastAsia"/>
        </w:rPr>
        <w:t>　　　　二、苯基二氯化磷行业劣势</w:t>
      </w:r>
      <w:r>
        <w:rPr>
          <w:rFonts w:hint="eastAsia"/>
        </w:rPr>
        <w:br/>
      </w:r>
      <w:r>
        <w:rPr>
          <w:rFonts w:hint="eastAsia"/>
        </w:rPr>
        <w:t>　　　　三、苯基二氯化磷市场机会</w:t>
      </w:r>
      <w:r>
        <w:rPr>
          <w:rFonts w:hint="eastAsia"/>
        </w:rPr>
        <w:br/>
      </w:r>
      <w:r>
        <w:rPr>
          <w:rFonts w:hint="eastAsia"/>
        </w:rPr>
        <w:t>　　　　四、苯基二氯化磷市场威胁</w:t>
      </w:r>
      <w:r>
        <w:rPr>
          <w:rFonts w:hint="eastAsia"/>
        </w:rPr>
        <w:br/>
      </w:r>
      <w:r>
        <w:rPr>
          <w:rFonts w:hint="eastAsia"/>
        </w:rPr>
        <w:t>　　第二节 苯基二氯化磷行业风险及对策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2025-2031年中国苯基二氯化磷行业前景与发展趋势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2024-2025年苯基二氯化磷行业发展环境分析</w:t>
      </w:r>
      <w:r>
        <w:rPr>
          <w:rFonts w:hint="eastAsia"/>
        </w:rPr>
        <w:br/>
      </w:r>
      <w:r>
        <w:rPr>
          <w:rFonts w:hint="eastAsia"/>
        </w:rPr>
        <w:t>　　　　一、苯基二氯化磷行业主管部门与监管体制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二、苯基二氯化磷行业主要法律法规及政策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三、苯基二氯化磷行业标准与质量监管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2025-2031年苯基二氯化磷行业发展趋势与方向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2025-2031年苯基二氯化磷行业发展潜力与机遇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苯基二氯化磷行业研究结论与建议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中:智:林:－苯基二氯化磷行业发展建议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苯基二氯化磷行业历程</w:t>
      </w:r>
      <w:r>
        <w:rPr>
          <w:rFonts w:hint="eastAsia"/>
        </w:rPr>
        <w:br/>
      </w:r>
      <w:r>
        <w:rPr>
          <w:rFonts w:hint="eastAsia"/>
        </w:rPr>
        <w:t>　　图表 苯基二氯化磷行业生命周期</w:t>
      </w:r>
      <w:r>
        <w:rPr>
          <w:rFonts w:hint="eastAsia"/>
        </w:rPr>
        <w:br/>
      </w:r>
      <w:r>
        <w:rPr>
          <w:rFonts w:hint="eastAsia"/>
        </w:rPr>
        <w:t>　　图表 苯基二氯化磷行业产业链分析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2019-2024年苯基二氯化磷行业市场容量分析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2024年中国苯基二氯化磷行业需求领域分布格局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2024年中国苯基二氯化磷进口国家及地区分析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2024年中国苯基二氯化磷出口国家及地区分析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2019-2024年中国苯基二氯化磷行业企业平均规模情况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4ac760e2f476c" w:history="1">
        <w:r>
          <w:rPr>
            <w:rStyle w:val="Hyperlink"/>
          </w:rPr>
          <w:t>2025-2031年中国苯基二氯化磷市场现状与行业前景分析报告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4ac760e2f476c" w:history="1">
        <w:r>
          <w:rPr>
            <w:rStyle w:val="Hyperlink"/>
          </w:rPr>
          <w:t>https://www.20087.com/3/15/BenJiErLvHuaLinShiChangQianJingFenXi.html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热点：二氯化硫、苯基二氯化磷密度是多少、246三甲基苯磺酰氯价、苯基二氯化磷的生产企业、三氯化磷与苯反应、苯基二氯化磷后处理、二苯甲酮变黄的原因、苯基二氯化磷价格、三氯化磷加铝加苯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6f9b50bc4e3f" w:history="1">
      <w:r>
        <w:rPr>
          <w:rStyle w:val="Hyperlink"/>
        </w:rPr>
        <w:t>2025-2031年中国苯基二氯化磷市场现状与行业前景分析报告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enJiErLvHuaLinShiChangQianJingFenXi.html" TargetMode="External" Id="Rdd34ac760e2f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enJiErLvHuaLinShiChangQianJingFenXi.html" TargetMode="External" Id="Reaa16f9b50bc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2025-02-04T23:28:24Z</dcterms:created>
  <dcterms:modified xsi:type="dcterms:W3CDTF">2025-02-05T00:28:24Z</dcterms:modified>
  <dc:subject>2025-2031年中国苯基二氯化磷市场现状与行业前景分析报告</dc:subject>
  <dc:title>2025-2031年中国苯基二氯化磷市场现状与行业前景分析报告</dc:title>
  <cp:keywords>2025-2031年中国苯基二氯化磷市场现状与行业前景分析报告</cp:keywords>
  <dc:description>2025-2031年中国苯基二氯化磷市场现状与行业前景分析报告</dc:description>
</cp:coreProperties>
</file>