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08d22561d4c83" w:history="1">
              <w:r>
                <w:rPr>
                  <w:rStyle w:val="Hyperlink"/>
                </w:rPr>
                <w:t>2025年中国草甘膦市场调查研究与发展趋势预测报告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08d22561d4c83" w:history="1">
              <w:r>
                <w:rPr>
                  <w:rStyle w:val="Hyperlink"/>
                </w:rPr>
                <w:t>2025年中国草甘膦市场调查研究与发展趋势预测报告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08d22561d4c83" w:history="1">
                <w:r>
                  <w:rPr>
                    <w:rStyle w:val="Hyperlink"/>
                  </w:rPr>
                  <w:t>https://www.20087.com/3/35/CaoGanLinHangYeXianZhuangYuFaZha.html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是一种广泛应用的除草剂活性成分，因其广谱高效、低残留的特点，在全球农业生产中占据重要地位。然而，近年来关于草甘膦的安全性和环境影响的争议不断，部分国家和地区对其使用进行了限制或禁令。面对挑战，草甘膦制造商正致力于改进配方，减少对生态环境和人类健康的潜在风险。同时，生物技术的发展，如抗草甘膦转基因作物的培育，为草甘膦的合理应用提供了新途径。</w:t>
      </w:r>
      <w:r>
        <w:rPr>
          <w:rFonts w:hint="eastAsia"/>
        </w:rPr>
        <w:br/>
      </w:r>
      <w:r>
        <w:rPr>
          <w:rFonts w:hint="eastAsia"/>
        </w:rPr>
        <w:t>　　未来，草甘膦及其相关产品的使用将更加注重安全性与生态平衡。一方面，研究将聚焦于开发更安全的除草剂替代品，包括生物基除草剂和靶向性更强的化学制剂，以减少非目标生物的影响。另一方面，精准农业技术的应用，如无人机喷洒和智能传感器，将实现草甘膦的精准施用，减少用量，降低环境污染。此外，农业综合害虫管理（IPM）策略的推广，将鼓励多元化的病虫草害控制方法，减少单一依赖化学农药的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08d22561d4c83" w:history="1">
        <w:r>
          <w:rPr>
            <w:rStyle w:val="Hyperlink"/>
          </w:rPr>
          <w:t>2025年中国草甘膦市场调查研究与发展趋势预测报告</w:t>
        </w:r>
      </w:hyperlink>
      <w:r>
        <w:rPr>
          <w:rFonts w:hint="eastAsia"/>
        </w:rPr>
        <w:t>》系统分析了草甘膦行业的现状，全面梳理了草甘膦市场需求、市场规模、产业链结构及价格体系，详细解读了草甘膦细分市场特点。报告结合权威数据，科学预测了草甘膦市场前景与发展趋势，客观分析了品牌竞争格局、市场集中度及重点企业的运营表现，并指出了草甘膦行业面临的机遇与风险。为草甘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草甘膦行业概述</w:t>
      </w:r>
      <w:r>
        <w:rPr>
          <w:rFonts w:hint="eastAsia"/>
        </w:rPr>
        <w:br/>
      </w:r>
      <w:r>
        <w:rPr>
          <w:rFonts w:hint="eastAsia"/>
        </w:rPr>
        <w:t>　　第一节 草甘膦简介</w:t>
      </w:r>
      <w:r>
        <w:rPr>
          <w:rFonts w:hint="eastAsia"/>
        </w:rPr>
        <w:br/>
      </w:r>
      <w:r>
        <w:rPr>
          <w:rFonts w:hint="eastAsia"/>
        </w:rPr>
        <w:t>　　　　一、草甘膦定义</w:t>
      </w:r>
      <w:r>
        <w:rPr>
          <w:rFonts w:hint="eastAsia"/>
        </w:rPr>
        <w:br/>
      </w:r>
      <w:r>
        <w:rPr>
          <w:rFonts w:hint="eastAsia"/>
        </w:rPr>
        <w:t>　　　　二、草甘膦用途</w:t>
      </w:r>
      <w:r>
        <w:rPr>
          <w:rFonts w:hint="eastAsia"/>
        </w:rPr>
        <w:br/>
      </w:r>
      <w:r>
        <w:rPr>
          <w:rFonts w:hint="eastAsia"/>
        </w:rPr>
        <w:t>　　　　三、草甘膦格局分析</w:t>
      </w:r>
      <w:r>
        <w:rPr>
          <w:rFonts w:hint="eastAsia"/>
        </w:rPr>
        <w:br/>
      </w:r>
      <w:r>
        <w:rPr>
          <w:rFonts w:hint="eastAsia"/>
        </w:rPr>
        <w:t>　　第二节 草甘膦行业经济指标分析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1、石化和化学工业综合实力</w:t>
      </w:r>
      <w:r>
        <w:rPr>
          <w:rFonts w:hint="eastAsia"/>
        </w:rPr>
        <w:br/>
      </w:r>
      <w:r>
        <w:rPr>
          <w:rFonts w:hint="eastAsia"/>
        </w:rPr>
        <w:t>　　　　　　2、石化和化学工业结构调整</w:t>
      </w:r>
      <w:r>
        <w:rPr>
          <w:rFonts w:hint="eastAsia"/>
        </w:rPr>
        <w:br/>
      </w:r>
      <w:r>
        <w:rPr>
          <w:rFonts w:hint="eastAsia"/>
        </w:rPr>
        <w:t>　　　　　　3、石化和化学工业科技创新能力</w:t>
      </w:r>
      <w:r>
        <w:rPr>
          <w:rFonts w:hint="eastAsia"/>
        </w:rPr>
        <w:br/>
      </w:r>
      <w:r>
        <w:rPr>
          <w:rFonts w:hint="eastAsia"/>
        </w:rPr>
        <w:t>　　　　　　4、石化和化学工业节能减排情况</w:t>
      </w:r>
      <w:r>
        <w:rPr>
          <w:rFonts w:hint="eastAsia"/>
        </w:rPr>
        <w:br/>
      </w:r>
      <w:r>
        <w:rPr>
          <w:rFonts w:hint="eastAsia"/>
        </w:rPr>
        <w:t>　　　　　　5、石化和化学工业国际合作</w:t>
      </w:r>
      <w:r>
        <w:rPr>
          <w:rFonts w:hint="eastAsia"/>
        </w:rPr>
        <w:br/>
      </w:r>
      <w:r>
        <w:rPr>
          <w:rFonts w:hint="eastAsia"/>
        </w:rPr>
        <w:t>　　　　三、行业发展政策分析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2020-2025年中国草甘膦行业发展分析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2020-2025年中国草甘膦行业发展状况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一、2020-2025年草甘膦行业发展状况分析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二、2020-2025年中国草甘膦行业发展动态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三、2020-2025年草甘膦行业经营业绩分析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四、2025年中国草甘膦行业发展热点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2020-2025年中国草甘膦市场供需状况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一、2020-2025年中国草甘膦市场供给分析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二、2020-2025年中国草甘膦市场需求分析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三、2020-2025年中国草甘膦产品价格分析</w:t>
      </w:r>
      <w:r>
        <w:rPr>
          <w:rFonts w:hint="eastAsia"/>
        </w:rPr>
        <w:br/>
      </w:r>
      <w:r>
        <w:rPr>
          <w:rFonts w:hint="eastAsia"/>
        </w:rPr>
        <w:t>　　　　草甘膦历史价格</w:t>
      </w:r>
      <w:r>
        <w:rPr>
          <w:rFonts w:hint="eastAsia"/>
        </w:rPr>
        <w:br/>
      </w:r>
      <w:r>
        <w:rPr>
          <w:rFonts w:hint="eastAsia"/>
        </w:rPr>
        <w:t>　　第三节 2020-2025年中国草甘膦行业市场容量分析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2020-2025年中国草甘膦行业整体运行指标分析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2020-2025年中国草甘膦行业总体规模分析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2020-2025年中国草甘膦行业产销情况分析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一、2020-2025年中国草甘膦行业工业总产值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二、2020-2025年中国草甘膦行业销售收入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三、2020-2025年中国草甘膦行业产销率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2020-2025年中国草甘膦行业财务指标总体分析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一、2020-2025年草甘膦行业盈利能力分析</w:t>
      </w:r>
      <w:r>
        <w:rPr>
          <w:rFonts w:hint="eastAsia"/>
        </w:rPr>
        <w:br/>
      </w:r>
      <w:r>
        <w:rPr>
          <w:rFonts w:hint="eastAsia"/>
        </w:rPr>
        <w:t>　　　　草甘膦历史毛利</w:t>
      </w:r>
      <w:r>
        <w:rPr>
          <w:rFonts w:hint="eastAsia"/>
        </w:rPr>
        <w:br/>
      </w:r>
      <w:r>
        <w:rPr>
          <w:rFonts w:hint="eastAsia"/>
        </w:rPr>
        <w:t>　　　　二、2020-2025年草甘膦行业偿债能力分析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三、2020-2025年草甘膦行业营运能力分析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四、2020-2025年草甘膦行业发展能力分析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草甘膦产业链分析</w:t>
      </w:r>
      <w:r>
        <w:rPr>
          <w:rFonts w:hint="eastAsia"/>
        </w:rPr>
        <w:br/>
      </w:r>
      <w:r>
        <w:rPr>
          <w:rFonts w:hint="eastAsia"/>
        </w:rPr>
        <w:t>　　第一节 草甘膦产业链简介</w:t>
      </w:r>
      <w:r>
        <w:rPr>
          <w:rFonts w:hint="eastAsia"/>
        </w:rPr>
        <w:br/>
      </w:r>
      <w:r>
        <w:rPr>
          <w:rFonts w:hint="eastAsia"/>
        </w:rPr>
        <w:t>　　第二节 草甘膦产业链上游原料分析</w:t>
      </w:r>
      <w:r>
        <w:rPr>
          <w:rFonts w:hint="eastAsia"/>
        </w:rPr>
        <w:br/>
      </w:r>
      <w:r>
        <w:rPr>
          <w:rFonts w:hint="eastAsia"/>
        </w:rPr>
        <w:t>　　　　一、黄磷</w:t>
      </w:r>
      <w:r>
        <w:rPr>
          <w:rFonts w:hint="eastAsia"/>
        </w:rPr>
        <w:br/>
      </w:r>
      <w:r>
        <w:rPr>
          <w:rFonts w:hint="eastAsia"/>
        </w:rPr>
        <w:t>　　　　二、甘氨酸</w:t>
      </w:r>
      <w:r>
        <w:rPr>
          <w:rFonts w:hint="eastAsia"/>
        </w:rPr>
        <w:br/>
      </w:r>
      <w:r>
        <w:rPr>
          <w:rFonts w:hint="eastAsia"/>
        </w:rPr>
        <w:t>　　　　三、氯乙酸</w:t>
      </w:r>
      <w:r>
        <w:rPr>
          <w:rFonts w:hint="eastAsia"/>
        </w:rPr>
        <w:br/>
      </w:r>
      <w:r>
        <w:rPr>
          <w:rFonts w:hint="eastAsia"/>
        </w:rPr>
        <w:t>　　　　四、甲醇</w:t>
      </w:r>
      <w:r>
        <w:rPr>
          <w:rFonts w:hint="eastAsia"/>
        </w:rPr>
        <w:br/>
      </w:r>
      <w:r>
        <w:rPr>
          <w:rFonts w:hint="eastAsia"/>
        </w:rPr>
        <w:t>　　第三节 草甘膦产业链下游产品分析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2020-2025年中国草甘膦行业进出口市场分析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2020-2025年中国草甘膦行业进口市场分析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一、2020-2025年中国草甘膦行业相关产品进口金额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二、2020-2025年中国草甘膦行业相关产品进口数量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三、2020-2025年中国草甘膦行业相关产品进口国家或地区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2020-2025年中国草甘膦行业出口市场分析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一、2020-2025年中国草甘膦行业相关产品出口金额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二、2020-2025年中国草甘膦行业相关产品出口数量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三、2020-2025年中国草甘膦行业相关产品出口国家或地区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2020-2025年中国草甘膦重点生产企业调研分析</w:t>
      </w:r>
      <w:r>
        <w:rPr>
          <w:rFonts w:hint="eastAsia"/>
        </w:rPr>
        <w:br/>
      </w:r>
      <w:r>
        <w:rPr>
          <w:rFonts w:hint="eastAsia"/>
        </w:rPr>
        <w:t>　　第一节 广西桂林依柯诺农药有限公司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二、2020-2025年企业草甘膦产量</w:t>
      </w:r>
      <w:r>
        <w:rPr>
          <w:rFonts w:hint="eastAsia"/>
        </w:rPr>
        <w:br/>
      </w:r>
      <w:r>
        <w:rPr>
          <w:rFonts w:hint="eastAsia"/>
        </w:rPr>
        <w:t>　　　　三、2020-2025年草甘膦销售价格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重庆双丰化工有限公司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二、2020-2025年企业草甘膦产量</w:t>
      </w:r>
      <w:r>
        <w:rPr>
          <w:rFonts w:hint="eastAsia"/>
        </w:rPr>
        <w:br/>
      </w:r>
      <w:r>
        <w:rPr>
          <w:rFonts w:hint="eastAsia"/>
        </w:rPr>
        <w:t>　　　　三、2020-2025年草甘膦销售价格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二、2020-2025年企业草甘膦产量</w:t>
      </w:r>
      <w:r>
        <w:rPr>
          <w:rFonts w:hint="eastAsia"/>
        </w:rPr>
        <w:br/>
      </w:r>
      <w:r>
        <w:rPr>
          <w:rFonts w:hint="eastAsia"/>
        </w:rPr>
        <w:t>　　　　三、2020-2025年草甘膦销售价格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江苏东宝农药化工有限公司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二、2020-2025年企业草甘膦产量</w:t>
      </w:r>
      <w:r>
        <w:rPr>
          <w:rFonts w:hint="eastAsia"/>
        </w:rPr>
        <w:br/>
      </w:r>
      <w:r>
        <w:rPr>
          <w:rFonts w:hint="eastAsia"/>
        </w:rPr>
        <w:t>　　　　三、2020-2025年草甘膦销售价格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江苏银燕化工股份有限公司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二、2020-2025年企业草甘膦产量</w:t>
      </w:r>
      <w:r>
        <w:rPr>
          <w:rFonts w:hint="eastAsia"/>
        </w:rPr>
        <w:br/>
      </w:r>
      <w:r>
        <w:rPr>
          <w:rFonts w:hint="eastAsia"/>
        </w:rPr>
        <w:t>　　　　三、2020-2025年草甘膦销售价格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湖北仙隆化工股份有限公司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二、2020-2025年企业草甘膦产量</w:t>
      </w:r>
      <w:r>
        <w:rPr>
          <w:rFonts w:hint="eastAsia"/>
        </w:rPr>
        <w:br/>
      </w:r>
      <w:r>
        <w:rPr>
          <w:rFonts w:hint="eastAsia"/>
        </w:rPr>
        <w:t>　　　　三、2020-2025年草甘膦销售价格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二、2020-2025年企业草甘膦产量</w:t>
      </w:r>
      <w:r>
        <w:rPr>
          <w:rFonts w:hint="eastAsia"/>
        </w:rPr>
        <w:br/>
      </w:r>
      <w:r>
        <w:rPr>
          <w:rFonts w:hint="eastAsia"/>
        </w:rPr>
        <w:t>　　　　三、2020-2025年草甘膦销售价格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湖北东阳光药业有限公司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二、2020-2025年企业草甘膦产量</w:t>
      </w:r>
      <w:r>
        <w:rPr>
          <w:rFonts w:hint="eastAsia"/>
        </w:rPr>
        <w:br/>
      </w:r>
      <w:r>
        <w:rPr>
          <w:rFonts w:hint="eastAsia"/>
        </w:rPr>
        <w:t>　　　　三、2020-2025年草甘膦销售价格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山东京博农化有限公司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二、2020-2025年企业草甘膦产量</w:t>
      </w:r>
      <w:r>
        <w:rPr>
          <w:rFonts w:hint="eastAsia"/>
        </w:rPr>
        <w:br/>
      </w:r>
      <w:r>
        <w:rPr>
          <w:rFonts w:hint="eastAsia"/>
        </w:rPr>
        <w:t>　　　　三、2020-2025年草甘膦销售价格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海南润禾农药有限公司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二、2020-2025年企业草甘膦产量</w:t>
      </w:r>
      <w:r>
        <w:rPr>
          <w:rFonts w:hint="eastAsia"/>
        </w:rPr>
        <w:br/>
      </w:r>
      <w:r>
        <w:rPr>
          <w:rFonts w:hint="eastAsia"/>
        </w:rPr>
        <w:t>　　　　三、2020-2025年草甘膦销售价格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2020-2025年中国草甘膦行业竞争格局分析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2020-2025年中国草甘膦行业竞争结构分析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2020-2025年中国草甘膦行业集中度分析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2024-2025年草甘膦行业竞争格局分析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2025年草甘膦行业竞争分析</w:t>
      </w:r>
      <w:r>
        <w:rPr>
          <w:rFonts w:hint="eastAsia"/>
        </w:rPr>
        <w:br/>
      </w:r>
      <w:r>
        <w:rPr>
          <w:rFonts w:hint="eastAsia"/>
        </w:rPr>
        <w:t>　　第二节 2025年中外草甘膦产品竞争分析</w:t>
      </w:r>
      <w:r>
        <w:rPr>
          <w:rFonts w:hint="eastAsia"/>
        </w:rPr>
        <w:br/>
      </w:r>
      <w:r>
        <w:rPr>
          <w:rFonts w:hint="eastAsia"/>
        </w:rPr>
        <w:t>　　第三节 2020-2025年国内外草甘膦竞争分析</w:t>
      </w:r>
      <w:r>
        <w:rPr>
          <w:rFonts w:hint="eastAsia"/>
        </w:rPr>
        <w:br/>
      </w:r>
      <w:r>
        <w:rPr>
          <w:rFonts w:hint="eastAsia"/>
        </w:rPr>
        <w:t>　　国内草甘膦企业市占率（2016 年）</w:t>
      </w:r>
      <w:r>
        <w:rPr>
          <w:rFonts w:hint="eastAsia"/>
        </w:rPr>
        <w:br/>
      </w:r>
      <w:r>
        <w:rPr>
          <w:rFonts w:hint="eastAsia"/>
        </w:rPr>
        <w:t>　　2016 年国内草甘膦产能分布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草甘膦企业竞争策略分析</w:t>
      </w:r>
      <w:r>
        <w:rPr>
          <w:rFonts w:hint="eastAsia"/>
        </w:rPr>
        <w:br/>
      </w:r>
      <w:r>
        <w:rPr>
          <w:rFonts w:hint="eastAsia"/>
        </w:rPr>
        <w:t>　　第一节 草甘膦市场竞争策略分析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一、2025年草甘膦市场增长潜力分析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二、现有草甘膦行业竞争策略分析</w:t>
      </w:r>
      <w:r>
        <w:rPr>
          <w:rFonts w:hint="eastAsia"/>
        </w:rPr>
        <w:br/>
      </w:r>
      <w:r>
        <w:rPr>
          <w:rFonts w:hint="eastAsia"/>
        </w:rPr>
        <w:t>　　第二节 草甘膦企业竞争策略分析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一、全球热点对草甘膦行业竞争格局的影响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二、全球热点后草甘膦行业竞争格局的变化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三、2025-2031年我国草甘膦市场竞争趋势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四、2025-2031年草甘膦行业竞争格局展望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五、2025-2031年草甘膦行业竞争策略分析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六、2025-2031年草甘膦企业竞争策略分析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未来草甘膦行业发展预测</w:t>
      </w:r>
      <w:r>
        <w:rPr>
          <w:rFonts w:hint="eastAsia"/>
        </w:rPr>
        <w:br/>
      </w:r>
      <w:r>
        <w:rPr>
          <w:rFonts w:hint="eastAsia"/>
        </w:rPr>
        <w:t>　　第一节 未来草甘膦需求与市场预测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一、2025-2031年草甘膦市场规模预测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二、2025-2031年草甘膦行业总资产预测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2025-2031年中国草甘膦行业供需预测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一、2025-2031年中国草甘膦供给预测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二、2025-2031年中国草甘膦需求预测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2020-2025年草甘膦行业投资现状分析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2020-2025年中国投资规模情况</w:t>
      </w:r>
      <w:r>
        <w:rPr>
          <w:rFonts w:hint="eastAsia"/>
        </w:rPr>
        <w:br/>
      </w:r>
      <w:r>
        <w:rPr>
          <w:rFonts w:hint="eastAsia"/>
        </w:rPr>
        <w:t>　　第二节 2020-2025年各地区投资分析</w:t>
      </w:r>
      <w:r>
        <w:rPr>
          <w:rFonts w:hint="eastAsia"/>
        </w:rPr>
        <w:br/>
      </w:r>
      <w:r>
        <w:rPr>
          <w:rFonts w:hint="eastAsia"/>
        </w:rPr>
        <w:t>　　第三节 2025-2031年中国草甘膦行业投资趋势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草甘膦行业投资机会与风险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影响草甘膦行业发展的主要因素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一、2025-2031年影响草甘膦行业运行的有利因素分析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二、2025-2031年影响草甘膦行业运行的稳定因素分析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三、2025-2031年影响草甘膦行业运行的不利因素分析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四、2025-2031年我国草甘膦行业发展面临的挑战分析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五、2025-2031年我国草甘膦行业发展面临的机遇分析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草甘膦行业投资风险分析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一、2025-2031年草甘膦行业市场风险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二、2025-2031年草甘膦行业政策风险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三、2025-2031年草甘膦行业经营风险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四、2025-2031年草甘膦行业技术风险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五、2025-2031年草甘膦同业竞争风险</w:t>
      </w:r>
      <w:r>
        <w:rPr>
          <w:rFonts w:hint="eastAsia"/>
        </w:rPr>
        <w:br/>
      </w:r>
      <w:r>
        <w:rPr>
          <w:rFonts w:hint="eastAsia"/>
        </w:rPr>
        <w:t>　　　　六、2025-2031年草甘膦行业其他风险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草甘膦行业投资战略研究</w:t>
      </w:r>
      <w:r>
        <w:rPr>
          <w:rFonts w:hint="eastAsia"/>
        </w:rPr>
        <w:br/>
      </w:r>
      <w:r>
        <w:rPr>
          <w:rFonts w:hint="eastAsia"/>
        </w:rPr>
        <w:t>　　第一节 草甘膦行业发展战略研究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草甘膦行业投资战略研究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一、2025-2031年草甘膦行业投资形势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二、2025-2031年草甘膦行业投资战略</w:t>
      </w:r>
      <w:r>
        <w:rPr>
          <w:rFonts w:hint="eastAsia"/>
        </w:rPr>
        <w:br/>
      </w:r>
      <w:r>
        <w:rPr>
          <w:rFonts w:hint="eastAsia"/>
        </w:rPr>
        <w:t>　　第三节 中:智:林:重点客户战略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2020-2025年中国草甘膦行业市场容量及增长率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2020-2025年全球草甘膦或相关产品产量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2020-2025年中国草甘膦行业企业数量结构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2020-2025年中国草甘膦行业人员规模状况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2020-2025年中国草甘膦资产规模分析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2020-2025年中国草甘膦行业市场规模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2020-2025年中国草甘膦行业工业总产值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2020-2025年中国草甘膦行业销售收入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2020-2025年中国草甘膦行业产销率</w:t>
      </w:r>
      <w:r>
        <w:rPr>
          <w:rFonts w:hint="eastAsia"/>
        </w:rPr>
        <w:br/>
      </w:r>
      <w:r>
        <w:rPr>
          <w:rFonts w:hint="eastAsia"/>
        </w:rPr>
        <w:t>　　图表 2020-2025年中国草甘膦行业盈利能力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2020-2025年中国草甘膦行业偿债能力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2020-2025年中国草甘膦行业营运能力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2020-2025年中国草甘膦行业发展能力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2020-2025年中国草甘膦行业相关产品进口金额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2020-2025年中国草甘膦行业相关产品进口数量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2020-2025年中国草甘膦行业相关产品进口国家或地区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2020-2025年中国草甘膦行业相关产品出口金额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2020-2025年中国草甘膦行业相关产品出口数量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2020-2025年中国草甘膦行业相关产品出口国家或地区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2025-2031年中国草甘膦行业销售收入及增长率预测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2025-2031年中国草甘膦行业产量及增长率预测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2025-2031年中国草甘膦行业市场容量及增长率预测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08d22561d4c83" w:history="1">
        <w:r>
          <w:rPr>
            <w:rStyle w:val="Hyperlink"/>
          </w:rPr>
          <w:t>2025年中国草甘膦市场调查研究与发展趋势预测报告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08d22561d4c83" w:history="1">
        <w:r>
          <w:rPr>
            <w:rStyle w:val="Hyperlink"/>
          </w:rPr>
          <w:t>https://www.20087.com/3/35/CaoGanLinHangYeXianZhuangYuFaZha.html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热点：草甘膦毒性有多大、草甘膦中毒人的死亡率、喝了1瓶草甘膦还有救吗、草甘膦喝了会死吗、灭大树用什么药最快?、草甘膦中毒治疗、人喝草甘膦还能活吗、草甘膦异丙胺盐、喝草甘膦活下来后遗症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e6796b4674d60" w:history="1">
      <w:r>
        <w:rPr>
          <w:rStyle w:val="Hyperlink"/>
        </w:rPr>
        <w:t>2025年中国草甘膦市场调查研究与发展趋势预测报告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CaoGanLinHangYeXianZhuangYuFaZha.html" TargetMode="External" Id="Rc3608d22561d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CaoGanLinHangYeXianZhuangYuFaZha.html" TargetMode="External" Id="R953e6796b467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2025-01-10T03:48:00Z</dcterms:created>
  <dcterms:modified xsi:type="dcterms:W3CDTF">2025-01-10T04:48:00Z</dcterms:modified>
  <dc:subject>2025年中国草甘膦市场调查研究与发展趋势预测报告</dc:subject>
  <dc:title>2025年中国草甘膦市场调查研究与发展趋势预测报告</dc:title>
  <cp:keywords>2025年中国草甘膦市场调查研究与发展趋势预测报告</cp:keywords>
  <dc:description>2025年中国草甘膦市场调查研究与发展趋势预测报告</dc:description>
</cp:coreProperties>
</file>